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7C3F5779" w:rsidR="00774338" w:rsidRPr="00B84A3C" w:rsidRDefault="00475712" w:rsidP="00905A94">
      <w:pPr>
        <w:pStyle w:val="1"/>
      </w:pPr>
      <w:r w:rsidRPr="00905A94">
        <w:rPr>
          <w:cs/>
        </w:rPr>
        <w:br/>
      </w:r>
      <w:r w:rsidR="00157C38" w:rsidRPr="00B84A3C">
        <w:rPr>
          <w:rFonts w:hint="cs"/>
          <w:cs/>
        </w:rPr>
        <w:t>บทนำ</w:t>
      </w:r>
    </w:p>
    <w:p w14:paraId="73FD9FBB" w14:textId="54A33BF4" w:rsidR="00487ACE" w:rsidRPr="00B84A3C" w:rsidRDefault="00487ACE" w:rsidP="00905A94">
      <w:pPr>
        <w:pStyle w:val="2"/>
      </w:pPr>
      <w:r w:rsidRPr="00B84A3C">
        <w:rPr>
          <w:cs/>
        </w:rPr>
        <w:t>ความเป็นมาและความสำคัญของปัญหา</w:t>
      </w:r>
    </w:p>
    <w:p w14:paraId="68E77627" w14:textId="71C69D75" w:rsidR="001276B7" w:rsidRDefault="00774338" w:rsidP="00031856">
      <w:r w:rsidRPr="00B84A3C">
        <w:rPr>
          <w:cs/>
        </w:rPr>
        <w:tab/>
      </w:r>
      <w:r w:rsidR="00031856" w:rsidRPr="00031856">
        <w:rPr>
          <w:cs/>
        </w:rPr>
        <w:t>ในยุคปัจจุบัน เทคโนโลยีอินเทอร์เน็ตของทุกสรรพสิ่ง (</w:t>
      </w:r>
      <w:r w:rsidR="00031856" w:rsidRPr="00031856">
        <w:t xml:space="preserve">Internet of Things: IoT) </w:t>
      </w:r>
      <w:r w:rsidR="00031856" w:rsidRPr="00031856">
        <w:rPr>
          <w:cs/>
        </w:rPr>
        <w:t>และระบบอัตโนมัติเข้ามามีบทบาทสำคัญในการยกระดับคุณภาพชีวิตและการบริหารจัดการสิ่งอำนวยความสะดวกในหน่วยงาน สถานศึกษา และพื้นที่ส่วนกลางให้มีความปลอดภัยและสะดวกรวดเร็วยิ่งขึ้น ตู้ล็อคเกอร์ฝากของถือเป็นสิ่งอำนวยความสะดวกพื้นฐานที่มีความสำคัญในการเก็บรักษาสิ่งของส่วนตัว แต่ตู้ล็อคเกอร์แบบดั้งเดิมที่ใช้กุญแจหรือแม่กุญแจทั่วไปมักประสบปัญหาหลายประการ เช่น การทำกุญแจหาย การลืมรหัสผ่าน การไม่มีระบบตรวจสอบสถานะการใช้งานแบบเรียลไทม์ ตลอดจนขาดช่องทางในการบริหารจัดการที่ดีเมื่อเกิดปัญหาผู้ใช้งานครอบครองตู้เกินกำหนดเวลา หรือกรณีที่ผู้ใช้งานชั่วคราว (</w:t>
      </w:r>
      <w:r w:rsidR="00031856" w:rsidRPr="00031856">
        <w:t xml:space="preserve">Guest) </w:t>
      </w:r>
      <w:r w:rsidR="00031856" w:rsidRPr="00031856">
        <w:rPr>
          <w:cs/>
        </w:rPr>
        <w:t>ต้องการใช้งานเร่งด่วนแต่ต้องผ่านขั้นตอนการลงทะเบียนที่ยุ่งยากซับซ้อน</w:t>
      </w:r>
    </w:p>
    <w:p w14:paraId="27E7C338" w14:textId="3F1BB852" w:rsidR="00082C2B" w:rsidRDefault="00082C2B" w:rsidP="00031856">
      <w:r>
        <w:tab/>
      </w:r>
      <w:r w:rsidRPr="00082C2B">
        <w:rPr>
          <w:cs/>
        </w:rPr>
        <w:t>นอกจากนี้ ในพื้นที่ส่วนกลางของสถาบันการศึกษาหรืออาคารสำนักงาน มักพบปัญหาตู้ล็อคเกอร์ถูกจับจองทิ้งไว้โดยไม่มีการใช้งานจริง หรือมีผู้ใช้งานลืมสิ่งของไว้ภายในตู้โดยไม่สามารถตรวจสอบน้ำหนักหรือสถานะของภายในตู้ได้ ทำให้ผู้ใช้รายอื่นเสียโอกาสในการเข้าถึงทรัพยากร รวมถึงผู้ดูแลระบบ (</w:t>
      </w:r>
      <w:r w:rsidRPr="00082C2B">
        <w:t xml:space="preserve">Admin) </w:t>
      </w:r>
      <w:r w:rsidRPr="00082C2B">
        <w:rPr>
          <w:cs/>
        </w:rPr>
        <w:t>ไม่สามารถตรวจสอบสถานะการเปิด-ปิดประตู ตรวจสอบการใช้งานย้อนหลัง หรือดำเนินการ</w:t>
      </w:r>
      <w:proofErr w:type="spellStart"/>
      <w:r w:rsidRPr="00082C2B">
        <w:rPr>
          <w:cs/>
        </w:rPr>
        <w:t>ปล</w:t>
      </w:r>
      <w:proofErr w:type="spellEnd"/>
      <w:r w:rsidRPr="00082C2B">
        <w:rPr>
          <w:cs/>
        </w:rPr>
        <w:t>ดล็อกตู้ในกรณีฉุกเฉินจากระยะไกลได้ทันท่วงที</w:t>
      </w:r>
    </w:p>
    <w:p w14:paraId="7798DDBD" w14:textId="653F2573" w:rsidR="00082C2B" w:rsidRDefault="00082C2B" w:rsidP="00031856">
      <w:r>
        <w:rPr>
          <w:cs/>
        </w:rPr>
        <w:tab/>
      </w:r>
      <w:r w:rsidRPr="00082C2B">
        <w:rPr>
          <w:cs/>
        </w:rPr>
        <w:t>จากปัญหาดังกล่าว ผู้จัดทำจึงได้เล็งเห็นถึงความสำคัญในการพัฒนาระบบ</w:t>
      </w:r>
      <w:r w:rsidRPr="00082C2B">
        <w:t xml:space="preserve"> </w:t>
      </w:r>
      <w:r w:rsidRPr="00082C2B">
        <w:rPr>
          <w:b/>
          <w:bCs/>
          <w:cs/>
        </w:rPr>
        <w:t xml:space="preserve">ตู้ล็อคเกอร์ควบคุมด้วยไอโอที </w:t>
      </w:r>
      <w:r w:rsidRPr="00082C2B">
        <w:rPr>
          <w:cs/>
        </w:rPr>
        <w:t xml:space="preserve">ขึ้นมา โดยประยุกต์ใช้ไมโครคอนโทรลเลอร์ </w:t>
      </w:r>
      <w:r w:rsidRPr="00082C2B">
        <w:t xml:space="preserve">ESP32 </w:t>
      </w:r>
      <w:r w:rsidRPr="00082C2B">
        <w:rPr>
          <w:cs/>
        </w:rPr>
        <w:t>ร่วมกับเซนเซอร์สแกนลายนิ้วมือ (</w:t>
      </w:r>
      <w:r w:rsidRPr="00082C2B">
        <w:t xml:space="preserve">AS608) </w:t>
      </w:r>
      <w:r w:rsidRPr="00082C2B">
        <w:rPr>
          <w:cs/>
        </w:rPr>
        <w:t>แป้นพิมพ์รหัสผ่าน (</w:t>
      </w:r>
      <w:r w:rsidRPr="00082C2B">
        <w:t xml:space="preserve">Keypad) </w:t>
      </w:r>
      <w:r w:rsidRPr="00082C2B">
        <w:rPr>
          <w:cs/>
        </w:rPr>
        <w:t>เซนเซอร์วัดน้ำหนัก (</w:t>
      </w:r>
      <w:r w:rsidRPr="00082C2B">
        <w:t xml:space="preserve">HX711 Load Cell) </w:t>
      </w:r>
      <w:r w:rsidRPr="00082C2B">
        <w:rPr>
          <w:cs/>
        </w:rPr>
        <w:t xml:space="preserve">และเซนเซอร์แม่เหล็กตรวจจับสถานะประตู เพื่อเพิ่มความปลอดภัยในการเข้าถึงตู้ พร้อมทั้งพัฒนาเว็บแอปพลิเคชันด้วยเทคโนโลยี </w:t>
      </w:r>
      <w:r w:rsidRPr="00082C2B">
        <w:t xml:space="preserve">Next.js </w:t>
      </w:r>
      <w:r w:rsidRPr="00082C2B">
        <w:rPr>
          <w:cs/>
        </w:rPr>
        <w:t xml:space="preserve">และ </w:t>
      </w:r>
      <w:r w:rsidRPr="00082C2B">
        <w:t xml:space="preserve">Node.js </w:t>
      </w:r>
      <w:r w:rsidRPr="00082C2B">
        <w:rPr>
          <w:cs/>
        </w:rPr>
        <w:t>ที่รองรับการทำงานแบบเรียลไทม์ (</w:t>
      </w:r>
      <w:r w:rsidRPr="00082C2B">
        <w:t xml:space="preserve">Socket.io) </w:t>
      </w:r>
      <w:r w:rsidRPr="00082C2B">
        <w:rPr>
          <w:cs/>
        </w:rPr>
        <w:t>ทั้งในส่วนของผู้ใช้งานทั่วไปที่สามารถกำหนดเวลาใช้งานและขอรหัสผ่านชั่วคราว (</w:t>
      </w:r>
      <w:r w:rsidRPr="00082C2B">
        <w:t xml:space="preserve">Guest PIN) </w:t>
      </w:r>
      <w:r w:rsidRPr="00082C2B">
        <w:rPr>
          <w:cs/>
        </w:rPr>
        <w:t xml:space="preserve">ผ่านการสแกน </w:t>
      </w:r>
      <w:r w:rsidRPr="00082C2B">
        <w:t xml:space="preserve">QR Code </w:t>
      </w:r>
      <w:r w:rsidRPr="00082C2B">
        <w:rPr>
          <w:cs/>
        </w:rPr>
        <w:t>ได้อย่างสะดวกรวดเร็ว รวมถึงระบบบริหารจัดการสำหรับผู้ดูแลระบบในการตรวจสอบสถานะตู้ บันทึกประวัติการใช้งาน และแก้ไขปัญหาตู้ค้างได้อย่างมีประสิทธิภาพ ซึ่งจะช่วยตอบโจทย์การใช้งานในยุคดิจิทัลได้อย่างแท้จริง</w:t>
      </w:r>
    </w:p>
    <w:p w14:paraId="25F82E59" w14:textId="77777777" w:rsidR="00082C2B" w:rsidRDefault="00082C2B" w:rsidP="00031856"/>
    <w:p w14:paraId="3FB2CBD8" w14:textId="77777777" w:rsidR="00082C2B" w:rsidRDefault="00082C2B" w:rsidP="00031856"/>
    <w:p w14:paraId="262DE4DE" w14:textId="77777777" w:rsidR="00082C2B" w:rsidRPr="00C22BB7" w:rsidRDefault="00082C2B" w:rsidP="00031856"/>
    <w:p w14:paraId="3B2792E2" w14:textId="3A4185FD" w:rsidR="000C26A1" w:rsidRPr="00C22BB7" w:rsidRDefault="00B25E82" w:rsidP="00905A94">
      <w:pPr>
        <w:pStyle w:val="2"/>
      </w:pPr>
      <w:r w:rsidRPr="00C22BB7">
        <w:rPr>
          <w:cs/>
        </w:rPr>
        <w:lastRenderedPageBreak/>
        <w:t>วัตถุประสงค์</w:t>
      </w:r>
      <w:r w:rsidR="003A7D1F" w:rsidRPr="00C22BB7">
        <w:rPr>
          <w:cs/>
        </w:rPr>
        <w:t>ของโครง</w:t>
      </w:r>
      <w:r w:rsidR="00831047" w:rsidRPr="00C22BB7">
        <w:rPr>
          <w:cs/>
        </w:rPr>
        <w:t>งาน</w:t>
      </w:r>
    </w:p>
    <w:p w14:paraId="6D2E10FB" w14:textId="154EC859" w:rsidR="002D383E" w:rsidRPr="00C22BB7" w:rsidRDefault="004F2531" w:rsidP="00905A94">
      <w:pPr>
        <w:pStyle w:val="3"/>
      </w:pPr>
      <w:r w:rsidRPr="00C22BB7">
        <w:rPr>
          <w:cs/>
        </w:rPr>
        <w:t>เพื่อ</w:t>
      </w:r>
      <w:r w:rsidR="00031856" w:rsidRPr="00031856">
        <w:rPr>
          <w:cs/>
        </w:rPr>
        <w:t>ออกแบบและสร้างตู้</w:t>
      </w:r>
      <w:proofErr w:type="spellStart"/>
      <w:r w:rsidR="00031856" w:rsidRPr="00031856">
        <w:rPr>
          <w:cs/>
        </w:rPr>
        <w:t>ล็</w:t>
      </w:r>
      <w:proofErr w:type="spellEnd"/>
      <w:r w:rsidR="00031856" w:rsidRPr="00031856">
        <w:rPr>
          <w:cs/>
        </w:rPr>
        <w:t xml:space="preserve">อกเกอร์ที่ควบคุมด้วยไมโครคอนโทรลเลอร์ </w:t>
      </w:r>
      <w:r w:rsidR="00031856" w:rsidRPr="00031856">
        <w:t>ESP32</w:t>
      </w:r>
    </w:p>
    <w:p w14:paraId="3E7F9AD6" w14:textId="0A68CA3D" w:rsidR="006159D9" w:rsidRPr="00C22BB7" w:rsidRDefault="004F2531" w:rsidP="00905A94">
      <w:pPr>
        <w:pStyle w:val="3"/>
      </w:pPr>
      <w:r w:rsidRPr="00C22BB7">
        <w:rPr>
          <w:cs/>
        </w:rPr>
        <w:t>เพื่อ</w:t>
      </w:r>
      <w:r w:rsidR="00031856" w:rsidRPr="00031856">
        <w:rPr>
          <w:cs/>
        </w:rPr>
        <w:t>พัฒนาระบบรักษาความปลอดภัยโดยใช้การสแกนลายนิ้วมือ</w:t>
      </w:r>
    </w:p>
    <w:p w14:paraId="51C41ACC" w14:textId="7B7A1399" w:rsidR="004F2531" w:rsidRPr="00C22BB7" w:rsidRDefault="006159D9" w:rsidP="00905A94">
      <w:pPr>
        <w:pStyle w:val="3"/>
      </w:pPr>
      <w:r w:rsidRPr="00C22BB7">
        <w:rPr>
          <w:cs/>
        </w:rPr>
        <w:t>เพื่อ</w:t>
      </w:r>
      <w:r w:rsidR="00031856" w:rsidRPr="00031856">
        <w:rPr>
          <w:cs/>
        </w:rPr>
        <w:t>พัฒนาระบบแสดงผลสถานะการใช้งานตู้</w:t>
      </w:r>
      <w:proofErr w:type="spellStart"/>
      <w:r w:rsidR="00031856" w:rsidRPr="00031856">
        <w:rPr>
          <w:cs/>
        </w:rPr>
        <w:t>ล็</w:t>
      </w:r>
      <w:proofErr w:type="spellEnd"/>
      <w:r w:rsidR="00031856" w:rsidRPr="00031856">
        <w:rPr>
          <w:cs/>
        </w:rPr>
        <w:t xml:space="preserve">อกเกอร์ผ่าน </w:t>
      </w:r>
      <w:r w:rsidR="00031856" w:rsidRPr="00031856">
        <w:t>Web Dashboard</w:t>
      </w:r>
    </w:p>
    <w:p w14:paraId="1FD62A72" w14:textId="77777777" w:rsidR="00C413A5" w:rsidRPr="00C22BB7" w:rsidRDefault="00C413A5" w:rsidP="00905A94"/>
    <w:p w14:paraId="1C2A4DD5" w14:textId="65864292" w:rsidR="006159D9" w:rsidRPr="00C22BB7" w:rsidRDefault="00521C65" w:rsidP="00905A94">
      <w:pPr>
        <w:pStyle w:val="2"/>
      </w:pPr>
      <w:r w:rsidRPr="00C22BB7">
        <w:rPr>
          <w:cs/>
        </w:rPr>
        <w:t>สมมติฐาน</w:t>
      </w:r>
    </w:p>
    <w:p w14:paraId="7397ABBB" w14:textId="4DD6C2AF" w:rsidR="006159D9" w:rsidRPr="00774338" w:rsidRDefault="00774338" w:rsidP="00905A94">
      <w:r>
        <w:rPr>
          <w:cs/>
        </w:rPr>
        <w:tab/>
      </w:r>
      <w:r w:rsidR="00082C2B" w:rsidRPr="00082C2B">
        <w:rPr>
          <w:cs/>
        </w:rPr>
        <w:t xml:space="preserve">ระบบตู้ล็อคเกอร์ควบคุมด้วยไอโอทีที่พัฒนาขึ้นสามารถยืนยันตัวตนผู้ใช้งานด้วยลายนิ้วมือและรหัส </w:t>
      </w:r>
      <w:r w:rsidR="00082C2B" w:rsidRPr="00082C2B">
        <w:t xml:space="preserve">PIN </w:t>
      </w:r>
      <w:r w:rsidR="00082C2B" w:rsidRPr="00082C2B">
        <w:rPr>
          <w:cs/>
        </w:rPr>
        <w:t xml:space="preserve">เพื่อเปิดตู้ได้อย่างถูกต้อง สามารถตรวจจับสถานะประตูและน้ำหนักภายในตู้ได้ และสามารถแสดงสถานะการใช้งานแบบเรียลไทม์ผ่าน </w:t>
      </w:r>
      <w:r w:rsidR="00082C2B" w:rsidRPr="00082C2B">
        <w:t xml:space="preserve">Web Dashboard </w:t>
      </w:r>
      <w:r w:rsidR="00082C2B" w:rsidRPr="00082C2B">
        <w:rPr>
          <w:cs/>
        </w:rPr>
        <w:t>ได้อย่างถูกต้องและเป็นปัจจุบัน</w:t>
      </w:r>
    </w:p>
    <w:p w14:paraId="0266A91F" w14:textId="77777777" w:rsidR="00645ADA" w:rsidRPr="00C22BB7" w:rsidRDefault="00645ADA" w:rsidP="00905A94"/>
    <w:p w14:paraId="43CE0D62" w14:textId="1997572D" w:rsidR="00645ADA" w:rsidRPr="00C22BB7" w:rsidRDefault="00645ADA" w:rsidP="00905A94">
      <w:pPr>
        <w:pStyle w:val="2"/>
      </w:pPr>
      <w:r w:rsidRPr="00C22BB7">
        <w:rPr>
          <w:cs/>
        </w:rPr>
        <w:t>ข้อตกลงเบื้องต้น</w:t>
      </w:r>
    </w:p>
    <w:p w14:paraId="52E451F3" w14:textId="2FB48FD3" w:rsidR="00645ADA" w:rsidRPr="00C22BB7" w:rsidRDefault="00082C2B" w:rsidP="00905A94">
      <w:pPr>
        <w:pStyle w:val="3"/>
      </w:pPr>
      <w:r w:rsidRPr="00082C2B">
        <w:rPr>
          <w:cs/>
        </w:rPr>
        <w:t xml:space="preserve">ตู้ล็อคเกอร์ต้นแบบมีจำนวน </w:t>
      </w:r>
      <w:r w:rsidRPr="00082C2B">
        <w:t xml:space="preserve">3 </w:t>
      </w:r>
      <w:r w:rsidRPr="00082C2B">
        <w:rPr>
          <w:cs/>
        </w:rPr>
        <w:t xml:space="preserve">ช่อง (ช่อง </w:t>
      </w:r>
      <w:r w:rsidRPr="00082C2B">
        <w:t xml:space="preserve">A, B </w:t>
      </w:r>
      <w:r w:rsidRPr="00082C2B">
        <w:rPr>
          <w:cs/>
        </w:rPr>
        <w:t xml:space="preserve">และ </w:t>
      </w:r>
      <w:r w:rsidRPr="00082C2B">
        <w:t>C)</w:t>
      </w:r>
    </w:p>
    <w:p w14:paraId="0EDDEDB4" w14:textId="1E280F32" w:rsidR="00082C2B" w:rsidRPr="00082C2B" w:rsidRDefault="00082C2B" w:rsidP="00082C2B">
      <w:pPr>
        <w:pStyle w:val="3"/>
        <w:rPr>
          <w:rFonts w:hint="cs"/>
        </w:rPr>
      </w:pPr>
      <w:r w:rsidRPr="00082C2B">
        <w:rPr>
          <w:cs/>
        </w:rPr>
        <w:t>ผู้ใช้งานต้องลงทะเบียนลายนิ้วมือผ่านระบบก่อนจึงจะสามารถใช้งานด้วยลายนิ้วมือได้</w:t>
      </w:r>
    </w:p>
    <w:p w14:paraId="05F4B0DE" w14:textId="33BA7B93" w:rsidR="00D61772" w:rsidRPr="00626063" w:rsidRDefault="00D61772" w:rsidP="00905A94"/>
    <w:p w14:paraId="45CEDE6C" w14:textId="73D18548" w:rsidR="00645ADA" w:rsidRPr="00C22BB7" w:rsidRDefault="00645ADA" w:rsidP="00905A94">
      <w:pPr>
        <w:pStyle w:val="2"/>
      </w:pPr>
      <w:r w:rsidRPr="00C22BB7">
        <w:rPr>
          <w:cs/>
        </w:rPr>
        <w:t>ขอบเขตของโครง</w:t>
      </w:r>
      <w:r w:rsidR="00A37C9B">
        <w:rPr>
          <w:rFonts w:hint="cs"/>
          <w:cs/>
        </w:rPr>
        <w:t>งาน</w:t>
      </w:r>
    </w:p>
    <w:p w14:paraId="636D7158" w14:textId="71987D73" w:rsidR="00FD4B53" w:rsidRDefault="00031856" w:rsidP="00905A94">
      <w:pPr>
        <w:pStyle w:val="3"/>
        <w:rPr>
          <w:cs/>
        </w:rPr>
      </w:pPr>
      <w:r w:rsidRPr="00031856">
        <w:rPr>
          <w:cs/>
        </w:rPr>
        <w:t xml:space="preserve">ใช้ </w:t>
      </w:r>
      <w:r w:rsidRPr="00031856">
        <w:t xml:space="preserve">ESP32 </w:t>
      </w:r>
      <w:r w:rsidRPr="00031856">
        <w:rPr>
          <w:cs/>
        </w:rPr>
        <w:t>ในการควบคุม</w:t>
      </w:r>
      <w:r w:rsidRPr="00031856">
        <w:t xml:space="preserve">, </w:t>
      </w:r>
      <w:r w:rsidRPr="00031856">
        <w:rPr>
          <w:cs/>
        </w:rPr>
        <w:t>มีเซนเซอร์สแกนลายนิ้วมือ</w:t>
      </w:r>
      <w:r w:rsidRPr="00031856">
        <w:t xml:space="preserve">, </w:t>
      </w:r>
      <w:r w:rsidRPr="00031856">
        <w:rPr>
          <w:cs/>
        </w:rPr>
        <w:t xml:space="preserve">มีปุ่มกด </w:t>
      </w:r>
      <w:r w:rsidRPr="00031856">
        <w:t>Keypad 4x4</w:t>
      </w:r>
    </w:p>
    <w:p w14:paraId="324D789D" w14:textId="637B20C6" w:rsidR="000E0AE3" w:rsidRPr="000E0AE3" w:rsidRDefault="000E0AE3" w:rsidP="00905A94"/>
    <w:p w14:paraId="6485BDAF" w14:textId="5F7668A8" w:rsidR="00645ADA" w:rsidRDefault="00645ADA" w:rsidP="00905A94">
      <w:pPr>
        <w:sectPr w:rsidR="00645ADA" w:rsidSect="00B84A3C">
          <w:headerReference w:type="default" r:id="rId11"/>
          <w:pgSz w:w="11906" w:h="16838" w:code="9"/>
          <w:pgMar w:top="2880" w:right="1440" w:bottom="1440" w:left="2160" w:header="709" w:footer="709" w:gutter="0"/>
          <w:cols w:space="708"/>
          <w:titlePg/>
          <w:docGrid w:linePitch="435"/>
        </w:sectPr>
      </w:pPr>
    </w:p>
    <w:p w14:paraId="76368101" w14:textId="794C084B" w:rsidR="00031856" w:rsidRDefault="00031856" w:rsidP="00031856">
      <w:pPr>
        <w:pStyle w:val="4"/>
      </w:pPr>
      <w:r>
        <w:rPr>
          <w:cs/>
        </w:rPr>
        <w:t xml:space="preserve">พัฒนาโปรแกรมด้วย </w:t>
      </w:r>
      <w:r>
        <w:t xml:space="preserve">Arduino IDE </w:t>
      </w:r>
      <w:r>
        <w:rPr>
          <w:cs/>
        </w:rPr>
        <w:t xml:space="preserve">และสร้าง </w:t>
      </w:r>
      <w:r>
        <w:t>Dashboard (</w:t>
      </w:r>
      <w:r>
        <w:rPr>
          <w:cs/>
        </w:rPr>
        <w:t xml:space="preserve">เช่น ผ่าน </w:t>
      </w:r>
      <w:r>
        <w:t xml:space="preserve">Web Server) </w:t>
      </w:r>
      <w:r>
        <w:rPr>
          <w:cs/>
        </w:rPr>
        <w:t>เพื่อแสดง</w:t>
      </w:r>
    </w:p>
    <w:p w14:paraId="5E2121B9" w14:textId="380400D1" w:rsidR="00692524" w:rsidRDefault="00031856" w:rsidP="00905A94">
      <w:pPr>
        <w:pStyle w:val="4"/>
      </w:pPr>
      <w:r>
        <w:rPr>
          <w:cs/>
        </w:rPr>
        <w:t>ระบบต้องเชื่อมต่ออินเทอร์เน็ต (</w:t>
      </w:r>
      <w:r>
        <w:t xml:space="preserve">Wi-Fi) </w:t>
      </w:r>
      <w:r>
        <w:rPr>
          <w:cs/>
        </w:rPr>
        <w:t xml:space="preserve">เพื่อส่งข้อมูลขึ้น </w:t>
      </w:r>
      <w:r>
        <w:t xml:space="preserve">Dashboard </w:t>
      </w:r>
      <w:r>
        <w:rPr>
          <w:cs/>
        </w:rPr>
        <w:t>หากไม่มีอินเทอร์เน็ตจะ</w:t>
      </w:r>
      <w:r w:rsidRPr="00031856">
        <w:rPr>
          <w:cs/>
        </w:rPr>
        <w:t>ท</w:t>
      </w:r>
      <w:r>
        <w:rPr>
          <w:rFonts w:hint="cs"/>
          <w:cs/>
        </w:rPr>
        <w:t>ำ</w:t>
      </w:r>
      <w:r w:rsidRPr="00031856">
        <w:rPr>
          <w:cs/>
        </w:rPr>
        <w:t>งานได้เฉพาะการ</w:t>
      </w:r>
      <w:proofErr w:type="spellStart"/>
      <w:r w:rsidRPr="00031856">
        <w:rPr>
          <w:cs/>
        </w:rPr>
        <w:t>ปล</w:t>
      </w:r>
      <w:proofErr w:type="spellEnd"/>
      <w:r w:rsidRPr="00031856">
        <w:rPr>
          <w:cs/>
        </w:rPr>
        <w:t>ดล็อกที่ตัวเครื่องเท่านั้น</w:t>
      </w:r>
    </w:p>
    <w:p w14:paraId="73F8DB32" w14:textId="77777777" w:rsidR="00031856" w:rsidRDefault="00031856" w:rsidP="00031856"/>
    <w:p w14:paraId="114C0317" w14:textId="77777777" w:rsidR="00082C2B" w:rsidRDefault="00082C2B" w:rsidP="00031856"/>
    <w:p w14:paraId="46987B9A" w14:textId="77777777" w:rsidR="00082C2B" w:rsidRDefault="00082C2B" w:rsidP="00031856"/>
    <w:p w14:paraId="10DF68DA" w14:textId="77777777" w:rsidR="00082C2B" w:rsidRDefault="00082C2B" w:rsidP="00031856"/>
    <w:p w14:paraId="7E44E076" w14:textId="77777777" w:rsidR="00082C2B" w:rsidRDefault="00082C2B" w:rsidP="00031856"/>
    <w:p w14:paraId="222425F5" w14:textId="77777777" w:rsidR="00082C2B" w:rsidRPr="00031856" w:rsidRDefault="00082C2B" w:rsidP="00031856">
      <w:pPr>
        <w:rPr>
          <w:rFonts w:hint="cs"/>
        </w:rPr>
      </w:pPr>
    </w:p>
    <w:p w14:paraId="49D2731F" w14:textId="0097E462" w:rsidR="00145C34" w:rsidRDefault="00145C34" w:rsidP="00905A94">
      <w:pPr>
        <w:pStyle w:val="2"/>
      </w:pPr>
      <w:r>
        <w:rPr>
          <w:rFonts w:hint="cs"/>
          <w:cs/>
        </w:rPr>
        <w:lastRenderedPageBreak/>
        <w:t>ตัวแปรที่ศึกษา</w:t>
      </w:r>
    </w:p>
    <w:p w14:paraId="29973E29" w14:textId="3958D78F" w:rsidR="00145C34" w:rsidRPr="001A089B" w:rsidRDefault="00145C34" w:rsidP="00905A94">
      <w:pPr>
        <w:pStyle w:val="3"/>
      </w:pPr>
      <w:r>
        <w:rPr>
          <w:rFonts w:hint="cs"/>
          <w:cs/>
        </w:rPr>
        <w:t>ตัวแปรต้น</w:t>
      </w:r>
      <w:r w:rsidR="00082C2B">
        <w:rPr>
          <w:rFonts w:hint="cs"/>
          <w:cs/>
        </w:rPr>
        <w:t xml:space="preserve"> </w:t>
      </w:r>
      <w:r w:rsidR="00082C2B" w:rsidRPr="00082C2B">
        <w:rPr>
          <w:cs/>
        </w:rPr>
        <w:t>วิธีการยืนยันตัวตน (ลายนิ้วมือ</w:t>
      </w:r>
      <w:r w:rsidR="00082C2B" w:rsidRPr="00082C2B">
        <w:t xml:space="preserve">, PIN, Guest PIN) </w:t>
      </w:r>
      <w:r w:rsidR="00082C2B" w:rsidRPr="00082C2B">
        <w:rPr>
          <w:cs/>
        </w:rPr>
        <w:t>และระยะเวลาใช้งานที่ผู้ใช้กำหนด</w:t>
      </w:r>
    </w:p>
    <w:p w14:paraId="4C6B031F" w14:textId="03178BBF" w:rsidR="00EC338C" w:rsidRDefault="00145C34" w:rsidP="00905A94">
      <w:pPr>
        <w:pStyle w:val="3"/>
      </w:pPr>
      <w:r>
        <w:rPr>
          <w:rFonts w:hint="cs"/>
          <w:cs/>
        </w:rPr>
        <w:t>ตัวแปรตาม</w:t>
      </w:r>
      <w:r w:rsidR="00082C2B">
        <w:rPr>
          <w:rFonts w:hint="cs"/>
          <w:cs/>
        </w:rPr>
        <w:t xml:space="preserve"> </w:t>
      </w:r>
      <w:r w:rsidR="00082C2B" w:rsidRPr="00082C2B">
        <w:rPr>
          <w:cs/>
        </w:rPr>
        <w:t>ความถูกต้องของการปลดล็อก</w:t>
      </w:r>
      <w:r w:rsidR="00082C2B" w:rsidRPr="00082C2B">
        <w:t xml:space="preserve">, </w:t>
      </w:r>
      <w:r w:rsidR="00082C2B" w:rsidRPr="00082C2B">
        <w:rPr>
          <w:cs/>
        </w:rPr>
        <w:t>เวลาตอบสนองของระบบ</w:t>
      </w:r>
      <w:r w:rsidR="00082C2B" w:rsidRPr="00082C2B">
        <w:t xml:space="preserve">, </w:t>
      </w:r>
      <w:r w:rsidR="00082C2B" w:rsidRPr="00082C2B">
        <w:rPr>
          <w:cs/>
        </w:rPr>
        <w:t xml:space="preserve">ความถูกต้องของการแสดงสถานะบน </w:t>
      </w:r>
      <w:r w:rsidR="00082C2B" w:rsidRPr="00082C2B">
        <w:t xml:space="preserve">Dashboard </w:t>
      </w:r>
      <w:r w:rsidR="00082C2B" w:rsidRPr="00082C2B">
        <w:rPr>
          <w:cs/>
        </w:rPr>
        <w:t>และความถูกต้องของการตรวจจับน้ำหนัก</w:t>
      </w:r>
    </w:p>
    <w:p w14:paraId="31CFAFE1" w14:textId="69EFDD30" w:rsidR="00EC338C" w:rsidRDefault="005A67A2" w:rsidP="00905A94">
      <w:pPr>
        <w:pStyle w:val="3"/>
      </w:pPr>
      <w:r>
        <w:rPr>
          <w:rFonts w:hint="cs"/>
          <w:cs/>
        </w:rPr>
        <w:t>ตัวแปรควบคุม</w:t>
      </w:r>
      <w:r w:rsidR="00082C2B">
        <w:rPr>
          <w:rFonts w:hint="cs"/>
          <w:cs/>
        </w:rPr>
        <w:t xml:space="preserve"> </w:t>
      </w:r>
      <w:r w:rsidR="00082C2B" w:rsidRPr="00082C2B">
        <w:rPr>
          <w:cs/>
        </w:rPr>
        <w:t xml:space="preserve">ไมโครคอนโทรลเลอร์ </w:t>
      </w:r>
      <w:r w:rsidR="00082C2B" w:rsidRPr="00082C2B">
        <w:t xml:space="preserve">ESP32, </w:t>
      </w:r>
      <w:r w:rsidR="00082C2B" w:rsidRPr="00082C2B">
        <w:rPr>
          <w:cs/>
        </w:rPr>
        <w:t>แหล่งจ่ายไฟ</w:t>
      </w:r>
      <w:r w:rsidR="00082C2B" w:rsidRPr="00082C2B">
        <w:t xml:space="preserve">, </w:t>
      </w:r>
      <w:r w:rsidR="00082C2B" w:rsidRPr="00082C2B">
        <w:rPr>
          <w:cs/>
        </w:rPr>
        <w:t xml:space="preserve">สัญญาณ </w:t>
      </w:r>
      <w:r w:rsidR="00082C2B" w:rsidRPr="00082C2B">
        <w:t xml:space="preserve">Wi-Fi, </w:t>
      </w:r>
      <w:r w:rsidR="00082C2B" w:rsidRPr="00082C2B">
        <w:rPr>
          <w:cs/>
        </w:rPr>
        <w:t>จำนวนช่องของตู้ และตำแหน่งการติดตั้งเซนเซอร์</w:t>
      </w:r>
    </w:p>
    <w:p w14:paraId="168C7F45" w14:textId="77777777" w:rsidR="00082C2B" w:rsidRPr="00082C2B" w:rsidRDefault="00082C2B" w:rsidP="00082C2B"/>
    <w:p w14:paraId="5299F0E0" w14:textId="77777777" w:rsidR="00145C34" w:rsidRDefault="00145C34" w:rsidP="00905A94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76BAB49D" w14:textId="5185DE48" w:rsidR="00145C34" w:rsidRDefault="00031856" w:rsidP="00905A94">
      <w:pPr>
        <w:pStyle w:val="3"/>
      </w:pPr>
      <w:r w:rsidRPr="00031856">
        <w:rPr>
          <w:cs/>
        </w:rPr>
        <w:t>ได้ต้นแบบตู้สมาร์ทล็อกเกอร์ที่ใช้งานได้จริงและมีความปลอดภัยสูง</w:t>
      </w:r>
    </w:p>
    <w:p w14:paraId="73AFD2CF" w14:textId="7E652FD7" w:rsidR="00145C34" w:rsidRDefault="00031856" w:rsidP="00905A94">
      <w:pPr>
        <w:pStyle w:val="3"/>
      </w:pPr>
      <w:r w:rsidRPr="00031856">
        <w:rPr>
          <w:cs/>
        </w:rPr>
        <w:t>ลดปัญหาการพกพากุญแจและการท ากุญแจสูญหาย</w:t>
      </w:r>
    </w:p>
    <w:p w14:paraId="4839F40F" w14:textId="072BA547" w:rsidR="0078650E" w:rsidRDefault="00031856" w:rsidP="00905A94">
      <w:pPr>
        <w:pStyle w:val="3"/>
      </w:pPr>
      <w:r w:rsidRPr="00031856">
        <w:rPr>
          <w:cs/>
        </w:rPr>
        <w:t>สามารถตรวจสอบสถานะการใช้งานของตู้</w:t>
      </w:r>
      <w:proofErr w:type="spellStart"/>
      <w:r w:rsidRPr="00031856">
        <w:rPr>
          <w:cs/>
        </w:rPr>
        <w:t>ล็</w:t>
      </w:r>
      <w:proofErr w:type="spellEnd"/>
      <w:r w:rsidRPr="00031856">
        <w:rPr>
          <w:cs/>
        </w:rPr>
        <w:t xml:space="preserve">อกเกอร์ได้จากระยะไกลผ่าน </w:t>
      </w:r>
      <w:r w:rsidRPr="00031856">
        <w:t>Dashboard</w:t>
      </w:r>
    </w:p>
    <w:p w14:paraId="3B373F11" w14:textId="7254C6E0" w:rsidR="00145C34" w:rsidRPr="00031856" w:rsidRDefault="00145C34" w:rsidP="00905A94"/>
    <w:p w14:paraId="517B505B" w14:textId="77777777" w:rsidR="00145C34" w:rsidRPr="00905A94" w:rsidRDefault="00145C34" w:rsidP="00905A94">
      <w:pPr>
        <w:pStyle w:val="2"/>
      </w:pPr>
      <w:r w:rsidRPr="00905A94">
        <w:rPr>
          <w:rFonts w:hint="cs"/>
          <w:cs/>
        </w:rPr>
        <w:t>คำนิยามศัพท์</w:t>
      </w:r>
    </w:p>
    <w:p w14:paraId="5537196A" w14:textId="1369CDE4" w:rsidR="004460AB" w:rsidRPr="002B3409" w:rsidRDefault="00082C2B" w:rsidP="00905A94">
      <w:pPr>
        <w:pStyle w:val="3"/>
      </w:pPr>
      <w:r w:rsidRPr="00082C2B">
        <w:rPr>
          <w:cs/>
        </w:rPr>
        <w:t xml:space="preserve">ตู้ล็อคเกอร์ที่ควบคุมการเปิด-ปิดด้วย </w:t>
      </w:r>
      <w:r w:rsidRPr="00082C2B">
        <w:t xml:space="preserve">ESP32 </w:t>
      </w:r>
      <w:r w:rsidRPr="00082C2B">
        <w:rPr>
          <w:cs/>
        </w:rPr>
        <w:t>และเชื่อมต่ออินเทอร์เน็ตเพื่อรายงานสถานะ</w:t>
      </w:r>
    </w:p>
    <w:sectPr w:rsidR="004460AB" w:rsidRPr="002B3409" w:rsidSect="006E5843">
      <w:type w:val="continuous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B1BA1" w14:textId="77777777" w:rsidR="003C0A7C" w:rsidRDefault="003C0A7C" w:rsidP="00905A94">
      <w:r>
        <w:separator/>
      </w:r>
    </w:p>
  </w:endnote>
  <w:endnote w:type="continuationSeparator" w:id="0">
    <w:p w14:paraId="60426600" w14:textId="77777777" w:rsidR="003C0A7C" w:rsidRDefault="003C0A7C" w:rsidP="00905A94">
      <w:r>
        <w:continuationSeparator/>
      </w:r>
    </w:p>
  </w:endnote>
  <w:endnote w:type="continuationNotice" w:id="1">
    <w:p w14:paraId="0D04B7AF" w14:textId="77777777" w:rsidR="003C0A7C" w:rsidRDefault="003C0A7C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B2513" w14:textId="77777777" w:rsidR="003C0A7C" w:rsidRDefault="003C0A7C" w:rsidP="00905A94">
      <w:r>
        <w:separator/>
      </w:r>
    </w:p>
  </w:footnote>
  <w:footnote w:type="continuationSeparator" w:id="0">
    <w:p w14:paraId="48A5B0F0" w14:textId="77777777" w:rsidR="003C0A7C" w:rsidRDefault="003C0A7C" w:rsidP="00905A94">
      <w:r>
        <w:continuationSeparator/>
      </w:r>
    </w:p>
  </w:footnote>
  <w:footnote w:type="continuationNotice" w:id="1">
    <w:p w14:paraId="6AA87AC0" w14:textId="77777777" w:rsidR="003C0A7C" w:rsidRDefault="003C0A7C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905A9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2F6F67C0"/>
    <w:multiLevelType w:val="multilevel"/>
    <w:tmpl w:val="4A228184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5BA2121"/>
    <w:multiLevelType w:val="multilevel"/>
    <w:tmpl w:val="146AA4B0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 w16cid:durableId="945575777">
    <w:abstractNumId w:val="0"/>
  </w:num>
  <w:num w:numId="2" w16cid:durableId="1867212301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979332339">
    <w:abstractNumId w:val="0"/>
  </w:num>
  <w:num w:numId="4" w16cid:durableId="156324899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43549184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156880770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745225459">
    <w:abstractNumId w:val="2"/>
  </w:num>
  <w:num w:numId="8" w16cid:durableId="1050500282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475779">
    <w:abstractNumId w:val="4"/>
  </w:num>
  <w:num w:numId="10" w16cid:durableId="1520655153">
    <w:abstractNumId w:val="3"/>
  </w:num>
  <w:num w:numId="11" w16cid:durableId="57667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B58"/>
    <w:rsid w:val="00013EFD"/>
    <w:rsid w:val="00031856"/>
    <w:rsid w:val="00043311"/>
    <w:rsid w:val="0004489C"/>
    <w:rsid w:val="00067F09"/>
    <w:rsid w:val="00080C0D"/>
    <w:rsid w:val="00082C2B"/>
    <w:rsid w:val="00096A5D"/>
    <w:rsid w:val="000A2BDD"/>
    <w:rsid w:val="000B0AE0"/>
    <w:rsid w:val="000C26A1"/>
    <w:rsid w:val="000C2F95"/>
    <w:rsid w:val="000C3D7E"/>
    <w:rsid w:val="000E0AE3"/>
    <w:rsid w:val="000F0288"/>
    <w:rsid w:val="000F20DB"/>
    <w:rsid w:val="001263FC"/>
    <w:rsid w:val="001276B7"/>
    <w:rsid w:val="001322E7"/>
    <w:rsid w:val="001338CF"/>
    <w:rsid w:val="00135223"/>
    <w:rsid w:val="00144EED"/>
    <w:rsid w:val="001457D9"/>
    <w:rsid w:val="00145C34"/>
    <w:rsid w:val="00157C38"/>
    <w:rsid w:val="001629C7"/>
    <w:rsid w:val="0018261E"/>
    <w:rsid w:val="001A089B"/>
    <w:rsid w:val="001B12BF"/>
    <w:rsid w:val="001B18A1"/>
    <w:rsid w:val="001B43FB"/>
    <w:rsid w:val="001C5C1A"/>
    <w:rsid w:val="001C7FFE"/>
    <w:rsid w:val="001D6241"/>
    <w:rsid w:val="001E2591"/>
    <w:rsid w:val="001E3761"/>
    <w:rsid w:val="001F5955"/>
    <w:rsid w:val="001F5B15"/>
    <w:rsid w:val="0020368F"/>
    <w:rsid w:val="00204438"/>
    <w:rsid w:val="00212E4F"/>
    <w:rsid w:val="00262150"/>
    <w:rsid w:val="00277918"/>
    <w:rsid w:val="0029463A"/>
    <w:rsid w:val="002955AE"/>
    <w:rsid w:val="002A07DC"/>
    <w:rsid w:val="002A22F8"/>
    <w:rsid w:val="002A46AA"/>
    <w:rsid w:val="002B3409"/>
    <w:rsid w:val="002B4CF4"/>
    <w:rsid w:val="002B6008"/>
    <w:rsid w:val="002C5BE4"/>
    <w:rsid w:val="002D3156"/>
    <w:rsid w:val="002D383E"/>
    <w:rsid w:val="0031355D"/>
    <w:rsid w:val="00355E10"/>
    <w:rsid w:val="003561AE"/>
    <w:rsid w:val="003565A8"/>
    <w:rsid w:val="003643A6"/>
    <w:rsid w:val="0037451A"/>
    <w:rsid w:val="00380D49"/>
    <w:rsid w:val="0038321B"/>
    <w:rsid w:val="00386239"/>
    <w:rsid w:val="003A268C"/>
    <w:rsid w:val="003A5F92"/>
    <w:rsid w:val="003A7D1F"/>
    <w:rsid w:val="003B1DF8"/>
    <w:rsid w:val="003B1EF5"/>
    <w:rsid w:val="003C0A7C"/>
    <w:rsid w:val="003E2F48"/>
    <w:rsid w:val="004025C6"/>
    <w:rsid w:val="00402C5B"/>
    <w:rsid w:val="00433509"/>
    <w:rsid w:val="00434A3D"/>
    <w:rsid w:val="004460AB"/>
    <w:rsid w:val="004545B9"/>
    <w:rsid w:val="00475712"/>
    <w:rsid w:val="00487ACE"/>
    <w:rsid w:val="004903AD"/>
    <w:rsid w:val="004945B2"/>
    <w:rsid w:val="00495DDC"/>
    <w:rsid w:val="004A0D14"/>
    <w:rsid w:val="004A4288"/>
    <w:rsid w:val="004F19BB"/>
    <w:rsid w:val="004F2531"/>
    <w:rsid w:val="00514D60"/>
    <w:rsid w:val="00521C65"/>
    <w:rsid w:val="005220D1"/>
    <w:rsid w:val="00531DB1"/>
    <w:rsid w:val="005810CE"/>
    <w:rsid w:val="00586C0C"/>
    <w:rsid w:val="0059538A"/>
    <w:rsid w:val="00597CDD"/>
    <w:rsid w:val="005A498C"/>
    <w:rsid w:val="005A67A2"/>
    <w:rsid w:val="005B20A5"/>
    <w:rsid w:val="005D5391"/>
    <w:rsid w:val="005E32BC"/>
    <w:rsid w:val="005F4AD0"/>
    <w:rsid w:val="0060174A"/>
    <w:rsid w:val="00612E42"/>
    <w:rsid w:val="00614C82"/>
    <w:rsid w:val="006159D9"/>
    <w:rsid w:val="0062052A"/>
    <w:rsid w:val="00626063"/>
    <w:rsid w:val="00645ADA"/>
    <w:rsid w:val="0064731F"/>
    <w:rsid w:val="006642BD"/>
    <w:rsid w:val="00686A0E"/>
    <w:rsid w:val="00692524"/>
    <w:rsid w:val="0069356B"/>
    <w:rsid w:val="006B3546"/>
    <w:rsid w:val="006C0F45"/>
    <w:rsid w:val="006C3BF9"/>
    <w:rsid w:val="006D210C"/>
    <w:rsid w:val="006E5843"/>
    <w:rsid w:val="006E6E88"/>
    <w:rsid w:val="006F3732"/>
    <w:rsid w:val="00714982"/>
    <w:rsid w:val="0075795E"/>
    <w:rsid w:val="007613FA"/>
    <w:rsid w:val="007628BC"/>
    <w:rsid w:val="00774338"/>
    <w:rsid w:val="007801AD"/>
    <w:rsid w:val="00784DFE"/>
    <w:rsid w:val="0078650E"/>
    <w:rsid w:val="00797D76"/>
    <w:rsid w:val="007B07BC"/>
    <w:rsid w:val="007B4332"/>
    <w:rsid w:val="007D4439"/>
    <w:rsid w:val="00816069"/>
    <w:rsid w:val="00831047"/>
    <w:rsid w:val="00831199"/>
    <w:rsid w:val="008346D0"/>
    <w:rsid w:val="0085209A"/>
    <w:rsid w:val="008A0FF1"/>
    <w:rsid w:val="008A1377"/>
    <w:rsid w:val="008A34AC"/>
    <w:rsid w:val="008A58DB"/>
    <w:rsid w:val="008C7124"/>
    <w:rsid w:val="008E020E"/>
    <w:rsid w:val="008F0AB1"/>
    <w:rsid w:val="008F693D"/>
    <w:rsid w:val="00905A94"/>
    <w:rsid w:val="009106ED"/>
    <w:rsid w:val="0091518F"/>
    <w:rsid w:val="00940E91"/>
    <w:rsid w:val="00942705"/>
    <w:rsid w:val="00957584"/>
    <w:rsid w:val="009648E2"/>
    <w:rsid w:val="00964B81"/>
    <w:rsid w:val="00970BB1"/>
    <w:rsid w:val="009752C4"/>
    <w:rsid w:val="00984466"/>
    <w:rsid w:val="009A4521"/>
    <w:rsid w:val="009B2257"/>
    <w:rsid w:val="009B3707"/>
    <w:rsid w:val="009C01A2"/>
    <w:rsid w:val="009C7408"/>
    <w:rsid w:val="00A37C9B"/>
    <w:rsid w:val="00A63D19"/>
    <w:rsid w:val="00A72088"/>
    <w:rsid w:val="00A82588"/>
    <w:rsid w:val="00A946C3"/>
    <w:rsid w:val="00AA502F"/>
    <w:rsid w:val="00AC18B7"/>
    <w:rsid w:val="00AC6973"/>
    <w:rsid w:val="00AC6AF0"/>
    <w:rsid w:val="00B05788"/>
    <w:rsid w:val="00B2225D"/>
    <w:rsid w:val="00B2283C"/>
    <w:rsid w:val="00B25E82"/>
    <w:rsid w:val="00B47D1E"/>
    <w:rsid w:val="00B53B0E"/>
    <w:rsid w:val="00B5717D"/>
    <w:rsid w:val="00B71BB8"/>
    <w:rsid w:val="00B71F35"/>
    <w:rsid w:val="00B84A3C"/>
    <w:rsid w:val="00BB2A26"/>
    <w:rsid w:val="00BE0BEC"/>
    <w:rsid w:val="00BF1660"/>
    <w:rsid w:val="00C0541A"/>
    <w:rsid w:val="00C22BB7"/>
    <w:rsid w:val="00C35B26"/>
    <w:rsid w:val="00C413A5"/>
    <w:rsid w:val="00C42B81"/>
    <w:rsid w:val="00C5280C"/>
    <w:rsid w:val="00C56207"/>
    <w:rsid w:val="00C56299"/>
    <w:rsid w:val="00C601BD"/>
    <w:rsid w:val="00C66F9C"/>
    <w:rsid w:val="00C84B60"/>
    <w:rsid w:val="00C9183A"/>
    <w:rsid w:val="00CA1013"/>
    <w:rsid w:val="00CB68B2"/>
    <w:rsid w:val="00CC30E7"/>
    <w:rsid w:val="00CD272F"/>
    <w:rsid w:val="00D148B1"/>
    <w:rsid w:val="00D33478"/>
    <w:rsid w:val="00D406D1"/>
    <w:rsid w:val="00D46D13"/>
    <w:rsid w:val="00D61772"/>
    <w:rsid w:val="00D84F61"/>
    <w:rsid w:val="00D851C9"/>
    <w:rsid w:val="00DA4042"/>
    <w:rsid w:val="00DC205B"/>
    <w:rsid w:val="00DC31CB"/>
    <w:rsid w:val="00DC5FB1"/>
    <w:rsid w:val="00E31DA6"/>
    <w:rsid w:val="00E33B86"/>
    <w:rsid w:val="00E45FEC"/>
    <w:rsid w:val="00E706F9"/>
    <w:rsid w:val="00E70DC3"/>
    <w:rsid w:val="00E857A6"/>
    <w:rsid w:val="00E97408"/>
    <w:rsid w:val="00EB5581"/>
    <w:rsid w:val="00EC338C"/>
    <w:rsid w:val="00EF6AF9"/>
    <w:rsid w:val="00F2605F"/>
    <w:rsid w:val="00F566D2"/>
    <w:rsid w:val="00F608E1"/>
    <w:rsid w:val="00F62809"/>
    <w:rsid w:val="00F63D78"/>
    <w:rsid w:val="00F729DF"/>
    <w:rsid w:val="00FC4405"/>
    <w:rsid w:val="00FD21C3"/>
    <w:rsid w:val="00FD4616"/>
    <w:rsid w:val="00FD483A"/>
    <w:rsid w:val="00FD4B53"/>
    <w:rsid w:val="00FD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A9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</w:pPr>
    <w:rPr>
      <w:rFonts w:cs="Angsana New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320"/>
    </w:pPr>
    <w:rPr>
      <w:rFonts w:cs="Angsana New"/>
      <w:szCs w:val="40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chisanupong nonsila</cp:lastModifiedBy>
  <cp:revision>116</cp:revision>
  <cp:lastPrinted>2023-10-28T13:14:00Z</cp:lastPrinted>
  <dcterms:created xsi:type="dcterms:W3CDTF">2023-07-03T03:53:00Z</dcterms:created>
  <dcterms:modified xsi:type="dcterms:W3CDTF">2026-10-12T07:47:00Z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