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6F1E9300" w:rsidR="00774338" w:rsidRPr="00B84A3C" w:rsidRDefault="00475712" w:rsidP="755B5209">
      <w:pPr>
        <w:pStyle w:val="1"/>
        <w:rPr>
          <w:rFonts w:eastAsia="TH SarabunPSK"/>
        </w:rPr>
      </w:pPr>
      <w:r w:rsidRPr="00B84A3C">
        <w:rPr>
          <w:cs/>
        </w:rPr>
        <w:br/>
      </w:r>
      <w:r w:rsidR="007555E1" w:rsidRPr="755B5209">
        <w:rPr>
          <w:rFonts w:eastAsia="TH SarabunPSK"/>
          <w:cs/>
        </w:rPr>
        <w:t>ทฤษฎีและงานวิจัยที่เกี่ยวข้อง</w:t>
      </w:r>
    </w:p>
    <w:p w14:paraId="05F4B0DE" w14:textId="0507AD7A" w:rsidR="00D61772" w:rsidRDefault="00774338" w:rsidP="00A94835">
      <w:r>
        <w:rPr>
          <w:cs/>
        </w:rPr>
        <w:tab/>
      </w:r>
      <w:r w:rsidR="005451F5" w:rsidRPr="005451F5">
        <w:rPr>
          <w:rFonts w:eastAsia="TH SarabunPSK"/>
          <w:cs/>
        </w:rPr>
        <w:t>ในการพัฒนาตู้ล็อคเกอร์ควบคุมด้วยไอโอที ผู้จัดทำได้ศึกษาทฤษฎีและงานวิจัยที่เกี่ยวข้อง เพื่อใช้เป็นแนวทางในการออกแบบและพัฒนาระบบ โดยแบ่งเนื้อหาเป็น 2 ส่วน ได้แก่ ทฤษฎีที่เกี่ยวข้อง และงานวิจัยที่เกี่ยวข้อง</w:t>
      </w:r>
    </w:p>
    <w:p w14:paraId="38E70C34" w14:textId="77777777" w:rsidR="005451F5" w:rsidRPr="00626063" w:rsidRDefault="005451F5" w:rsidP="00A94835"/>
    <w:p w14:paraId="45CEDE6C" w14:textId="27CC6FA8" w:rsidR="00645ADA" w:rsidRDefault="005451F5" w:rsidP="00A94835">
      <w:pPr>
        <w:pStyle w:val="2"/>
      </w:pPr>
      <w:r w:rsidRPr="005451F5">
        <w:rPr>
          <w:cs/>
        </w:rPr>
        <w:t>ทฤษฎีที่เกี่ยวข้อง</w:t>
      </w:r>
    </w:p>
    <w:p w14:paraId="3E5EEF65" w14:textId="0C33CB95" w:rsidR="005451F5" w:rsidRPr="005451F5" w:rsidRDefault="005451F5" w:rsidP="005451F5">
      <w:pPr>
        <w:pStyle w:val="3"/>
      </w:pPr>
      <w:r w:rsidRPr="005451F5">
        <w:rPr>
          <w:cs/>
        </w:rPr>
        <w:t>อินเทอร์เน็ตของทุกสรรพสิ่ง (</w:t>
      </w:r>
      <w:r w:rsidRPr="005451F5">
        <w:t>Internet of Things: IoT)</w:t>
      </w:r>
    </w:p>
    <w:p w14:paraId="24BB7F1E" w14:textId="129E4873" w:rsidR="005451F5" w:rsidRDefault="005451F5" w:rsidP="005451F5">
      <w:r>
        <w:rPr>
          <w:cs/>
        </w:rPr>
        <w:tab/>
      </w:r>
      <w:r>
        <w:rPr>
          <w:cs/>
        </w:rPr>
        <w:tab/>
      </w:r>
      <w:r w:rsidRPr="005451F5">
        <w:t xml:space="preserve">IoT </w:t>
      </w:r>
      <w:r w:rsidRPr="005451F5">
        <w:rPr>
          <w:cs/>
        </w:rPr>
        <w:t xml:space="preserve">คือแนวคิดที่ให้อุปกรณ์อิเล็กทรอนิกส์ เช่น เซนเซอร์และไมโครคอนโทรลเลอร์ เชื่อมต่อกับเครือข่ายอินเทอร์เน็ต เพื่อรับส่งข้อมูลและสั่งงานระหว่างกันได้โดยไม่ต้องมีคนควบคุมโดยตรง ในโครงงานนี้ </w:t>
      </w:r>
      <w:r w:rsidRPr="005451F5">
        <w:t>ESP</w:t>
      </w:r>
      <w:r w:rsidRPr="005451F5">
        <w:rPr>
          <w:cs/>
        </w:rPr>
        <w:t>32 ส่งสถานะของตู้ เช่น สถานะประตู น้ำหนัก และการยืนยันตัวตน ไปยัง</w:t>
      </w:r>
      <w:proofErr w:type="spellStart"/>
      <w:r w:rsidRPr="005451F5">
        <w:rPr>
          <w:cs/>
        </w:rPr>
        <w:t>เซิร์ฟเวอร์</w:t>
      </w:r>
      <w:proofErr w:type="spellEnd"/>
      <w:r w:rsidRPr="005451F5">
        <w:rPr>
          <w:cs/>
        </w:rPr>
        <w:t xml:space="preserve"> เพื่อแสดงผลบน </w:t>
      </w:r>
      <w:r w:rsidRPr="005451F5">
        <w:t>Web Dashboard</w:t>
      </w:r>
    </w:p>
    <w:p w14:paraId="1F583AF1" w14:textId="77777777" w:rsidR="005451F5" w:rsidRDefault="005451F5" w:rsidP="005451F5"/>
    <w:p w14:paraId="60B37874" w14:textId="134B1189" w:rsidR="005451F5" w:rsidRDefault="005451F5" w:rsidP="005451F5">
      <w:pPr>
        <w:pStyle w:val="3"/>
      </w:pPr>
      <w:r w:rsidRPr="005451F5">
        <w:rPr>
          <w:cs/>
        </w:rPr>
        <w:t xml:space="preserve">ไมโครคอนโทรลเลอร์ </w:t>
      </w:r>
      <w:r w:rsidRPr="005451F5">
        <w:t>ESP32</w:t>
      </w:r>
    </w:p>
    <w:p w14:paraId="24C711CE" w14:textId="75C55644" w:rsidR="005451F5" w:rsidRDefault="005451F5" w:rsidP="005451F5">
      <w:r>
        <w:tab/>
      </w:r>
      <w:r>
        <w:tab/>
      </w:r>
      <w:r w:rsidRPr="005451F5">
        <w:t xml:space="preserve">ESP32 </w:t>
      </w:r>
      <w:r w:rsidRPr="005451F5">
        <w:rPr>
          <w:cs/>
        </w:rPr>
        <w:t xml:space="preserve">เป็นไมโครคอนโทรลเลอร์ที่มี </w:t>
      </w:r>
      <w:r w:rsidRPr="005451F5">
        <w:t xml:space="preserve">Wi-Fi </w:t>
      </w:r>
      <w:r w:rsidRPr="005451F5">
        <w:rPr>
          <w:cs/>
        </w:rPr>
        <w:t xml:space="preserve">และ </w:t>
      </w:r>
      <w:r w:rsidRPr="005451F5">
        <w:t xml:space="preserve">Bluetooth </w:t>
      </w:r>
      <w:r w:rsidRPr="005451F5">
        <w:rPr>
          <w:cs/>
        </w:rPr>
        <w:t xml:space="preserve">ในตัว มีหน่วยประมวลผลแบบ </w:t>
      </w:r>
      <w:r w:rsidRPr="005451F5">
        <w:t xml:space="preserve">2 </w:t>
      </w:r>
      <w:r w:rsidRPr="005451F5">
        <w:rPr>
          <w:cs/>
        </w:rPr>
        <w:t xml:space="preserve">คอร์ รองรับการสื่อสารหลายรูปแบบ เช่น </w:t>
      </w:r>
      <w:r w:rsidRPr="005451F5">
        <w:t xml:space="preserve">UART, I2C </w:t>
      </w:r>
      <w:r w:rsidRPr="005451F5">
        <w:rPr>
          <w:cs/>
        </w:rPr>
        <w:t xml:space="preserve">และ </w:t>
      </w:r>
      <w:r w:rsidRPr="005451F5">
        <w:t xml:space="preserve">SPI </w:t>
      </w:r>
      <w:r w:rsidRPr="005451F5">
        <w:rPr>
          <w:cs/>
        </w:rPr>
        <w:t xml:space="preserve">ทำงานที่ระดับแรงดันลอจิก </w:t>
      </w:r>
      <w:r w:rsidRPr="005451F5">
        <w:t xml:space="preserve">3.3 </w:t>
      </w:r>
      <w:r w:rsidRPr="005451F5">
        <w:rPr>
          <w:cs/>
        </w:rPr>
        <w:t>โวลต์ ทำหน้าที่เป็นหน่วยประมวลผลกลางของระบบ</w:t>
      </w:r>
    </w:p>
    <w:p w14:paraId="441DBACF" w14:textId="77777777" w:rsidR="005451F5" w:rsidRPr="005451F5" w:rsidRDefault="005451F5" w:rsidP="005451F5">
      <w:pPr>
        <w:rPr>
          <w:rFonts w:hint="cs"/>
        </w:rPr>
      </w:pPr>
    </w:p>
    <w:p w14:paraId="400CB389" w14:textId="4F7B50BF" w:rsidR="005451F5" w:rsidRPr="005451F5" w:rsidRDefault="005451F5" w:rsidP="005451F5">
      <w:pPr>
        <w:pStyle w:val="3"/>
      </w:pPr>
      <w:r w:rsidRPr="005451F5">
        <w:rPr>
          <w:cs/>
        </w:rPr>
        <w:t xml:space="preserve">โมดูลเซนเซอร์สแกนลายนิ้วมือ </w:t>
      </w:r>
      <w:r w:rsidRPr="005451F5">
        <w:t>AS608</w:t>
      </w:r>
    </w:p>
    <w:p w14:paraId="28B84EAD" w14:textId="0346365E" w:rsidR="005451F5" w:rsidRDefault="005451F5" w:rsidP="005451F5">
      <w:r>
        <w:tab/>
      </w:r>
      <w:r>
        <w:tab/>
      </w:r>
      <w:r w:rsidRPr="005451F5">
        <w:t xml:space="preserve">AS608 </w:t>
      </w:r>
      <w:r w:rsidRPr="005451F5">
        <w:rPr>
          <w:cs/>
        </w:rPr>
        <w:t xml:space="preserve">เป็นโมดูลสแกนลายนิ้วมือแบบออปติคอล สื่อสารผ่านพอร์ต </w:t>
      </w:r>
      <w:r w:rsidRPr="005451F5">
        <w:t xml:space="preserve">UART </w:t>
      </w:r>
      <w:r w:rsidRPr="005451F5">
        <w:rPr>
          <w:cs/>
        </w:rPr>
        <w:t>สามารถเก็บแม่แบบลายนิ้วมือ (</w:t>
      </w:r>
      <w:r w:rsidRPr="005451F5">
        <w:t xml:space="preserve">Template) </w:t>
      </w:r>
      <w:r w:rsidRPr="005451F5">
        <w:rPr>
          <w:cs/>
        </w:rPr>
        <w:t>ไว้ในหน่วยความจำของโมดูล และเปรียบเทียบลายนิ้วมือได้เอง จึงลดภาระการประมวลผลของไมโครคอนโทรลเลอร์</w:t>
      </w:r>
    </w:p>
    <w:p w14:paraId="1AF4FAD1" w14:textId="77777777" w:rsidR="00AD785C" w:rsidRPr="005451F5" w:rsidRDefault="00AD785C" w:rsidP="005451F5"/>
    <w:p w14:paraId="5F699E5B" w14:textId="5CECD6D9" w:rsidR="005451F5" w:rsidRDefault="00AD785C" w:rsidP="005451F5">
      <w:pPr>
        <w:pStyle w:val="3"/>
      </w:pPr>
      <w:r w:rsidRPr="00AD785C">
        <w:rPr>
          <w:cs/>
        </w:rPr>
        <w:t>แป้นกดรหัส (</w:t>
      </w:r>
      <w:r w:rsidRPr="00AD785C">
        <w:t>Keypad)</w:t>
      </w:r>
    </w:p>
    <w:p w14:paraId="3B6445A7" w14:textId="7BC25F95" w:rsidR="00AD785C" w:rsidRDefault="00AD785C" w:rsidP="00AD785C">
      <w:r>
        <w:tab/>
      </w:r>
      <w:r>
        <w:tab/>
      </w:r>
      <w:r w:rsidRPr="00AD785C">
        <w:t xml:space="preserve">Keypad </w:t>
      </w:r>
      <w:r w:rsidRPr="00AD785C">
        <w:rPr>
          <w:cs/>
        </w:rPr>
        <w:t>เป็นอุปกรณ์รับข้อมูลที่จัดปุ่มเป็นแถว (</w:t>
      </w:r>
      <w:r w:rsidRPr="00AD785C">
        <w:t xml:space="preserve">Row) </w:t>
      </w:r>
      <w:r w:rsidRPr="00AD785C">
        <w:rPr>
          <w:cs/>
        </w:rPr>
        <w:t>และคอลัมน์ (</w:t>
      </w:r>
      <w:r w:rsidRPr="00AD785C">
        <w:t xml:space="preserve">Column) </w:t>
      </w:r>
      <w:r w:rsidRPr="00AD785C">
        <w:rPr>
          <w:cs/>
        </w:rPr>
        <w:t xml:space="preserve">ไมโครคอนโทรลเลอร์สแกนหาตำแหน่งปุ่มที่ถูกกดจากการเชื่อมต่อของแถวและคอลัมน์ ใช้รับรหัส </w:t>
      </w:r>
      <w:r w:rsidRPr="00AD785C">
        <w:t xml:space="preserve">PIN </w:t>
      </w:r>
      <w:r w:rsidRPr="00AD785C">
        <w:rPr>
          <w:cs/>
        </w:rPr>
        <w:t>จากผู้ใช้งาน</w:t>
      </w:r>
    </w:p>
    <w:p w14:paraId="1575624B" w14:textId="77777777" w:rsidR="00AD785C" w:rsidRDefault="00AD785C" w:rsidP="00AD785C"/>
    <w:p w14:paraId="23998EE1" w14:textId="77777777" w:rsidR="00AD785C" w:rsidRDefault="00AD785C" w:rsidP="00AD785C"/>
    <w:p w14:paraId="229C2842" w14:textId="77777777" w:rsidR="00AD785C" w:rsidRPr="00AD785C" w:rsidRDefault="00AD785C" w:rsidP="00AD785C"/>
    <w:p w14:paraId="2792C5AF" w14:textId="278AC784" w:rsidR="005451F5" w:rsidRDefault="00AD785C" w:rsidP="005451F5">
      <w:pPr>
        <w:pStyle w:val="3"/>
      </w:pPr>
      <w:r w:rsidRPr="00AD785C">
        <w:rPr>
          <w:cs/>
        </w:rPr>
        <w:lastRenderedPageBreak/>
        <w:t>เซนเซอร์วัดน้ำหนัก (</w:t>
      </w:r>
      <w:r w:rsidRPr="00AD785C">
        <w:t xml:space="preserve">Load Cell) </w:t>
      </w:r>
      <w:r w:rsidRPr="00AD785C">
        <w:rPr>
          <w:cs/>
        </w:rPr>
        <w:t xml:space="preserve">และโมดูล </w:t>
      </w:r>
      <w:r w:rsidRPr="00AD785C">
        <w:t>HX711</w:t>
      </w:r>
    </w:p>
    <w:p w14:paraId="463D6B65" w14:textId="4CD2229D" w:rsidR="00AD785C" w:rsidRDefault="00AD785C" w:rsidP="00AD785C">
      <w:r>
        <w:tab/>
      </w:r>
      <w:r>
        <w:tab/>
      </w:r>
      <w:r w:rsidRPr="00AD785C">
        <w:t xml:space="preserve">Load Cell </w:t>
      </w:r>
      <w:r w:rsidRPr="00AD785C">
        <w:rPr>
          <w:cs/>
        </w:rPr>
        <w:t xml:space="preserve">เปลี่ยนแรงกดเป็นสัญญาณไฟฟ้าที่เปลี่ยนแปลงเพียงเล็กน้อย จึงต้องใช้โมดูล </w:t>
      </w:r>
      <w:r w:rsidRPr="00AD785C">
        <w:t xml:space="preserve">HX711 </w:t>
      </w:r>
      <w:r w:rsidRPr="00AD785C">
        <w:rPr>
          <w:cs/>
        </w:rPr>
        <w:t xml:space="preserve">ซึ่งเป็นวงจรแปลงสัญญาณอนาล็อกเป็นดิจิทัลความละเอียด </w:t>
      </w:r>
      <w:r w:rsidRPr="00AD785C">
        <w:t xml:space="preserve">24 </w:t>
      </w:r>
      <w:r w:rsidRPr="00AD785C">
        <w:rPr>
          <w:cs/>
        </w:rPr>
        <w:t>บิต มาขยายและแปลงสัญญาณ ในระบบนี้ใช้ตรวจสอบว่ามีสิ่งของอยู่ในตู้หรือไม่</w:t>
      </w:r>
    </w:p>
    <w:p w14:paraId="12435F41" w14:textId="77777777" w:rsidR="00AD785C" w:rsidRPr="00AD785C" w:rsidRDefault="00AD785C" w:rsidP="00AD785C">
      <w:pPr>
        <w:rPr>
          <w:rFonts w:hint="cs"/>
        </w:rPr>
      </w:pPr>
    </w:p>
    <w:p w14:paraId="0E5444EB" w14:textId="4CE853F2" w:rsidR="005451F5" w:rsidRDefault="00AD785C" w:rsidP="005451F5">
      <w:pPr>
        <w:pStyle w:val="3"/>
      </w:pPr>
      <w:r w:rsidRPr="00AD785C">
        <w:rPr>
          <w:cs/>
        </w:rPr>
        <w:t>รีเลย์ (</w:t>
      </w:r>
      <w:r w:rsidRPr="00AD785C">
        <w:t xml:space="preserve">Relay) </w:t>
      </w:r>
      <w:r w:rsidRPr="00AD785C">
        <w:rPr>
          <w:cs/>
        </w:rPr>
        <w:t>และกลอนแม่เหล็กไฟฟ้า (</w:t>
      </w:r>
      <w:r w:rsidRPr="00AD785C">
        <w:t>Solenoid Lock)</w:t>
      </w:r>
    </w:p>
    <w:p w14:paraId="1B081166" w14:textId="4F0C1705" w:rsidR="00AD785C" w:rsidRDefault="00AD785C" w:rsidP="00AD785C">
      <w:r>
        <w:tab/>
      </w:r>
      <w:r>
        <w:tab/>
      </w:r>
      <w:r w:rsidRPr="00AD785C">
        <w:rPr>
          <w:cs/>
        </w:rPr>
        <w:t xml:space="preserve">รีเลย์เป็นสวิตช์ไฟฟ้าที่ใช้สัญญาณควบคุมแรงดันต่ำจากไมโครคอนโทรลเลอร์ไปตัดต่อวงจรไฟที่แรงดันสูงกว่า </w:t>
      </w:r>
      <w:r w:rsidRPr="00AD785C">
        <w:t xml:space="preserve">Solenoid Lock </w:t>
      </w:r>
      <w:r w:rsidRPr="00AD785C">
        <w:rPr>
          <w:cs/>
        </w:rPr>
        <w:t>คือกลอนที่ใช้สนามแม่เหล็กจากขดลวดดึงลิ้น</w:t>
      </w:r>
      <w:proofErr w:type="spellStart"/>
      <w:r w:rsidRPr="00AD785C">
        <w:rPr>
          <w:cs/>
        </w:rPr>
        <w:t>ล็</w:t>
      </w:r>
      <w:proofErr w:type="spellEnd"/>
      <w:r w:rsidRPr="00AD785C">
        <w:rPr>
          <w:cs/>
        </w:rPr>
        <w:t xml:space="preserve">อกเข้าเมื่อได้รับไฟ </w:t>
      </w:r>
      <w:r w:rsidRPr="00AD785C">
        <w:t xml:space="preserve">12 </w:t>
      </w:r>
      <w:r w:rsidRPr="00AD785C">
        <w:rPr>
          <w:cs/>
        </w:rPr>
        <w:t>โวลต์ ทำงานร่วมกันเพื่อ</w:t>
      </w:r>
      <w:proofErr w:type="spellStart"/>
      <w:r w:rsidRPr="00AD785C">
        <w:rPr>
          <w:cs/>
        </w:rPr>
        <w:t>ปล</w:t>
      </w:r>
      <w:proofErr w:type="spellEnd"/>
      <w:r w:rsidRPr="00AD785C">
        <w:rPr>
          <w:cs/>
        </w:rPr>
        <w:t>ดล็อกประตูตู้</w:t>
      </w:r>
    </w:p>
    <w:p w14:paraId="3C36C5D4" w14:textId="77777777" w:rsidR="00AD785C" w:rsidRPr="00AD785C" w:rsidRDefault="00AD785C" w:rsidP="00AD785C"/>
    <w:p w14:paraId="76052B0D" w14:textId="6A5AE86C" w:rsidR="00AD785C" w:rsidRDefault="00AD785C" w:rsidP="00AD785C">
      <w:pPr>
        <w:pStyle w:val="3"/>
      </w:pPr>
      <w:r w:rsidRPr="00AD785C">
        <w:rPr>
          <w:cs/>
        </w:rPr>
        <w:t>เซนเซอร์แม่เหล็กตรวจจับสถานะประตู (</w:t>
      </w:r>
      <w:r w:rsidRPr="00AD785C">
        <w:t>Magnetic Door Sensor)</w:t>
      </w:r>
    </w:p>
    <w:p w14:paraId="7EDE666D" w14:textId="67D4B933" w:rsidR="00AD785C" w:rsidRDefault="00AD785C" w:rsidP="00AD785C">
      <w:r>
        <w:tab/>
      </w:r>
      <w:r>
        <w:tab/>
      </w:r>
      <w:r w:rsidRPr="00AD785C">
        <w:rPr>
          <w:cs/>
        </w:rPr>
        <w:t>ประกอบด้วยสวิตช์รีดและแม่เหล็ก เมื่อประตูปิด แม่เหล็กจะอยู่ใกล้สวิตช์และทำให้วงจรเปลี่ยนสถานะ ระบบจึงทราบได้ว่าประตูเปิดหรือปิดอยู่</w:t>
      </w:r>
    </w:p>
    <w:p w14:paraId="1B4A303B" w14:textId="77777777" w:rsidR="00AD785C" w:rsidRPr="00AD785C" w:rsidRDefault="00AD785C" w:rsidP="00AD785C">
      <w:pPr>
        <w:rPr>
          <w:rFonts w:hint="cs"/>
        </w:rPr>
      </w:pPr>
    </w:p>
    <w:p w14:paraId="38019B4A" w14:textId="74EBB090" w:rsidR="00AD785C" w:rsidRDefault="00AD785C" w:rsidP="00AD785C">
      <w:pPr>
        <w:pStyle w:val="3"/>
      </w:pPr>
      <w:r w:rsidRPr="00AD785C">
        <w:rPr>
          <w:cs/>
        </w:rPr>
        <w:t xml:space="preserve">จอแสดงผล </w:t>
      </w:r>
      <w:r w:rsidRPr="00AD785C">
        <w:t xml:space="preserve">LCD </w:t>
      </w:r>
      <w:r w:rsidRPr="00AD785C">
        <w:rPr>
          <w:cs/>
        </w:rPr>
        <w:t xml:space="preserve">แบบ </w:t>
      </w:r>
      <w:r w:rsidRPr="00AD785C">
        <w:t>I2C</w:t>
      </w:r>
    </w:p>
    <w:p w14:paraId="35A89915" w14:textId="08D42274" w:rsidR="00AD785C" w:rsidRDefault="00AD785C" w:rsidP="00AD785C">
      <w:r>
        <w:tab/>
      </w:r>
      <w:r>
        <w:tab/>
      </w:r>
      <w:r w:rsidRPr="00AD785C">
        <w:t xml:space="preserve">LCD 16x2 </w:t>
      </w:r>
      <w:r w:rsidRPr="00AD785C">
        <w:rPr>
          <w:cs/>
        </w:rPr>
        <w:t xml:space="preserve">ที่ต่อกับโมดูล </w:t>
      </w:r>
      <w:r w:rsidRPr="00AD785C">
        <w:t xml:space="preserve">I2C </w:t>
      </w:r>
      <w:r w:rsidRPr="00AD785C">
        <w:rPr>
          <w:cs/>
        </w:rPr>
        <w:t xml:space="preserve">ใช้สายสัญญาณเพียง </w:t>
      </w:r>
      <w:r w:rsidRPr="00AD785C">
        <w:t xml:space="preserve">2 </w:t>
      </w:r>
      <w:r w:rsidRPr="00AD785C">
        <w:rPr>
          <w:cs/>
        </w:rPr>
        <w:t>เส้น (</w:t>
      </w:r>
      <w:r w:rsidRPr="00AD785C">
        <w:t xml:space="preserve">SDA </w:t>
      </w:r>
      <w:r w:rsidRPr="00AD785C">
        <w:rPr>
          <w:cs/>
        </w:rPr>
        <w:t xml:space="preserve">และ </w:t>
      </w:r>
      <w:r w:rsidRPr="00AD785C">
        <w:t xml:space="preserve">SCL) </w:t>
      </w:r>
      <w:r w:rsidRPr="00AD785C">
        <w:rPr>
          <w:cs/>
        </w:rPr>
        <w:t>ช่วยประหยัดขาของไมโครคอนโทรลเลอร์ ใช้แสดงข้อความแจ้งสถานะแก่ผู้ใช้ที่หน้าตู้</w:t>
      </w:r>
    </w:p>
    <w:p w14:paraId="578ADE8A" w14:textId="77777777" w:rsidR="00AD785C" w:rsidRPr="00AD785C" w:rsidRDefault="00AD785C" w:rsidP="00AD785C"/>
    <w:p w14:paraId="4E408CF9" w14:textId="33D38B93" w:rsidR="00AD785C" w:rsidRDefault="00AD785C" w:rsidP="00AD785C">
      <w:pPr>
        <w:pStyle w:val="3"/>
      </w:pPr>
      <w:r w:rsidRPr="00AD785C">
        <w:rPr>
          <w:cs/>
        </w:rPr>
        <w:t>เทคโนโลยีเว็บแอปพลิเคชัน</w:t>
      </w:r>
    </w:p>
    <w:p w14:paraId="7E130620" w14:textId="47CD5FED" w:rsidR="00AD785C" w:rsidRPr="00AD785C" w:rsidRDefault="00AD785C" w:rsidP="00AD785C">
      <w:pPr>
        <w:numPr>
          <w:ilvl w:val="0"/>
          <w:numId w:val="15"/>
        </w:numPr>
      </w:pPr>
      <w:r w:rsidRPr="00AD785C">
        <w:rPr>
          <w:b/>
          <w:bCs/>
        </w:rPr>
        <w:t>Node.js</w:t>
      </w:r>
      <w:r w:rsidRPr="00AD785C">
        <w:t xml:space="preserve"> </w:t>
      </w:r>
      <w:r w:rsidRPr="00AD785C">
        <w:rPr>
          <w:cs/>
        </w:rPr>
        <w:t xml:space="preserve">คือสภาพแวดล้อมสำหรับรันภาษา </w:t>
      </w:r>
      <w:r w:rsidRPr="00AD785C">
        <w:t xml:space="preserve">JavaScript </w:t>
      </w:r>
      <w:r w:rsidRPr="00AD785C">
        <w:rPr>
          <w:cs/>
        </w:rPr>
        <w:t>ฝั่ง</w:t>
      </w:r>
      <w:proofErr w:type="spellStart"/>
      <w:r w:rsidRPr="00AD785C">
        <w:rPr>
          <w:cs/>
        </w:rPr>
        <w:t>เซิร์ฟเวอร์</w:t>
      </w:r>
      <w:proofErr w:type="spellEnd"/>
      <w:r w:rsidRPr="00AD785C">
        <w:rPr>
          <w:cs/>
        </w:rPr>
        <w:t xml:space="preserve"> ใช้พัฒนา </w:t>
      </w:r>
      <w:r w:rsidRPr="00AD785C">
        <w:t>API</w:t>
      </w:r>
    </w:p>
    <w:p w14:paraId="3ADF085D" w14:textId="77777777" w:rsidR="00AD785C" w:rsidRPr="00AD785C" w:rsidRDefault="00AD785C" w:rsidP="00AD785C">
      <w:pPr>
        <w:numPr>
          <w:ilvl w:val="0"/>
          <w:numId w:val="15"/>
        </w:numPr>
      </w:pPr>
      <w:r w:rsidRPr="00AD785C">
        <w:rPr>
          <w:b/>
          <w:bCs/>
        </w:rPr>
        <w:t>Next.js / React</w:t>
      </w:r>
      <w:r w:rsidRPr="00AD785C">
        <w:t xml:space="preserve"> </w:t>
      </w:r>
      <w:r w:rsidRPr="00AD785C">
        <w:rPr>
          <w:cs/>
        </w:rPr>
        <w:t>คือเฟรม</w:t>
      </w:r>
      <w:proofErr w:type="spellStart"/>
      <w:r w:rsidRPr="00AD785C">
        <w:rPr>
          <w:cs/>
        </w:rPr>
        <w:t>เวิร์ก</w:t>
      </w:r>
      <w:proofErr w:type="spellEnd"/>
      <w:r w:rsidRPr="00AD785C">
        <w:rPr>
          <w:cs/>
        </w:rPr>
        <w:t>สำหรับสร้างส่วนติดต่อผู้ใช้ของเว็บ</w:t>
      </w:r>
    </w:p>
    <w:p w14:paraId="1950B2AD" w14:textId="77777777" w:rsidR="00AD785C" w:rsidRPr="00AD785C" w:rsidRDefault="00AD785C" w:rsidP="00AD785C">
      <w:pPr>
        <w:numPr>
          <w:ilvl w:val="0"/>
          <w:numId w:val="15"/>
        </w:numPr>
      </w:pPr>
      <w:r w:rsidRPr="00AD785C">
        <w:rPr>
          <w:b/>
          <w:bCs/>
        </w:rPr>
        <w:t>MongoDB</w:t>
      </w:r>
      <w:r w:rsidRPr="00AD785C">
        <w:t xml:space="preserve"> </w:t>
      </w:r>
      <w:r w:rsidRPr="00AD785C">
        <w:rPr>
          <w:cs/>
        </w:rPr>
        <w:t xml:space="preserve">คือฐานข้อมูลแบบ </w:t>
      </w:r>
      <w:r w:rsidRPr="00AD785C">
        <w:t xml:space="preserve">NoSQL </w:t>
      </w:r>
      <w:r w:rsidRPr="00AD785C">
        <w:rPr>
          <w:cs/>
        </w:rPr>
        <w:t xml:space="preserve">ที่เก็บข้อมูลเป็นเอกสารรูปแบบ </w:t>
      </w:r>
      <w:r w:rsidRPr="00AD785C">
        <w:t>JSON</w:t>
      </w:r>
    </w:p>
    <w:p w14:paraId="47E356FC" w14:textId="77777777" w:rsidR="00AD785C" w:rsidRPr="00AD785C" w:rsidRDefault="00AD785C" w:rsidP="00AD785C">
      <w:pPr>
        <w:numPr>
          <w:ilvl w:val="0"/>
          <w:numId w:val="15"/>
        </w:numPr>
      </w:pPr>
      <w:r w:rsidRPr="00AD785C">
        <w:rPr>
          <w:b/>
          <w:bCs/>
        </w:rPr>
        <w:t>Socket.io</w:t>
      </w:r>
      <w:r w:rsidRPr="00AD785C">
        <w:t xml:space="preserve"> </w:t>
      </w:r>
      <w:r w:rsidRPr="00AD785C">
        <w:rPr>
          <w:cs/>
        </w:rPr>
        <w:t>คือไลบรารีที่ให้</w:t>
      </w:r>
      <w:proofErr w:type="spellStart"/>
      <w:r w:rsidRPr="00AD785C">
        <w:rPr>
          <w:cs/>
        </w:rPr>
        <w:t>เซิร์ฟเวอร์</w:t>
      </w:r>
      <w:proofErr w:type="spellEnd"/>
      <w:r w:rsidRPr="00AD785C">
        <w:rPr>
          <w:cs/>
        </w:rPr>
        <w:t>ส่งข้อมูลถึงเว็บแบบเรียลไทม์ โดยไม่ต้องรีเฟรชหน้า</w:t>
      </w:r>
    </w:p>
    <w:p w14:paraId="778CEDF7" w14:textId="77777777" w:rsidR="00AD785C" w:rsidRPr="00AD785C" w:rsidRDefault="00AD785C" w:rsidP="00AD785C">
      <w:pPr>
        <w:numPr>
          <w:ilvl w:val="0"/>
          <w:numId w:val="15"/>
        </w:numPr>
      </w:pPr>
      <w:r w:rsidRPr="00AD785C">
        <w:rPr>
          <w:b/>
          <w:bCs/>
        </w:rPr>
        <w:t>JWT (JSON Web Token)</w:t>
      </w:r>
      <w:r w:rsidRPr="00AD785C">
        <w:t xml:space="preserve"> </w:t>
      </w:r>
      <w:r w:rsidRPr="00AD785C">
        <w:rPr>
          <w:cs/>
        </w:rPr>
        <w:t xml:space="preserve">คือมาตรฐานโทเคนสำหรับยืนยันตัวตนผู้ใช้เมื่อเรียกใช้ </w:t>
      </w:r>
      <w:r w:rsidRPr="00AD785C">
        <w:t>API</w:t>
      </w:r>
    </w:p>
    <w:p w14:paraId="58C2284D" w14:textId="74921690" w:rsidR="00AD785C" w:rsidRPr="00AD785C" w:rsidRDefault="00AD785C" w:rsidP="00AD785C"/>
    <w:p w14:paraId="1BA79EB4" w14:textId="77777777" w:rsidR="005451F5" w:rsidRDefault="005451F5" w:rsidP="005451F5"/>
    <w:p w14:paraId="389DB7C9" w14:textId="77777777" w:rsidR="00AD785C" w:rsidRDefault="00AD785C" w:rsidP="005451F5"/>
    <w:p w14:paraId="446A748C" w14:textId="77777777" w:rsidR="00AD785C" w:rsidRDefault="00AD785C" w:rsidP="005451F5"/>
    <w:p w14:paraId="56484687" w14:textId="77777777" w:rsidR="00AD785C" w:rsidRDefault="00AD785C" w:rsidP="005451F5"/>
    <w:p w14:paraId="7070474D" w14:textId="77777777" w:rsidR="00AD785C" w:rsidRDefault="00AD785C" w:rsidP="005451F5"/>
    <w:p w14:paraId="34781FB0" w14:textId="77777777" w:rsidR="00AD785C" w:rsidRPr="005451F5" w:rsidRDefault="00AD785C" w:rsidP="005451F5">
      <w:pPr>
        <w:rPr>
          <w:rFonts w:hint="cs"/>
        </w:rPr>
      </w:pPr>
    </w:p>
    <w:p w14:paraId="764DA946" w14:textId="7E72554C" w:rsidR="0094002A" w:rsidRDefault="00AD785C" w:rsidP="00A94835">
      <w:pPr>
        <w:pStyle w:val="2"/>
      </w:pPr>
      <w:r w:rsidRPr="00AD785C">
        <w:rPr>
          <w:cs/>
        </w:rPr>
        <w:lastRenderedPageBreak/>
        <w:t>งานวิจัยที่เกี่ยวข้อง</w:t>
      </w:r>
    </w:p>
    <w:p w14:paraId="3F4E1D26" w14:textId="2EF51FC3" w:rsidR="00E26443" w:rsidRDefault="00AD785C" w:rsidP="00A94835">
      <w:pPr>
        <w:pStyle w:val="3"/>
      </w:pPr>
      <w:r w:rsidRPr="00AD785C">
        <w:rPr>
          <w:cs/>
        </w:rPr>
        <w:t>งานวิจัยเรื่อง ตู้ล็อคเกอร์อัจฉริยะสำหรับบัณฑิตในพิธีพระราชทานปริญญาบัตร</w:t>
      </w:r>
    </w:p>
    <w:p w14:paraId="6DB72209" w14:textId="22F1EC4D" w:rsidR="00AD785C" w:rsidRPr="00AD785C" w:rsidRDefault="00AD785C" w:rsidP="00AD785C">
      <w:r w:rsidRPr="00AD785C">
        <w:t>(Smart Locker for Graduates in the Graduation Ceremony)</w:t>
      </w:r>
    </w:p>
    <w:p w14:paraId="2454B6C5" w14:textId="77777777" w:rsidR="005649B2" w:rsidRPr="005649B2" w:rsidRDefault="005649B2" w:rsidP="00A94835"/>
    <w:p w14:paraId="57D261F0" w14:textId="57A92336" w:rsidR="00C0040E" w:rsidRPr="00AD785C" w:rsidRDefault="00AD785C" w:rsidP="00A9483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D7E91F" wp14:editId="10E3EDAD">
            <wp:extent cx="2327564" cy="2005455"/>
            <wp:effectExtent l="0" t="0" r="0" b="0"/>
            <wp:docPr id="1084850611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294" cy="201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3D1A" w14:textId="4D074526" w:rsidR="003A7BC9" w:rsidRPr="00A94835" w:rsidRDefault="00C0040E" w:rsidP="00A94835">
      <w:pPr>
        <w:pStyle w:val="ab"/>
      </w:pPr>
      <w:r w:rsidRPr="00CC7D71">
        <w:rPr>
          <w:cs/>
        </w:rPr>
        <w:t xml:space="preserve">รูปที่ </w:t>
      </w:r>
      <w:r>
        <w:fldChar w:fldCharType="begin"/>
      </w:r>
      <w:r>
        <w:instrText>STYLEREF 1 \s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="00646A3E" w:rsidRPr="00CC7D71">
        <w:rPr>
          <w:cs/>
        </w:rPr>
        <w:t>.</w:t>
      </w:r>
      <w:r>
        <w:fldChar w:fldCharType="begin"/>
      </w:r>
      <w:r>
        <w:instrText>SEQ รูปที่ \* ARABIC \s 1</w:instrText>
      </w:r>
      <w:r>
        <w:fldChar w:fldCharType="separate"/>
      </w:r>
      <w:r w:rsidR="00753F09">
        <w:rPr>
          <w:noProof/>
        </w:rPr>
        <w:t>1</w:t>
      </w:r>
      <w:r>
        <w:fldChar w:fldCharType="end"/>
      </w:r>
      <w:r w:rsidR="00A31ED9">
        <w:rPr>
          <w:rFonts w:hint="cs"/>
          <w:noProof/>
          <w:cs/>
        </w:rPr>
        <w:t xml:space="preserve"> </w:t>
      </w:r>
      <w:r w:rsidRPr="00CC7D71">
        <w:rPr>
          <w:rFonts w:hint="cs"/>
          <w:cs/>
        </w:rPr>
        <w:t xml:space="preserve"> </w:t>
      </w:r>
      <w:r w:rsidR="00AD785C" w:rsidRPr="00AD785C">
        <w:rPr>
          <w:cs/>
        </w:rPr>
        <w:t>ตู้ล็อคเกอร์อัจฉริยะสำหรับบัณฑิตในพิธีพระราชทานปริญญาบัตร</w:t>
      </w:r>
    </w:p>
    <w:p w14:paraId="681B4D7F" w14:textId="77777777" w:rsidR="00405279" w:rsidRDefault="00405279" w:rsidP="00A94835"/>
    <w:p w14:paraId="2FB78DF2" w14:textId="5D4470F0" w:rsidR="00AD785C" w:rsidRDefault="00405279" w:rsidP="00AD785C">
      <w:r>
        <w:rPr>
          <w:cs/>
        </w:rPr>
        <w:tab/>
      </w:r>
      <w:r w:rsidR="00AD785C">
        <w:rPr>
          <w:cs/>
        </w:rPr>
        <w:t xml:space="preserve">งานวิจัยนี้พัฒนาตู้ล็อคเกอร์สำหรับให้บัณฑิตฝากสิ่งของส่วนตัวระหว่างการเข้าร่วมพิธีพระราชทานปริญญาบัตร ใช้การนำแท็ก </w:t>
      </w:r>
      <w:r w:rsidR="00AD785C">
        <w:t xml:space="preserve">RFID </w:t>
      </w:r>
      <w:r w:rsidR="00AD785C">
        <w:rPr>
          <w:cs/>
        </w:rPr>
        <w:t xml:space="preserve">มาทาบเพื่อเปิดตู้ ระบบจะอ่านรหัสจากแท็กและส่งไปตรวจสอบกับฐานข้อมูล </w:t>
      </w:r>
      <w:r w:rsidR="00AD785C">
        <w:t xml:space="preserve">MySQL </w:t>
      </w:r>
      <w:r w:rsidR="00AD785C">
        <w:rPr>
          <w:cs/>
        </w:rPr>
        <w:t>ก่อนสั่งปลดล็อก ผู้ใช้ไม่ต้องพกกุญแจหรือจำรหัสผ่าน</w:t>
      </w:r>
    </w:p>
    <w:p w14:paraId="2FCD3EC7" w14:textId="77777777" w:rsidR="00AD785C" w:rsidRDefault="00AD785C" w:rsidP="00AD785C"/>
    <w:p w14:paraId="5D3D3300" w14:textId="38EA8BAC" w:rsidR="00710A5C" w:rsidRDefault="00AD785C" w:rsidP="00A94835">
      <w:r>
        <w:rPr>
          <w:cs/>
        </w:rPr>
        <w:t xml:space="preserve">ผลการประเมินประสิทธิภาพ (ตารางที่ </w:t>
      </w:r>
      <w:r>
        <w:t xml:space="preserve">2.1) </w:t>
      </w:r>
      <w:r>
        <w:rPr>
          <w:cs/>
        </w:rPr>
        <w:t xml:space="preserve">พบว่าความคิดเห็นโดยเฉลี่ยอยู่ที่ </w:t>
      </w:r>
      <w:r>
        <w:t xml:space="preserve">4.34 (S.D. = 0.70) </w:t>
      </w:r>
      <w:r>
        <w:rPr>
          <w:cs/>
        </w:rPr>
        <w:t xml:space="preserve">โดยด้านความถูกต้องในการเปิดตู้มีค่าสูงสุดที่ </w:t>
      </w:r>
      <w:r>
        <w:t xml:space="preserve">4.55 </w:t>
      </w:r>
      <w:r>
        <w:rPr>
          <w:cs/>
        </w:rPr>
        <w:t xml:space="preserve">และประสิทธิภาพโดยรวมของตู้ล็อคเกอร์อยู่ที่ </w:t>
      </w:r>
      <w:r>
        <w:t>4.50</w:t>
      </w:r>
    </w:p>
    <w:p w14:paraId="40DB6E02" w14:textId="77777777" w:rsidR="00AD785C" w:rsidRDefault="00AD785C" w:rsidP="00A94835"/>
    <w:p w14:paraId="5ED671D3" w14:textId="77777777" w:rsidR="00AD785C" w:rsidRDefault="00AD785C" w:rsidP="00A94835"/>
    <w:p w14:paraId="2BC05A7D" w14:textId="77777777" w:rsidR="00AD785C" w:rsidRDefault="00AD785C" w:rsidP="00A94835"/>
    <w:p w14:paraId="268566AD" w14:textId="77777777" w:rsidR="00AD785C" w:rsidRDefault="00AD785C" w:rsidP="00A94835"/>
    <w:p w14:paraId="0C2B3274" w14:textId="77777777" w:rsidR="00AD785C" w:rsidRDefault="00AD785C" w:rsidP="00A94835"/>
    <w:p w14:paraId="2BB105D3" w14:textId="77777777" w:rsidR="00AD785C" w:rsidRDefault="00AD785C" w:rsidP="00A94835"/>
    <w:p w14:paraId="48A0B3AD" w14:textId="77777777" w:rsidR="00AD785C" w:rsidRDefault="00AD785C" w:rsidP="00A94835"/>
    <w:p w14:paraId="72089E31" w14:textId="77777777" w:rsidR="00AD785C" w:rsidRDefault="00AD785C" w:rsidP="00A94835"/>
    <w:p w14:paraId="4AD4C9D4" w14:textId="77777777" w:rsidR="00AD785C" w:rsidRDefault="00AD785C" w:rsidP="00A94835"/>
    <w:p w14:paraId="6D0B3AAC" w14:textId="77777777" w:rsidR="00AD785C" w:rsidRPr="00F64927" w:rsidRDefault="00AD785C" w:rsidP="00A94835">
      <w:pPr>
        <w:rPr>
          <w:rFonts w:hint="cs"/>
          <w:cs/>
        </w:rPr>
      </w:pPr>
    </w:p>
    <w:p w14:paraId="0FDA5C59" w14:textId="162CD643" w:rsidR="00710A5C" w:rsidRDefault="00AD785C" w:rsidP="00A94835">
      <w:pPr>
        <w:pStyle w:val="3"/>
      </w:pPr>
      <w:r w:rsidRPr="00AD785C">
        <w:rPr>
          <w:cs/>
        </w:rPr>
        <w:lastRenderedPageBreak/>
        <w:t>งานวิจัยเรื่อง ตู้ล็อกเกอร์อัจฉริยะควบคุมผ่านแอปพลิเคชัน</w:t>
      </w:r>
    </w:p>
    <w:p w14:paraId="7EBA7D96" w14:textId="2721ED07" w:rsidR="00AD785C" w:rsidRPr="00AD785C" w:rsidRDefault="00AD785C" w:rsidP="00AD785C">
      <w:r w:rsidRPr="00AD785C">
        <w:t>(Smart Lockers Control by Application)</w:t>
      </w:r>
    </w:p>
    <w:p w14:paraId="2938CF52" w14:textId="75195B84" w:rsidR="00FD1F6D" w:rsidRPr="00FD1F6D" w:rsidRDefault="003B669D" w:rsidP="00A94835">
      <w:r>
        <w:tab/>
      </w:r>
    </w:p>
    <w:p w14:paraId="47157189" w14:textId="68D8DAC0" w:rsidR="00710A5C" w:rsidRPr="000F3C2B" w:rsidRDefault="00710A5C" w:rsidP="00A94835"/>
    <w:p w14:paraId="1CB17F3F" w14:textId="3520F4FB" w:rsidR="00710A5C" w:rsidRDefault="00AD785C" w:rsidP="00A94835">
      <w:pPr>
        <w:jc w:val="center"/>
      </w:pPr>
      <w:r>
        <w:rPr>
          <w:rFonts w:hint="cs"/>
          <w:noProof/>
          <w:cs/>
        </w:rPr>
        <w:drawing>
          <wp:inline distT="0" distB="0" distL="0" distR="0" wp14:anchorId="13116568" wp14:editId="5E45C199">
            <wp:extent cx="4013835" cy="1805305"/>
            <wp:effectExtent l="0" t="0" r="5715" b="4445"/>
            <wp:docPr id="1889314352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F351" w14:textId="623E7F50" w:rsidR="000B2748" w:rsidRDefault="0081556E" w:rsidP="00AD785C">
      <w:pPr>
        <w:pStyle w:val="ab"/>
      </w:pPr>
      <w:bookmarkStart w:id="0" w:name="_Ref139279516"/>
      <w:bookmarkStart w:id="1" w:name="_Ref139282831"/>
      <w:r w:rsidRPr="00B4696C">
        <w:rPr>
          <w:cs/>
        </w:rPr>
        <w:t xml:space="preserve">รูปที่ </w:t>
      </w:r>
      <w:r>
        <w:fldChar w:fldCharType="begin"/>
      </w:r>
      <w:r>
        <w:instrText>STYLEREF 1 \s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="00646A3E" w:rsidRPr="00B4696C">
        <w:rPr>
          <w:cs/>
        </w:rPr>
        <w:t>.</w:t>
      </w:r>
      <w:r>
        <w:fldChar w:fldCharType="begin"/>
      </w:r>
      <w:r>
        <w:instrText>SEQ รูปที่ \* ARABIC \s 1</w:instrText>
      </w:r>
      <w:r>
        <w:fldChar w:fldCharType="separate"/>
      </w:r>
      <w:r w:rsidR="00753F09">
        <w:rPr>
          <w:noProof/>
        </w:rPr>
        <w:t>3</w:t>
      </w:r>
      <w:r>
        <w:fldChar w:fldCharType="end"/>
      </w:r>
      <w:r w:rsidRPr="00B4696C">
        <w:rPr>
          <w:rFonts w:hint="cs"/>
          <w:cs/>
        </w:rPr>
        <w:t xml:space="preserve">  </w:t>
      </w:r>
      <w:r w:rsidRPr="00B4696C">
        <w:rPr>
          <w:cs/>
        </w:rPr>
        <w:t>ตัวอย่างผลงานพับกระดาษ</w:t>
      </w:r>
      <w:bookmarkEnd w:id="0"/>
      <w:bookmarkEnd w:id="1"/>
    </w:p>
    <w:p w14:paraId="3BE8459D" w14:textId="58C36E34" w:rsidR="00AD785C" w:rsidRDefault="00AD785C" w:rsidP="00AD785C">
      <w:r>
        <w:tab/>
      </w:r>
    </w:p>
    <w:p w14:paraId="46BF9976" w14:textId="77777777" w:rsidR="00AD785C" w:rsidRDefault="00AD785C" w:rsidP="00AD785C">
      <w:r>
        <w:tab/>
      </w:r>
      <w:r>
        <w:rPr>
          <w:cs/>
        </w:rPr>
        <w:t xml:space="preserve">งานวิจัยนี้พัฒนาตู้ล็อคเกอร์ที่สั่งเปิด-ปิดผ่านแอปพลิเคชันบนสมาร์ทโฟน หลักการทำงานคือแอปพลิเคชันส่งคำสั่งผ่านอินเทอร์เน็ตไปยัง </w:t>
      </w:r>
      <w:r>
        <w:t xml:space="preserve">Firebase Realtime Database </w:t>
      </w:r>
      <w:r>
        <w:rPr>
          <w:cs/>
        </w:rPr>
        <w:t xml:space="preserve">จากนั้น </w:t>
      </w:r>
      <w:proofErr w:type="spellStart"/>
      <w:r>
        <w:t>NodeMCU</w:t>
      </w:r>
      <w:proofErr w:type="spellEnd"/>
      <w:r>
        <w:t xml:space="preserve"> </w:t>
      </w:r>
      <w:r>
        <w:rPr>
          <w:cs/>
        </w:rPr>
        <w:t xml:space="preserve">อ่านค่าจากฐานข้อมูลแล้วสั่งรีเลย์ให้จ่ายไฟแก่ </w:t>
      </w:r>
      <w:r>
        <w:t xml:space="preserve">Solenoid Lock </w:t>
      </w:r>
      <w:r>
        <w:rPr>
          <w:cs/>
        </w:rPr>
        <w:t>เพื่อ</w:t>
      </w:r>
      <w:proofErr w:type="spellStart"/>
      <w:r>
        <w:rPr>
          <w:cs/>
        </w:rPr>
        <w:t>ปล</w:t>
      </w:r>
      <w:proofErr w:type="spellEnd"/>
      <w:r>
        <w:rPr>
          <w:cs/>
        </w:rPr>
        <w:t>ดล็อกประตู</w:t>
      </w:r>
    </w:p>
    <w:p w14:paraId="3F6F2BF1" w14:textId="77777777" w:rsidR="00AD785C" w:rsidRDefault="00AD785C" w:rsidP="00AD785C"/>
    <w:p w14:paraId="0D01111C" w14:textId="26F5A1DB" w:rsidR="00AD785C" w:rsidRPr="00AD785C" w:rsidRDefault="00AD785C" w:rsidP="00AD785C">
      <w:r>
        <w:rPr>
          <w:cs/>
        </w:rPr>
        <w:t xml:space="preserve">ผลการทดสอบใช้ผู้ทดสอบ </w:t>
      </w:r>
      <w:r>
        <w:t xml:space="preserve">10 </w:t>
      </w:r>
      <w:r>
        <w:rPr>
          <w:cs/>
        </w:rPr>
        <w:t xml:space="preserve">คน ทดสอบตู้หมายเลข </w:t>
      </w:r>
      <w:r>
        <w:t xml:space="preserve">001 </w:t>
      </w:r>
      <w:r>
        <w:rPr>
          <w:cs/>
        </w:rPr>
        <w:t xml:space="preserve">และ </w:t>
      </w:r>
      <w:r>
        <w:t xml:space="preserve">002 </w:t>
      </w:r>
      <w:r>
        <w:rPr>
          <w:cs/>
        </w:rPr>
        <w:t xml:space="preserve">คนละ </w:t>
      </w:r>
      <w:r>
        <w:t xml:space="preserve">5 </w:t>
      </w:r>
      <w:r>
        <w:rPr>
          <w:cs/>
        </w:rPr>
        <w:t xml:space="preserve">ครั้ง พบว่าระบบเปิด-ปิดได้ถูกต้องตามคำสั่งทุกครั้ง คิดเป็นร้อยละ </w:t>
      </w:r>
      <w:r>
        <w:t>100</w:t>
      </w:r>
    </w:p>
    <w:p w14:paraId="4B3383D7" w14:textId="6E15508C" w:rsidR="00590B4E" w:rsidRDefault="00590B4E" w:rsidP="00904217"/>
    <w:p w14:paraId="5BD5DFD3" w14:textId="77777777" w:rsidR="00590B4E" w:rsidRDefault="00590B4E" w:rsidP="00A94835">
      <w:pPr>
        <w:pStyle w:val="ae"/>
        <w:spacing w:before="0"/>
        <w:rPr>
          <w:cs/>
        </w:rPr>
      </w:pPr>
      <w:r>
        <w:rPr>
          <w:cs/>
        </w:rPr>
        <w:br w:type="page"/>
      </w:r>
    </w:p>
    <w:p w14:paraId="4B875875" w14:textId="2C494DCA" w:rsidR="002254FB" w:rsidRPr="00E91AB7" w:rsidRDefault="00FE3DDA" w:rsidP="00A94835">
      <w:pPr>
        <w:pStyle w:val="ae"/>
        <w:spacing w:before="0"/>
        <w:rPr>
          <w:rFonts w:hint="cs"/>
          <w:cs/>
        </w:rPr>
      </w:pPr>
      <w:r>
        <w:rPr>
          <w:cs/>
        </w:rPr>
        <w:lastRenderedPageBreak/>
        <w:t xml:space="preserve">ตารางที่ </w:t>
      </w:r>
      <w:r>
        <w:fldChar w:fldCharType="begin"/>
      </w:r>
      <w:r>
        <w:instrText>STYLEREF 1 \s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="00E85295">
        <w:rPr>
          <w:cs/>
        </w:rPr>
        <w:t>.</w:t>
      </w:r>
      <w:r>
        <w:fldChar w:fldCharType="begin"/>
      </w:r>
      <w:r>
        <w:instrText>SEQ ตารางที่ \* ARABIC \s 1</w:instrText>
      </w:r>
      <w:r>
        <w:fldChar w:fldCharType="separate"/>
      </w:r>
      <w:r w:rsidR="00753F09">
        <w:rPr>
          <w:noProof/>
        </w:rPr>
        <w:t>1</w:t>
      </w:r>
      <w:r>
        <w:fldChar w:fldCharType="end"/>
      </w:r>
      <w:r>
        <w:rPr>
          <w:rFonts w:hint="cs"/>
          <w:cs/>
        </w:rPr>
        <w:t xml:space="preserve">  </w:t>
      </w:r>
      <w:r w:rsidR="00E91AB7" w:rsidRPr="00E91AB7">
        <w:rPr>
          <w:cs/>
        </w:rPr>
        <w:t xml:space="preserve">ข้อดี-ข้อเสียของการใช้งานโปรแกรม </w:t>
      </w:r>
      <w:r w:rsidR="00E91AB7" w:rsidRPr="00E91AB7">
        <w:t>Arduino IDE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2254FB" w14:paraId="3913E0B1" w14:textId="77777777" w:rsidTr="001C7D91">
        <w:tc>
          <w:tcPr>
            <w:tcW w:w="2500" w:type="pct"/>
          </w:tcPr>
          <w:p w14:paraId="00D10DFF" w14:textId="77777777" w:rsidR="002254FB" w:rsidRPr="00754BE1" w:rsidRDefault="002254FB" w:rsidP="00A94835">
            <w:pPr>
              <w:jc w:val="center"/>
              <w:rPr>
                <w:cs/>
              </w:rPr>
            </w:pPr>
            <w:r w:rsidRPr="00754BE1">
              <w:rPr>
                <w:rFonts w:hint="cs"/>
                <w:cs/>
              </w:rPr>
              <w:t>ข้อดี</w:t>
            </w:r>
          </w:p>
        </w:tc>
        <w:tc>
          <w:tcPr>
            <w:tcW w:w="2500" w:type="pct"/>
          </w:tcPr>
          <w:p w14:paraId="6F12A369" w14:textId="77777777" w:rsidR="002254FB" w:rsidRPr="00754BE1" w:rsidRDefault="002254FB" w:rsidP="00A94835">
            <w:pPr>
              <w:jc w:val="center"/>
            </w:pPr>
            <w:r w:rsidRPr="00754BE1">
              <w:rPr>
                <w:rFonts w:hint="cs"/>
                <w:cs/>
              </w:rPr>
              <w:t>ข้อเสีย</w:t>
            </w:r>
          </w:p>
        </w:tc>
      </w:tr>
      <w:tr w:rsidR="002254FB" w14:paraId="692B3502" w14:textId="77777777" w:rsidTr="001C7D91">
        <w:tc>
          <w:tcPr>
            <w:tcW w:w="2500" w:type="pct"/>
          </w:tcPr>
          <w:p w14:paraId="4A9FBABF" w14:textId="0CC7C32E" w:rsidR="002254FB" w:rsidRDefault="00E91AB7" w:rsidP="00A94835">
            <w:r w:rsidRPr="00E91AB7">
              <w:rPr>
                <w:cs/>
              </w:rPr>
              <w:t>ใช้งานง่าย มีไลบรารีสำเร็จรูปสำหรับเซนเซอร์และโมดูลจำนวนมาก</w:t>
            </w:r>
          </w:p>
        </w:tc>
        <w:tc>
          <w:tcPr>
            <w:tcW w:w="2500" w:type="pct"/>
          </w:tcPr>
          <w:p w14:paraId="6CCC000F" w14:textId="64247844" w:rsidR="002254FB" w:rsidRDefault="00E91AB7" w:rsidP="00A94835">
            <w:r w:rsidRPr="00E91AB7">
              <w:rPr>
                <w:cs/>
              </w:rPr>
              <w:t xml:space="preserve">ไม่มีเครื่องมือดีบั๊กขั้นสูง ต้องพิมพ์ค่าผ่าน </w:t>
            </w:r>
            <w:r w:rsidRPr="00E91AB7">
              <w:t>Serial Monitor</w:t>
            </w:r>
          </w:p>
        </w:tc>
      </w:tr>
      <w:tr w:rsidR="002254FB" w14:paraId="1256DEF6" w14:textId="77777777" w:rsidTr="001C7D91">
        <w:tc>
          <w:tcPr>
            <w:tcW w:w="2500" w:type="pct"/>
          </w:tcPr>
          <w:p w14:paraId="399D8DC8" w14:textId="6F6C373B" w:rsidR="002254FB" w:rsidRDefault="00E91AB7" w:rsidP="00A94835">
            <w:r w:rsidRPr="00E91AB7">
              <w:rPr>
                <w:cs/>
              </w:rPr>
              <w:t xml:space="preserve">รองรับบอร์ด </w:t>
            </w:r>
            <w:r w:rsidRPr="00E91AB7">
              <w:t xml:space="preserve">ESP32 </w:t>
            </w:r>
            <w:r w:rsidRPr="00E91AB7">
              <w:rPr>
                <w:cs/>
              </w:rPr>
              <w:t>และใช้งานฟรี</w:t>
            </w:r>
          </w:p>
        </w:tc>
        <w:tc>
          <w:tcPr>
            <w:tcW w:w="2500" w:type="pct"/>
          </w:tcPr>
          <w:p w14:paraId="6C54F564" w14:textId="4020B89D" w:rsidR="002254FB" w:rsidRDefault="00E91AB7" w:rsidP="00A94835">
            <w:r w:rsidRPr="00E91AB7">
              <w:rPr>
                <w:cs/>
              </w:rPr>
              <w:t xml:space="preserve">ตัวแก้ไขโค้ดมีฟังก์ชันน้อยกว่า </w:t>
            </w:r>
            <w:r w:rsidRPr="00E91AB7">
              <w:t xml:space="preserve">IDE </w:t>
            </w:r>
            <w:r w:rsidRPr="00E91AB7">
              <w:rPr>
                <w:cs/>
              </w:rPr>
              <w:t>อื่น</w:t>
            </w:r>
          </w:p>
        </w:tc>
      </w:tr>
    </w:tbl>
    <w:p w14:paraId="71C45036" w14:textId="77777777" w:rsidR="00696BF5" w:rsidRDefault="00696BF5" w:rsidP="00696BF5"/>
    <w:p w14:paraId="7A072FF6" w14:textId="004BBD00" w:rsidR="002254FB" w:rsidRDefault="00E91AB7" w:rsidP="00A94835">
      <w:pPr>
        <w:pStyle w:val="4"/>
        <w:spacing w:before="0"/>
      </w:pPr>
      <w:r w:rsidRPr="00E91AB7">
        <w:rPr>
          <w:cs/>
        </w:rPr>
        <w:t xml:space="preserve">เหตุผลที่เลือกใช้ </w:t>
      </w:r>
      <w:r w:rsidRPr="00E91AB7">
        <w:t>Arduino IDE</w:t>
      </w:r>
    </w:p>
    <w:p w14:paraId="108D4C6A" w14:textId="3EC0BB3E" w:rsidR="002254FB" w:rsidRDefault="0009434D" w:rsidP="00A94835">
      <w:r>
        <w:rPr>
          <w:cs/>
        </w:rPr>
        <w:tab/>
      </w:r>
      <w:r w:rsidR="007A1021">
        <w:rPr>
          <w:cs/>
        </w:rPr>
        <w:tab/>
      </w:r>
      <w:r w:rsidR="00E91AB7" w:rsidRPr="00E91AB7">
        <w:rPr>
          <w:cs/>
        </w:rPr>
        <w:t xml:space="preserve">ผู้จัดทำเลือกใช้ </w:t>
      </w:r>
      <w:r w:rsidR="00E91AB7" w:rsidRPr="00E91AB7">
        <w:t xml:space="preserve">Arduino IDE </w:t>
      </w:r>
      <w:r w:rsidR="00E91AB7" w:rsidRPr="00E91AB7">
        <w:rPr>
          <w:cs/>
        </w:rPr>
        <w:t xml:space="preserve">เพราะมีไลบรารีสำเร็จรูปสำหรับอุปกรณ์ที่ใช้ในโครงงานครบ ได้แก่ </w:t>
      </w:r>
      <w:r w:rsidR="00E91AB7" w:rsidRPr="00E91AB7">
        <w:t xml:space="preserve">Adafruit Fingerprint </w:t>
      </w:r>
      <w:r w:rsidR="00E91AB7" w:rsidRPr="00E91AB7">
        <w:rPr>
          <w:cs/>
        </w:rPr>
        <w:t xml:space="preserve">สำหรับ </w:t>
      </w:r>
      <w:r w:rsidR="00E91AB7" w:rsidRPr="00E91AB7">
        <w:t xml:space="preserve">AS608, Keypad, HX711 </w:t>
      </w:r>
      <w:r w:rsidR="00E91AB7" w:rsidRPr="00E91AB7">
        <w:rPr>
          <w:cs/>
        </w:rPr>
        <w:t xml:space="preserve">และ </w:t>
      </w:r>
      <w:proofErr w:type="spellStart"/>
      <w:r w:rsidR="00E91AB7" w:rsidRPr="00E91AB7">
        <w:t>LiquidCrystal</w:t>
      </w:r>
      <w:proofErr w:type="spellEnd"/>
      <w:r w:rsidR="00E91AB7" w:rsidRPr="00E91AB7">
        <w:t xml:space="preserve"> I2C </w:t>
      </w:r>
      <w:r w:rsidR="00E91AB7" w:rsidRPr="00E91AB7">
        <w:rPr>
          <w:cs/>
        </w:rPr>
        <w:t xml:space="preserve">ทำให้เขียนโปรแกรมได้รวดเร็ว และมีตัวอย่างโค้ดจากชุมชนผู้ใช้จำนวนมากไว้ศึกษา แม้จะไม่มีเครื่องมือดีบั๊กขั้นสูง แต่โครงงานนี้มีขนาดไม่ใหญ่ การตรวจสอบค่าผ่าน </w:t>
      </w:r>
      <w:r w:rsidR="00E91AB7" w:rsidRPr="00E91AB7">
        <w:t xml:space="preserve">Serial Monitor </w:t>
      </w:r>
      <w:r w:rsidR="00E91AB7" w:rsidRPr="00E91AB7">
        <w:rPr>
          <w:cs/>
        </w:rPr>
        <w:t>จึงเพียงพอ</w:t>
      </w:r>
    </w:p>
    <w:p w14:paraId="6928AFF5" w14:textId="77777777" w:rsidR="00590B4E" w:rsidRDefault="00590B4E" w:rsidP="00A94835"/>
    <w:p w14:paraId="22154982" w14:textId="25C02ECB" w:rsidR="00711694" w:rsidRDefault="00E91AB7" w:rsidP="00711694">
      <w:pPr>
        <w:pStyle w:val="2"/>
      </w:pPr>
      <w:r w:rsidRPr="00E91AB7">
        <w:rPr>
          <w:cs/>
        </w:rPr>
        <w:t>การพัฒนาโปรแกรมฝั่งอุปกรณ์</w:t>
      </w:r>
    </w:p>
    <w:p w14:paraId="2F2E5DE9" w14:textId="3BEF355A" w:rsidR="00AD2EE7" w:rsidRPr="00AD2EE7" w:rsidRDefault="00AD2EE7" w:rsidP="00AD2EE7">
      <w:pPr>
        <w:rPr>
          <w:rFonts w:hint="cs"/>
        </w:rPr>
      </w:pPr>
      <w:r>
        <w:tab/>
      </w:r>
      <w:r w:rsidRPr="00AD2EE7">
        <w:rPr>
          <w:cs/>
        </w:rPr>
        <w:t xml:space="preserve">โปรแกรมฝั่งอุปกรณ์ของโครงงานพัฒนาด้วยภาษา </w:t>
      </w:r>
      <w:r w:rsidRPr="00AD2EE7">
        <w:t xml:space="preserve">C/C++ </w:t>
      </w:r>
      <w:r w:rsidRPr="00AD2EE7">
        <w:rPr>
          <w:cs/>
        </w:rPr>
        <w:t xml:space="preserve">บน </w:t>
      </w:r>
      <w:r w:rsidRPr="00AD2EE7">
        <w:t xml:space="preserve">Arduino IDE </w:t>
      </w:r>
      <w:r w:rsidRPr="00AD2EE7">
        <w:rPr>
          <w:cs/>
        </w:rPr>
        <w:t xml:space="preserve">โดยแบ่งการทำงานเป็น </w:t>
      </w:r>
      <w:r w:rsidRPr="00AD2EE7">
        <w:t xml:space="preserve">2 </w:t>
      </w:r>
      <w:r w:rsidRPr="00AD2EE7">
        <w:rPr>
          <w:cs/>
        </w:rPr>
        <w:t>ส่วนหลัก คือ ส่วนอ่านค่าและควบคุมอุปกรณ์ และส่วนสื่อสารกับ</w:t>
      </w:r>
      <w:proofErr w:type="spellStart"/>
      <w:r w:rsidRPr="00AD2EE7">
        <w:rPr>
          <w:cs/>
        </w:rPr>
        <w:t>เซิร์ฟเวอร์</w:t>
      </w:r>
      <w:proofErr w:type="spellEnd"/>
      <w:r w:rsidRPr="00AD2EE7">
        <w:rPr>
          <w:cs/>
        </w:rPr>
        <w:t xml:space="preserve">ผ่าน </w:t>
      </w:r>
      <w:r w:rsidRPr="00AD2EE7">
        <w:t xml:space="preserve">Wi-Fi </w:t>
      </w:r>
      <w:r w:rsidRPr="00AD2EE7">
        <w:rPr>
          <w:cs/>
        </w:rPr>
        <w:t>หัวข้อนี้อธิบายตัวโปรแกรมและชนิดข้อมูลที่ใช้</w:t>
      </w:r>
    </w:p>
    <w:p w14:paraId="25B1D75F" w14:textId="6E19F420" w:rsidR="00711694" w:rsidRPr="00E41F09" w:rsidRDefault="00AD2EE7" w:rsidP="00711694">
      <w:pPr>
        <w:pStyle w:val="3"/>
      </w:pPr>
      <w:r w:rsidRPr="00AD2EE7">
        <w:rPr>
          <w:cs/>
        </w:rPr>
        <w:t xml:space="preserve">โปรแกรม </w:t>
      </w:r>
      <w:r w:rsidRPr="00AD2EE7">
        <w:t>Arduino IDE</w:t>
      </w:r>
    </w:p>
    <w:p w14:paraId="0709690F" w14:textId="38E557A6" w:rsidR="00195014" w:rsidRDefault="00711694" w:rsidP="00A94835">
      <w:r>
        <w:rPr>
          <w:cs/>
        </w:rPr>
        <w:tab/>
      </w:r>
      <w:r>
        <w:rPr>
          <w:cs/>
        </w:rPr>
        <w:tab/>
      </w:r>
      <w:r w:rsidR="00AD2EE7" w:rsidRPr="00AD2EE7">
        <w:t xml:space="preserve">Arduino IDE </w:t>
      </w:r>
      <w:r w:rsidR="00AD2EE7" w:rsidRPr="00AD2EE7">
        <w:rPr>
          <w:cs/>
        </w:rPr>
        <w:t>เป็นโปรแกรมโอเพนซอร์สสำหรับเขียนโค้ด คอมไพล์ และ</w:t>
      </w:r>
      <w:proofErr w:type="spellStart"/>
      <w:r w:rsidR="00AD2EE7" w:rsidRPr="00AD2EE7">
        <w:rPr>
          <w:cs/>
        </w:rPr>
        <w:t>อัปโห</w:t>
      </w:r>
      <w:proofErr w:type="spellEnd"/>
      <w:r w:rsidR="00AD2EE7" w:rsidRPr="00AD2EE7">
        <w:rPr>
          <w:cs/>
        </w:rPr>
        <w:t xml:space="preserve">ลดลงไมโครคอนโทรลเลอร์ โครงสร้างโปรแกรมมี </w:t>
      </w:r>
      <w:r w:rsidR="00AD2EE7" w:rsidRPr="00AD2EE7">
        <w:t xml:space="preserve">2 </w:t>
      </w:r>
      <w:r w:rsidR="00AD2EE7" w:rsidRPr="00AD2EE7">
        <w:rPr>
          <w:cs/>
        </w:rPr>
        <w:t>ฟังก์ชันหลัก คือ</w:t>
      </w:r>
      <w:r w:rsidR="00AD2EE7" w:rsidRPr="00AD2EE7">
        <w:t xml:space="preserve"> </w:t>
      </w:r>
      <w:proofErr w:type="gramStart"/>
      <w:r w:rsidR="00AD2EE7" w:rsidRPr="00AD2EE7">
        <w:t>setup(</w:t>
      </w:r>
      <w:proofErr w:type="gramEnd"/>
      <w:r w:rsidR="00AD2EE7" w:rsidRPr="00AD2EE7">
        <w:t xml:space="preserve">) </w:t>
      </w:r>
      <w:r w:rsidR="00AD2EE7" w:rsidRPr="00AD2EE7">
        <w:rPr>
          <w:cs/>
        </w:rPr>
        <w:t>ทำงานครั้งเดียวตอนเริ่มระบบ และ</w:t>
      </w:r>
      <w:r w:rsidR="00AD2EE7" w:rsidRPr="00AD2EE7">
        <w:t xml:space="preserve"> </w:t>
      </w:r>
      <w:proofErr w:type="gramStart"/>
      <w:r w:rsidR="00AD2EE7" w:rsidRPr="00AD2EE7">
        <w:t>loop(</w:t>
      </w:r>
      <w:proofErr w:type="gramEnd"/>
      <w:r w:rsidR="00AD2EE7" w:rsidRPr="00AD2EE7">
        <w:t xml:space="preserve">) </w:t>
      </w:r>
      <w:r w:rsidR="00AD2EE7" w:rsidRPr="00AD2EE7">
        <w:rPr>
          <w:cs/>
        </w:rPr>
        <w:t xml:space="preserve">ทำงานซ้ำตลอดเวลา การใช้กับ </w:t>
      </w:r>
      <w:r w:rsidR="00AD2EE7" w:rsidRPr="00AD2EE7">
        <w:t xml:space="preserve">ESP32 </w:t>
      </w:r>
      <w:r w:rsidR="00AD2EE7" w:rsidRPr="00AD2EE7">
        <w:rPr>
          <w:cs/>
        </w:rPr>
        <w:t xml:space="preserve">ต้องติดตั้งชุดบอร์ด </w:t>
      </w:r>
      <w:r w:rsidR="00AD2EE7" w:rsidRPr="00AD2EE7">
        <w:t xml:space="preserve">ESP32 </w:t>
      </w:r>
      <w:r w:rsidR="00AD2EE7" w:rsidRPr="00AD2EE7">
        <w:rPr>
          <w:cs/>
        </w:rPr>
        <w:t xml:space="preserve">เพิ่มผ่านเมนู </w:t>
      </w:r>
      <w:r w:rsidR="00AD2EE7" w:rsidRPr="00AD2EE7">
        <w:t xml:space="preserve">Boards Manager </w:t>
      </w:r>
      <w:r w:rsidR="00AD2EE7" w:rsidRPr="00AD2EE7">
        <w:rPr>
          <w:cs/>
        </w:rPr>
        <w:t>ก่อน</w:t>
      </w:r>
    </w:p>
    <w:p w14:paraId="754AF9A8" w14:textId="77777777" w:rsidR="00AD2EE7" w:rsidRDefault="00AD2EE7" w:rsidP="00A94835">
      <w:pPr>
        <w:rPr>
          <w:rFonts w:hint="cs"/>
        </w:rPr>
      </w:pPr>
    </w:p>
    <w:p w14:paraId="2879E891" w14:textId="591DA075" w:rsidR="001F7AAE" w:rsidRDefault="00E91AB7" w:rsidP="004E267A">
      <w:pPr>
        <w:spacing w:after="320"/>
        <w:jc w:val="center"/>
      </w:pPr>
      <w:r>
        <w:rPr>
          <w:noProof/>
        </w:rPr>
        <w:drawing>
          <wp:inline distT="0" distB="0" distL="0" distR="0" wp14:anchorId="232E2842" wp14:editId="58CFEDCC">
            <wp:extent cx="1033153" cy="1033153"/>
            <wp:effectExtent l="0" t="0" r="0" b="0"/>
            <wp:docPr id="2115974980" name="รูปภาพ 22" descr="เริ่มต้นใช้งาน Arduino UNO ตอนที่ 1 (แนะนำตัวกันก่อน :-) - Arduino,  Raspberry Pi, NodeMCU, IoT, Nvidia, Lora, AI, Machine Learning, Teensy,  Lidar : Inspired by LnwShop.com (v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เริ่มต้นใช้งาน Arduino UNO ตอนที่ 1 (แนะนำตัวกันก่อน :-) - Arduino,  Raspberry Pi, NodeMCU, IoT, Nvidia, Lora, AI, Machine Learning, Teensy,  Lidar : Inspired by LnwShop.com (v2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35782" cy="103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B2FCD" w14:textId="4678B8F0" w:rsidR="005A6DF4" w:rsidRDefault="00646A3E" w:rsidP="00904217">
      <w:pPr>
        <w:pStyle w:val="ab"/>
        <w:spacing w:before="0"/>
      </w:pPr>
      <w:r>
        <w:rPr>
          <w:cs/>
        </w:rPr>
        <w:t xml:space="preserve">รูปที่ </w:t>
      </w:r>
      <w:r>
        <w:fldChar w:fldCharType="begin"/>
      </w:r>
      <w:r>
        <w:instrText>STYLEREF 1 \s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>
        <w:rPr>
          <w:cs/>
        </w:rPr>
        <w:t>.</w:t>
      </w:r>
      <w:r>
        <w:fldChar w:fldCharType="begin"/>
      </w:r>
      <w:r>
        <w:instrText>SEQ รูปที่ \* ARABIC \s 1</w:instrText>
      </w:r>
      <w:r>
        <w:fldChar w:fldCharType="separate"/>
      </w:r>
      <w:r w:rsidR="00753F09">
        <w:rPr>
          <w:noProof/>
        </w:rPr>
        <w:t>4</w:t>
      </w:r>
      <w:r>
        <w:fldChar w:fldCharType="end"/>
      </w:r>
      <w:r>
        <w:rPr>
          <w:rFonts w:hint="cs"/>
          <w:cs/>
        </w:rPr>
        <w:t xml:space="preserve">  </w:t>
      </w:r>
      <w:r w:rsidRPr="007A1021">
        <w:rPr>
          <w:cs/>
        </w:rPr>
        <w:t xml:space="preserve">ไอคอนของโปรแกรม </w:t>
      </w:r>
      <w:r w:rsidR="00E91AB7" w:rsidRPr="00E91AB7">
        <w:t>Arduino IDE</w:t>
      </w:r>
    </w:p>
    <w:p w14:paraId="5A941222" w14:textId="77777777" w:rsidR="00AD2EE7" w:rsidRDefault="00AD2EE7" w:rsidP="00AD2EE7"/>
    <w:p w14:paraId="7922492F" w14:textId="77777777" w:rsidR="00AD2EE7" w:rsidRPr="00AD2EE7" w:rsidRDefault="00AD2EE7" w:rsidP="00AD2EE7"/>
    <w:p w14:paraId="5135AB80" w14:textId="77777777" w:rsidR="000D1658" w:rsidRPr="000D1658" w:rsidRDefault="000D1658" w:rsidP="000D1658"/>
    <w:p w14:paraId="052D57DB" w14:textId="43023797" w:rsidR="00AD2EE7" w:rsidRDefault="00AD2EE7" w:rsidP="00A94835">
      <w:pPr>
        <w:pStyle w:val="3"/>
        <w:rPr>
          <w:rFonts w:hint="cs"/>
        </w:rPr>
      </w:pPr>
      <w:r w:rsidRPr="00AD2EE7">
        <w:rPr>
          <w:cs/>
        </w:rPr>
        <w:lastRenderedPageBreak/>
        <w:t xml:space="preserve">ชนิดข้อมูลพื้นฐานของภาษา </w:t>
      </w:r>
      <w:r w:rsidRPr="00AD2EE7">
        <w:t>C/C++</w:t>
      </w:r>
    </w:p>
    <w:p w14:paraId="1C76864E" w14:textId="7BDA6A4F" w:rsidR="00736520" w:rsidRDefault="00AD2EE7" w:rsidP="00A94835">
      <w:r w:rsidRPr="00AD2EE7">
        <w:rPr>
          <w:cs/>
        </w:rPr>
        <w:t xml:space="preserve">โปรแกรมต้องประกาศชนิดของตัวแปรก่อนใช้งาน ชนิดที่ใช้ในโครงงานแสดงในตารางที่ </w:t>
      </w:r>
      <w:r w:rsidRPr="00AD2EE7">
        <w:t>2.2</w:t>
      </w:r>
    </w:p>
    <w:p w14:paraId="05594A00" w14:textId="77777777" w:rsidR="00AD2EE7" w:rsidRPr="00736520" w:rsidRDefault="00AD2EE7" w:rsidP="00A94835"/>
    <w:p w14:paraId="0EA30BEA" w14:textId="311874B3" w:rsidR="005A6DF4" w:rsidRPr="00D47387" w:rsidRDefault="00FE3DDA" w:rsidP="00A94835">
      <w:pPr>
        <w:pStyle w:val="ae"/>
        <w:spacing w:before="0"/>
      </w:pPr>
      <w:bookmarkStart w:id="2" w:name="_Ref148520479"/>
      <w:bookmarkStart w:id="3" w:name="_Ref139286523"/>
      <w:r>
        <w:rPr>
          <w:cs/>
        </w:rPr>
        <w:t xml:space="preserve">ตารางที่ </w:t>
      </w:r>
      <w:r>
        <w:fldChar w:fldCharType="begin"/>
      </w:r>
      <w:r>
        <w:instrText>STYLEREF 1 \s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="00E85295">
        <w:rPr>
          <w:cs/>
        </w:rPr>
        <w:t>.</w:t>
      </w:r>
      <w:r>
        <w:fldChar w:fldCharType="begin"/>
      </w:r>
      <w:r>
        <w:instrText>SEQ ตารางที่ \* ARABIC \s 1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bookmarkEnd w:id="2"/>
      <w:r>
        <w:rPr>
          <w:rFonts w:hint="cs"/>
          <w:cs/>
        </w:rPr>
        <w:t xml:space="preserve">  </w:t>
      </w:r>
      <w:r w:rsidRPr="00111DE7">
        <w:rPr>
          <w:cs/>
        </w:rPr>
        <w:t>แบบชนิดของข้อมูลพื้นฐาน</w:t>
      </w:r>
      <w:bookmarkEnd w:id="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384"/>
        <w:gridCol w:w="5912"/>
      </w:tblGrid>
      <w:tr w:rsidR="005A6DF4" w:rsidRPr="00A94A63" w14:paraId="74E842A6" w14:textId="77777777" w:rsidTr="001C7D91">
        <w:trPr>
          <w:trHeight w:val="20"/>
        </w:trPr>
        <w:tc>
          <w:tcPr>
            <w:tcW w:w="1437" w:type="pct"/>
          </w:tcPr>
          <w:p w14:paraId="200CB8EC" w14:textId="77777777" w:rsidR="005A6DF4" w:rsidRPr="00754BE1" w:rsidRDefault="005A6DF4" w:rsidP="00A94835">
            <w:pPr>
              <w:jc w:val="center"/>
            </w:pPr>
            <w:r w:rsidRPr="00754BE1">
              <w:rPr>
                <w:cs/>
              </w:rPr>
              <w:t>แบบชนิดของข้อมูล</w:t>
            </w:r>
          </w:p>
        </w:tc>
        <w:tc>
          <w:tcPr>
            <w:tcW w:w="3563" w:type="pct"/>
          </w:tcPr>
          <w:p w14:paraId="231EEFF5" w14:textId="77777777" w:rsidR="005A6DF4" w:rsidRPr="00754BE1" w:rsidRDefault="005A6DF4" w:rsidP="00A94835">
            <w:pPr>
              <w:jc w:val="center"/>
            </w:pPr>
            <w:r w:rsidRPr="00754BE1">
              <w:rPr>
                <w:cs/>
              </w:rPr>
              <w:t>รายละเอียด</w:t>
            </w:r>
          </w:p>
        </w:tc>
      </w:tr>
      <w:tr w:rsidR="005A6DF4" w14:paraId="62B404DD" w14:textId="77777777" w:rsidTr="001C7D91">
        <w:trPr>
          <w:trHeight w:val="20"/>
        </w:trPr>
        <w:tc>
          <w:tcPr>
            <w:tcW w:w="1437" w:type="pct"/>
          </w:tcPr>
          <w:p w14:paraId="0D51C06F" w14:textId="2B463814" w:rsidR="005A6DF4" w:rsidRDefault="00AD2EE7" w:rsidP="00A94835">
            <w:r w:rsidRPr="00AD2EE7">
              <w:t>bool</w:t>
            </w:r>
          </w:p>
        </w:tc>
        <w:tc>
          <w:tcPr>
            <w:tcW w:w="3563" w:type="pct"/>
          </w:tcPr>
          <w:p w14:paraId="14502BFB" w14:textId="69A2B80F" w:rsidR="005A6DF4" w:rsidRDefault="00AD2EE7" w:rsidP="00A94835">
            <w:r w:rsidRPr="00AD2EE7">
              <w:rPr>
                <w:cs/>
              </w:rPr>
              <w:t xml:space="preserve">เก็บค่า </w:t>
            </w:r>
            <w:r w:rsidRPr="00AD2EE7">
              <w:t xml:space="preserve">true </w:t>
            </w:r>
            <w:r w:rsidRPr="00AD2EE7">
              <w:rPr>
                <w:cs/>
              </w:rPr>
              <w:t xml:space="preserve">และ </w:t>
            </w:r>
            <w:r w:rsidRPr="00AD2EE7">
              <w:t>false</w:t>
            </w:r>
          </w:p>
        </w:tc>
      </w:tr>
      <w:tr w:rsidR="005A6DF4" w14:paraId="70949B48" w14:textId="77777777" w:rsidTr="001C7D91">
        <w:trPr>
          <w:trHeight w:val="20"/>
        </w:trPr>
        <w:tc>
          <w:tcPr>
            <w:tcW w:w="1437" w:type="pct"/>
          </w:tcPr>
          <w:p w14:paraId="2F2B7378" w14:textId="631C8384" w:rsidR="005A6DF4" w:rsidRDefault="00AD2EE7" w:rsidP="00A94835">
            <w:r w:rsidRPr="00AD2EE7">
              <w:t>byte</w:t>
            </w:r>
          </w:p>
        </w:tc>
        <w:tc>
          <w:tcPr>
            <w:tcW w:w="3563" w:type="pct"/>
          </w:tcPr>
          <w:p w14:paraId="30F98CA0" w14:textId="038301E7" w:rsidR="005A6DF4" w:rsidRDefault="00AD2EE7" w:rsidP="00A94835">
            <w:r w:rsidRPr="00AD2EE7">
              <w:rPr>
                <w:cs/>
              </w:rPr>
              <w:t xml:space="preserve">จำนวนเต็มไม่มีเครื่องหมาย ขนาด </w:t>
            </w:r>
            <w:r w:rsidRPr="00AD2EE7">
              <w:t xml:space="preserve">8 </w:t>
            </w:r>
            <w:r w:rsidRPr="00AD2EE7">
              <w:rPr>
                <w:cs/>
              </w:rPr>
              <w:t>บิต (</w:t>
            </w:r>
            <w:r w:rsidRPr="00AD2EE7">
              <w:t>0-255)</w:t>
            </w:r>
          </w:p>
        </w:tc>
      </w:tr>
      <w:tr w:rsidR="005A6DF4" w14:paraId="40E1EB34" w14:textId="77777777" w:rsidTr="001C7D91">
        <w:trPr>
          <w:trHeight w:val="20"/>
        </w:trPr>
        <w:tc>
          <w:tcPr>
            <w:tcW w:w="1437" w:type="pct"/>
          </w:tcPr>
          <w:p w14:paraId="10160C19" w14:textId="77777777" w:rsidR="005A6DF4" w:rsidRDefault="005A6DF4" w:rsidP="00A94835">
            <w:r w:rsidRPr="00C00D86">
              <w:t>int</w:t>
            </w:r>
          </w:p>
        </w:tc>
        <w:tc>
          <w:tcPr>
            <w:tcW w:w="3563" w:type="pct"/>
          </w:tcPr>
          <w:p w14:paraId="38DAE723" w14:textId="3EF5810A" w:rsidR="005A6DF4" w:rsidRDefault="00AD2EE7" w:rsidP="00A94835">
            <w:r w:rsidRPr="00AD2EE7">
              <w:rPr>
                <w:cs/>
              </w:rPr>
              <w:t>จำนวนเต็มมีเครื่องหมาย ขนาด 32 บิต</w:t>
            </w:r>
          </w:p>
        </w:tc>
      </w:tr>
    </w:tbl>
    <w:p w14:paraId="4134EF2D" w14:textId="30338757" w:rsidR="00DF328D" w:rsidRDefault="009E6829" w:rsidP="00A94835">
      <w:pPr>
        <w:pStyle w:val="ae"/>
        <w:spacing w:before="0"/>
      </w:pPr>
      <w:r>
        <w:rPr>
          <w:cs/>
        </w:rPr>
        <w:t xml:space="preserve"> </w:t>
      </w:r>
      <w:r w:rsidR="008F1C05">
        <w:rPr>
          <w:cs/>
        </w:rPr>
        <w:fldChar w:fldCharType="begin"/>
      </w:r>
      <w:r w:rsidR="008F1C05">
        <w:rPr>
          <w:cs/>
        </w:rPr>
        <w:instrText xml:space="preserve"> </w:instrText>
      </w:r>
      <w:r w:rsidR="008F1C05">
        <w:instrText>REF _Ref</w:instrText>
      </w:r>
      <w:r w:rsidR="008F1C05">
        <w:rPr>
          <w:cs/>
        </w:rPr>
        <w:instrText xml:space="preserve">148520479 </w:instrText>
      </w:r>
      <w:r w:rsidR="008F1C05">
        <w:instrText>\h</w:instrText>
      </w:r>
      <w:r w:rsidR="008F1C05">
        <w:rPr>
          <w:cs/>
        </w:rPr>
        <w:instrText xml:space="preserve"> </w:instrText>
      </w:r>
      <w:r>
        <w:instrText xml:space="preserve"> \* MERGEFORMAT </w:instrText>
      </w:r>
      <w:r w:rsidR="008F1C05">
        <w:rPr>
          <w:cs/>
        </w:rPr>
      </w:r>
      <w:r w:rsidR="008F1C05">
        <w:rPr>
          <w:cs/>
        </w:rPr>
        <w:fldChar w:fldCharType="separate"/>
      </w:r>
      <w:r w:rsidR="00753F09">
        <w:rPr>
          <w:cs/>
        </w:rPr>
        <w:t xml:space="preserve">ตารางที่ </w:t>
      </w:r>
      <w:r w:rsidR="00753F09">
        <w:rPr>
          <w:noProof/>
        </w:rPr>
        <w:t>2</w:t>
      </w:r>
      <w:r w:rsidR="00753F09">
        <w:rPr>
          <w:noProof/>
          <w:cs/>
        </w:rPr>
        <w:t>.</w:t>
      </w:r>
      <w:r w:rsidR="00753F09">
        <w:rPr>
          <w:noProof/>
        </w:rPr>
        <w:t>2</w:t>
      </w:r>
      <w:r w:rsidR="008F1C05">
        <w:rPr>
          <w:cs/>
        </w:rPr>
        <w:fldChar w:fldCharType="end"/>
      </w:r>
      <w:r w:rsidR="008F1C05">
        <w:rPr>
          <w:rFonts w:hint="cs"/>
          <w:cs/>
        </w:rPr>
        <w:t xml:space="preserve">  </w:t>
      </w:r>
      <w:r w:rsidR="008F1C05" w:rsidRPr="00111DE7">
        <w:rPr>
          <w:cs/>
        </w:rPr>
        <w:t>แบบชนิดของข้อมูลพื้นฐาน</w:t>
      </w:r>
      <w:r w:rsidR="008F1C05">
        <w:rPr>
          <w:rFonts w:hint="cs"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384"/>
        <w:gridCol w:w="5912"/>
      </w:tblGrid>
      <w:tr w:rsidR="00DF328D" w:rsidRPr="00A94A63" w14:paraId="0609C232" w14:textId="77777777" w:rsidTr="0057256C">
        <w:trPr>
          <w:trHeight w:val="20"/>
        </w:trPr>
        <w:tc>
          <w:tcPr>
            <w:tcW w:w="1437" w:type="pct"/>
          </w:tcPr>
          <w:p w14:paraId="46CCD3F3" w14:textId="77777777" w:rsidR="00DF328D" w:rsidRPr="00754BE1" w:rsidRDefault="00DF328D" w:rsidP="00A94835">
            <w:r w:rsidRPr="00754BE1">
              <w:rPr>
                <w:cs/>
              </w:rPr>
              <w:t>แบบชนิดของข้อมูล</w:t>
            </w:r>
          </w:p>
        </w:tc>
        <w:tc>
          <w:tcPr>
            <w:tcW w:w="3563" w:type="pct"/>
          </w:tcPr>
          <w:p w14:paraId="3AEBE054" w14:textId="77777777" w:rsidR="00DF328D" w:rsidRPr="00754BE1" w:rsidRDefault="00DF328D" w:rsidP="00A94835">
            <w:r w:rsidRPr="00754BE1">
              <w:rPr>
                <w:cs/>
              </w:rPr>
              <w:t>รายละเอียด</w:t>
            </w:r>
          </w:p>
        </w:tc>
      </w:tr>
      <w:tr w:rsidR="000D1658" w:rsidRPr="00A94A63" w14:paraId="17BD96EC" w14:textId="77777777" w:rsidTr="0057256C">
        <w:trPr>
          <w:trHeight w:val="20"/>
        </w:trPr>
        <w:tc>
          <w:tcPr>
            <w:tcW w:w="1437" w:type="pct"/>
          </w:tcPr>
          <w:p w14:paraId="794BD104" w14:textId="63B1D382" w:rsidR="000D1658" w:rsidRPr="00754BE1" w:rsidRDefault="00AD2EE7" w:rsidP="000D1658">
            <w:pPr>
              <w:rPr>
                <w:rFonts w:hint="cs"/>
                <w:cs/>
              </w:rPr>
            </w:pPr>
            <w:r w:rsidRPr="00AD2EE7">
              <w:t>unsigned long</w:t>
            </w:r>
          </w:p>
        </w:tc>
        <w:tc>
          <w:tcPr>
            <w:tcW w:w="3563" w:type="pct"/>
          </w:tcPr>
          <w:p w14:paraId="6C9E80BC" w14:textId="36B5DD8C" w:rsidR="000D1658" w:rsidRPr="00754BE1" w:rsidRDefault="00AD2EE7" w:rsidP="000D1658">
            <w:pPr>
              <w:rPr>
                <w:cs/>
              </w:rPr>
            </w:pPr>
            <w:r w:rsidRPr="00AD2EE7">
              <w:rPr>
                <w:cs/>
              </w:rPr>
              <w:t xml:space="preserve">จำนวนเต็มไม่มีเครื่องหมาย </w:t>
            </w:r>
            <w:r w:rsidRPr="00AD2EE7">
              <w:t xml:space="preserve">32 </w:t>
            </w:r>
            <w:r w:rsidRPr="00AD2EE7">
              <w:rPr>
                <w:cs/>
              </w:rPr>
              <w:t>บิต ใช้เก็บเวลาจาก</w:t>
            </w:r>
            <w:r w:rsidRPr="00AD2EE7">
              <w:t xml:space="preserve"> </w:t>
            </w:r>
            <w:proofErr w:type="spellStart"/>
            <w:r w:rsidRPr="00AD2EE7">
              <w:t>millis</w:t>
            </w:r>
            <w:proofErr w:type="spellEnd"/>
            <w:r w:rsidRPr="00AD2EE7">
              <w:t>()</w:t>
            </w:r>
          </w:p>
        </w:tc>
      </w:tr>
      <w:tr w:rsidR="000D1658" w14:paraId="4816773D" w14:textId="77777777" w:rsidTr="00367D7D">
        <w:trPr>
          <w:trHeight w:val="20"/>
        </w:trPr>
        <w:tc>
          <w:tcPr>
            <w:tcW w:w="1437" w:type="pct"/>
          </w:tcPr>
          <w:p w14:paraId="476DCF95" w14:textId="68FE2551" w:rsidR="000D1658" w:rsidRPr="00C00D86" w:rsidRDefault="00AD2EE7" w:rsidP="000D1658">
            <w:r w:rsidRPr="00AD2EE7">
              <w:t>float</w:t>
            </w:r>
          </w:p>
        </w:tc>
        <w:tc>
          <w:tcPr>
            <w:tcW w:w="3563" w:type="pct"/>
          </w:tcPr>
          <w:p w14:paraId="5AC16397" w14:textId="77309C20" w:rsidR="000D1658" w:rsidRPr="00C00D86" w:rsidRDefault="00AD2EE7" w:rsidP="000D1658">
            <w:pPr>
              <w:rPr>
                <w:cs/>
              </w:rPr>
            </w:pPr>
            <w:r w:rsidRPr="00AD2EE7">
              <w:rPr>
                <w:cs/>
              </w:rPr>
              <w:t xml:space="preserve">เลขทศนิยมขนาด </w:t>
            </w:r>
            <w:r w:rsidRPr="00AD2EE7">
              <w:t xml:space="preserve">32 </w:t>
            </w:r>
            <w:r w:rsidRPr="00AD2EE7">
              <w:rPr>
                <w:cs/>
              </w:rPr>
              <w:t>บิต</w:t>
            </w:r>
          </w:p>
        </w:tc>
      </w:tr>
      <w:tr w:rsidR="000D1658" w14:paraId="7825CA80" w14:textId="77777777" w:rsidTr="0057256C">
        <w:trPr>
          <w:trHeight w:val="20"/>
        </w:trPr>
        <w:tc>
          <w:tcPr>
            <w:tcW w:w="1437" w:type="pct"/>
          </w:tcPr>
          <w:p w14:paraId="25ACC20C" w14:textId="41EE844F" w:rsidR="000D1658" w:rsidRDefault="00AD2EE7" w:rsidP="000D1658">
            <w:r w:rsidRPr="00AD2EE7">
              <w:t>double</w:t>
            </w:r>
          </w:p>
        </w:tc>
        <w:tc>
          <w:tcPr>
            <w:tcW w:w="3563" w:type="pct"/>
          </w:tcPr>
          <w:p w14:paraId="6F9D146F" w14:textId="456DF5F5" w:rsidR="000D1658" w:rsidRDefault="00AD2EE7" w:rsidP="000D1658">
            <w:pPr>
              <w:rPr>
                <w:cs/>
              </w:rPr>
            </w:pPr>
            <w:r w:rsidRPr="00AD2EE7">
              <w:rPr>
                <w:cs/>
              </w:rPr>
              <w:t xml:space="preserve">เลขทศนิยมขนาด </w:t>
            </w:r>
            <w:r w:rsidRPr="00AD2EE7">
              <w:t xml:space="preserve">64 </w:t>
            </w:r>
            <w:r w:rsidRPr="00AD2EE7">
              <w:rPr>
                <w:cs/>
              </w:rPr>
              <w:t>บิต</w:t>
            </w:r>
          </w:p>
        </w:tc>
      </w:tr>
      <w:tr w:rsidR="000D1658" w14:paraId="09AD9C17" w14:textId="77777777" w:rsidTr="0057256C">
        <w:trPr>
          <w:trHeight w:val="20"/>
        </w:trPr>
        <w:tc>
          <w:tcPr>
            <w:tcW w:w="1437" w:type="pct"/>
          </w:tcPr>
          <w:p w14:paraId="75FDEA00" w14:textId="4E26B96D" w:rsidR="000D1658" w:rsidRDefault="00AD2EE7" w:rsidP="000D1658">
            <w:r w:rsidRPr="00AD2EE7">
              <w:t>String</w:t>
            </w:r>
          </w:p>
        </w:tc>
        <w:tc>
          <w:tcPr>
            <w:tcW w:w="3563" w:type="pct"/>
          </w:tcPr>
          <w:p w14:paraId="2906EC8D" w14:textId="54ABBC20" w:rsidR="000D1658" w:rsidRPr="00DF570F" w:rsidRDefault="00AD2EE7" w:rsidP="000D1658">
            <w:r w:rsidRPr="00AD2EE7">
              <w:rPr>
                <w:cs/>
              </w:rPr>
              <w:t>ออบเจก</w:t>
            </w:r>
            <w:proofErr w:type="spellStart"/>
            <w:r w:rsidRPr="00AD2EE7">
              <w:rPr>
                <w:cs/>
              </w:rPr>
              <w:t>ต์</w:t>
            </w:r>
            <w:proofErr w:type="spellEnd"/>
            <w:r w:rsidRPr="00AD2EE7">
              <w:rPr>
                <w:cs/>
              </w:rPr>
              <w:t>สำหรับเก็บข้อความ</w:t>
            </w:r>
          </w:p>
        </w:tc>
      </w:tr>
    </w:tbl>
    <w:p w14:paraId="3574F6DC" w14:textId="77777777" w:rsidR="00711694" w:rsidRDefault="00711694" w:rsidP="00A94835">
      <w:pPr>
        <w:pStyle w:val="ae"/>
        <w:spacing w:before="0"/>
      </w:pPr>
    </w:p>
    <w:p w14:paraId="1F2D4C23" w14:textId="37E8B16C" w:rsidR="00711694" w:rsidRDefault="00AD2EE7" w:rsidP="00711694">
      <w:pPr>
        <w:pStyle w:val="2"/>
      </w:pPr>
      <w:r w:rsidRPr="00AD2EE7">
        <w:rPr>
          <w:cs/>
        </w:rPr>
        <w:t>ระบบไฟฟ้าของตู้ล็อคเกอร์</w:t>
      </w:r>
    </w:p>
    <w:p w14:paraId="7CB96713" w14:textId="59429743" w:rsidR="00AD2EE7" w:rsidRPr="00AD2EE7" w:rsidRDefault="00AD2EE7" w:rsidP="00AD2EE7">
      <w:pPr>
        <w:rPr>
          <w:rFonts w:hint="cs"/>
        </w:rPr>
      </w:pPr>
      <w:r>
        <w:rPr>
          <w:cs/>
        </w:rPr>
        <w:tab/>
      </w:r>
      <w:r w:rsidRPr="00AD2EE7">
        <w:rPr>
          <w:cs/>
        </w:rPr>
        <w:t xml:space="preserve">อุปกรณ์ในโครงงานใช้แรงดันไฟต่างกัน ได้แก่ 12 โวลต์สำหรับกลอนแม่เหล็กไฟฟ้า 5 โวลต์สำหรับ </w:t>
      </w:r>
      <w:r w:rsidRPr="00AD2EE7">
        <w:t>ESP</w:t>
      </w:r>
      <w:r w:rsidRPr="00AD2EE7">
        <w:rPr>
          <w:cs/>
        </w:rPr>
        <w:t xml:space="preserve">32 รีเลย์ และจอ </w:t>
      </w:r>
      <w:r w:rsidRPr="00AD2EE7">
        <w:t xml:space="preserve">LCD </w:t>
      </w:r>
      <w:r w:rsidRPr="00AD2EE7">
        <w:rPr>
          <w:cs/>
        </w:rPr>
        <w:t xml:space="preserve">และ 3.3 โวลต์สำหรับ </w:t>
      </w:r>
      <w:r w:rsidRPr="00AD2EE7">
        <w:t>AS</w:t>
      </w:r>
      <w:r w:rsidRPr="00AD2EE7">
        <w:rPr>
          <w:cs/>
        </w:rPr>
        <w:t xml:space="preserve">608 ระบบจึงใช้ </w:t>
      </w:r>
      <w:r w:rsidRPr="00AD2EE7">
        <w:t xml:space="preserve">Adapter </w:t>
      </w:r>
      <w:r w:rsidRPr="00AD2EE7">
        <w:rPr>
          <w:cs/>
        </w:rPr>
        <w:t xml:space="preserve">12 โวลต์เป็นแหล่งจ่ายหลัก แล้วลดแรงดันด้วย </w:t>
      </w:r>
      <w:r w:rsidRPr="00AD2EE7">
        <w:t>Buck Converter</w:t>
      </w:r>
    </w:p>
    <w:p w14:paraId="27CE9AB5" w14:textId="44AA5BDD" w:rsidR="00711694" w:rsidRPr="00E41F09" w:rsidRDefault="00AD2EE7" w:rsidP="00711694">
      <w:pPr>
        <w:pStyle w:val="3"/>
      </w:pPr>
      <w:r w:rsidRPr="00AD2EE7">
        <w:rPr>
          <w:cs/>
        </w:rPr>
        <w:t>การต่อสายไฟและการใช้สีสาย</w:t>
      </w:r>
    </w:p>
    <w:p w14:paraId="48CE61E3" w14:textId="3C6DBEEE" w:rsidR="00AD2EE7" w:rsidRDefault="00711694" w:rsidP="00486CE7">
      <w:r>
        <w:rPr>
          <w:cs/>
        </w:rPr>
        <w:tab/>
      </w:r>
      <w:r>
        <w:rPr>
          <w:cs/>
        </w:rPr>
        <w:tab/>
      </w:r>
      <w:r w:rsidR="00AD2EE7" w:rsidRPr="00AD2EE7">
        <w:rPr>
          <w:cs/>
        </w:rPr>
        <w:t xml:space="preserve">เพื่อลดความผิดพลาดในการต่อวงจรและตรวจสอบภายหลังได้ง่าย ผู้จัดทำกำหนดสีสายตามหน้าที่ตามตารางที่ </w:t>
      </w:r>
      <w:r w:rsidR="00AD2EE7" w:rsidRPr="00AD2EE7">
        <w:t xml:space="preserve">2.3 </w:t>
      </w:r>
      <w:r w:rsidR="00AD2EE7" w:rsidRPr="00AD2EE7">
        <w:rPr>
          <w:cs/>
        </w:rPr>
        <w:t>และต่อกราวด์ของทุกอุปกรณ์เข้าด้วยกัน (</w:t>
      </w:r>
      <w:r w:rsidR="00AD2EE7" w:rsidRPr="00AD2EE7">
        <w:t xml:space="preserve">Common Ground) </w:t>
      </w:r>
      <w:r w:rsidR="00AD2EE7" w:rsidRPr="00AD2EE7">
        <w:rPr>
          <w:cs/>
        </w:rPr>
        <w:t>เพื่อให้สัญญาณอ้างอิงระดับเดียวกัน</w:t>
      </w:r>
    </w:p>
    <w:p w14:paraId="41368B6A" w14:textId="77777777" w:rsidR="00486CE7" w:rsidRDefault="00486CE7" w:rsidP="00486CE7"/>
    <w:p w14:paraId="4754103E" w14:textId="43100760" w:rsidR="00E85295" w:rsidRPr="00E85295" w:rsidRDefault="00E85295" w:rsidP="00A94835">
      <w:pPr>
        <w:pStyle w:val="ae"/>
        <w:spacing w:before="0"/>
        <w:rPr>
          <w:rFonts w:hint="cs"/>
          <w:cs/>
        </w:rPr>
      </w:pPr>
      <w:r>
        <w:rPr>
          <w:cs/>
        </w:rPr>
        <w:t xml:space="preserve">ตารางที่ </w:t>
      </w:r>
      <w:r>
        <w:fldChar w:fldCharType="begin"/>
      </w:r>
      <w:r>
        <w:instrText>STYLEREF 1 \s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>
        <w:rPr>
          <w:cs/>
        </w:rPr>
        <w:t>.</w:t>
      </w:r>
      <w:r>
        <w:fldChar w:fldCharType="begin"/>
      </w:r>
      <w:r>
        <w:instrText>SEQ ตารางที่ \* ARABIC \s 1</w:instrText>
      </w:r>
      <w:r>
        <w:fldChar w:fldCharType="separate"/>
      </w:r>
      <w:r w:rsidR="00753F09">
        <w:rPr>
          <w:noProof/>
        </w:rPr>
        <w:t>3</w:t>
      </w:r>
      <w:r>
        <w:fldChar w:fldCharType="end"/>
      </w:r>
      <w:r>
        <w:rPr>
          <w:rFonts w:hint="cs"/>
          <w:cs/>
        </w:rPr>
        <w:t xml:space="preserve">  </w:t>
      </w:r>
      <w:r w:rsidRPr="00324AFF">
        <w:rPr>
          <w:cs/>
        </w:rPr>
        <w:t>มาตรฐานสีของสายไฟฟ้า</w:t>
      </w:r>
    </w:p>
    <w:tbl>
      <w:tblPr>
        <w:tblStyle w:val="ad"/>
        <w:tblW w:w="5000" w:type="pct"/>
        <w:jc w:val="center"/>
        <w:tblLook w:val="04A0" w:firstRow="1" w:lastRow="0" w:firstColumn="1" w:lastColumn="0" w:noHBand="0" w:noVBand="1"/>
      </w:tblPr>
      <w:tblGrid>
        <w:gridCol w:w="1838"/>
        <w:gridCol w:w="3911"/>
        <w:gridCol w:w="2547"/>
      </w:tblGrid>
      <w:tr w:rsidR="009F3586" w14:paraId="35313971" w14:textId="77777777" w:rsidTr="00AD2EE7">
        <w:trPr>
          <w:jc w:val="center"/>
        </w:trPr>
        <w:tc>
          <w:tcPr>
            <w:tcW w:w="1108" w:type="pct"/>
            <w:vAlign w:val="center"/>
          </w:tcPr>
          <w:p w14:paraId="1C53FCBD" w14:textId="64E5B819" w:rsidR="00FE19AF" w:rsidRPr="004F5128" w:rsidRDefault="00AD2EE7" w:rsidP="00A94835">
            <w:pPr>
              <w:jc w:val="center"/>
            </w:pPr>
            <w:r w:rsidRPr="00AD2EE7">
              <w:rPr>
                <w:cs/>
              </w:rPr>
              <w:t>สีสาย</w:t>
            </w:r>
          </w:p>
        </w:tc>
        <w:tc>
          <w:tcPr>
            <w:tcW w:w="2357" w:type="pct"/>
            <w:vAlign w:val="center"/>
          </w:tcPr>
          <w:p w14:paraId="55B71968" w14:textId="3344B91D" w:rsidR="009F3586" w:rsidRPr="004F5128" w:rsidRDefault="00AD2EE7" w:rsidP="00A94835">
            <w:pPr>
              <w:jc w:val="center"/>
              <w:rPr>
                <w:rFonts w:hint="cs"/>
                <w:cs/>
              </w:rPr>
            </w:pPr>
            <w:r w:rsidRPr="00AD2EE7">
              <w:rPr>
                <w:cs/>
              </w:rPr>
              <w:t>หน้าที่</w:t>
            </w:r>
          </w:p>
        </w:tc>
        <w:tc>
          <w:tcPr>
            <w:tcW w:w="1535" w:type="pct"/>
            <w:vAlign w:val="center"/>
          </w:tcPr>
          <w:p w14:paraId="519751FD" w14:textId="2F61BA29" w:rsidR="00FE19AF" w:rsidRPr="004F5128" w:rsidRDefault="00AD2EE7" w:rsidP="00A94835">
            <w:pPr>
              <w:jc w:val="center"/>
            </w:pPr>
            <w:r w:rsidRPr="00AD2EE7">
              <w:rPr>
                <w:cs/>
              </w:rPr>
              <w:t>ตัวอย่างการใช้งาน</w:t>
            </w:r>
          </w:p>
        </w:tc>
      </w:tr>
      <w:tr w:rsidR="00AD2EE7" w14:paraId="702168DD" w14:textId="77777777" w:rsidTr="00AD2EE7">
        <w:trPr>
          <w:trHeight w:val="454"/>
          <w:jc w:val="center"/>
        </w:trPr>
        <w:tc>
          <w:tcPr>
            <w:tcW w:w="1108" w:type="pct"/>
            <w:vAlign w:val="center"/>
          </w:tcPr>
          <w:p w14:paraId="3C75786C" w14:textId="3FF25A79" w:rsidR="00AD2EE7" w:rsidRDefault="00AD2EE7" w:rsidP="00A94835">
            <w:pPr>
              <w:jc w:val="center"/>
            </w:pPr>
            <w:r w:rsidRPr="00AD2EE7">
              <w:rPr>
                <w:cs/>
              </w:rPr>
              <w:t>แดง</w:t>
            </w:r>
          </w:p>
        </w:tc>
        <w:tc>
          <w:tcPr>
            <w:tcW w:w="2357" w:type="pct"/>
            <w:vAlign w:val="center"/>
          </w:tcPr>
          <w:p w14:paraId="7B0D86DE" w14:textId="1CDA4AFE" w:rsidR="00AD2EE7" w:rsidRDefault="00AD2EE7" w:rsidP="00AD2EE7">
            <w:pPr>
              <w:jc w:val="left"/>
            </w:pPr>
            <w:r w:rsidRPr="00AD2EE7">
              <w:rPr>
                <w:cs/>
              </w:rPr>
              <w:t>ไฟบวก (+</w:t>
            </w:r>
            <w:r w:rsidRPr="00AD2EE7">
              <w:t>12V / +5V / +3.3V)</w:t>
            </w:r>
          </w:p>
        </w:tc>
        <w:tc>
          <w:tcPr>
            <w:tcW w:w="1535" w:type="pct"/>
            <w:vAlign w:val="center"/>
          </w:tcPr>
          <w:p w14:paraId="6C897383" w14:textId="01164B44" w:rsidR="00AD2EE7" w:rsidRDefault="00AD2EE7" w:rsidP="00AD2EE7">
            <w:pPr>
              <w:jc w:val="left"/>
            </w:pPr>
            <w:r w:rsidRPr="00AD2EE7">
              <w:t>Solenoid, Relay, AS608</w:t>
            </w:r>
          </w:p>
        </w:tc>
      </w:tr>
      <w:tr w:rsidR="00AD2EE7" w14:paraId="7B67CB97" w14:textId="77777777" w:rsidTr="00AD2EE7">
        <w:trPr>
          <w:trHeight w:val="454"/>
          <w:jc w:val="center"/>
        </w:trPr>
        <w:tc>
          <w:tcPr>
            <w:tcW w:w="1108" w:type="pct"/>
            <w:vAlign w:val="center"/>
          </w:tcPr>
          <w:p w14:paraId="4CC0E54A" w14:textId="6BA950A9" w:rsidR="00AD2EE7" w:rsidRDefault="00AD2EE7" w:rsidP="00A94835">
            <w:pPr>
              <w:jc w:val="center"/>
            </w:pPr>
            <w:r w:rsidRPr="00AD2EE7">
              <w:rPr>
                <w:cs/>
              </w:rPr>
              <w:t>ดำ</w:t>
            </w:r>
          </w:p>
        </w:tc>
        <w:tc>
          <w:tcPr>
            <w:tcW w:w="2357" w:type="pct"/>
            <w:vAlign w:val="center"/>
          </w:tcPr>
          <w:p w14:paraId="07530FA4" w14:textId="22221946" w:rsidR="00AD2EE7" w:rsidRDefault="00AD2EE7" w:rsidP="00AD2EE7">
            <w:pPr>
              <w:jc w:val="left"/>
            </w:pPr>
            <w:r w:rsidRPr="00AD2EE7">
              <w:rPr>
                <w:cs/>
              </w:rPr>
              <w:t>กราวด์ (</w:t>
            </w:r>
            <w:r w:rsidRPr="00AD2EE7">
              <w:t>GND)</w:t>
            </w:r>
          </w:p>
        </w:tc>
        <w:tc>
          <w:tcPr>
            <w:tcW w:w="1535" w:type="pct"/>
            <w:vAlign w:val="center"/>
          </w:tcPr>
          <w:p w14:paraId="45EBA00C" w14:textId="51062FB8" w:rsidR="00AD2EE7" w:rsidRDefault="00AD2EE7" w:rsidP="00AD2EE7">
            <w:pPr>
              <w:jc w:val="left"/>
            </w:pPr>
            <w:r w:rsidRPr="00AD2EE7">
              <w:rPr>
                <w:cs/>
              </w:rPr>
              <w:t>ทุกอุปกรณ์</w:t>
            </w:r>
          </w:p>
        </w:tc>
      </w:tr>
      <w:tr w:rsidR="00AD2EE7" w14:paraId="12BD436A" w14:textId="77777777" w:rsidTr="00AD2EE7">
        <w:trPr>
          <w:trHeight w:val="454"/>
          <w:jc w:val="center"/>
        </w:trPr>
        <w:tc>
          <w:tcPr>
            <w:tcW w:w="1108" w:type="pct"/>
            <w:vAlign w:val="center"/>
          </w:tcPr>
          <w:p w14:paraId="2C3ABAFF" w14:textId="76FDA040" w:rsidR="00AD2EE7" w:rsidRDefault="00AD2EE7" w:rsidP="00A94835">
            <w:pPr>
              <w:jc w:val="center"/>
            </w:pPr>
            <w:r w:rsidRPr="00AD2EE7">
              <w:rPr>
                <w:cs/>
              </w:rPr>
              <w:t>เหลือง</w:t>
            </w:r>
          </w:p>
        </w:tc>
        <w:tc>
          <w:tcPr>
            <w:tcW w:w="2357" w:type="pct"/>
            <w:vAlign w:val="center"/>
          </w:tcPr>
          <w:p w14:paraId="6C06F92A" w14:textId="61EE0A54" w:rsidR="00AD2EE7" w:rsidRDefault="00AD2EE7" w:rsidP="00AD2EE7">
            <w:pPr>
              <w:jc w:val="left"/>
            </w:pPr>
            <w:r w:rsidRPr="00AD2EE7">
              <w:rPr>
                <w:cs/>
              </w:rPr>
              <w:t xml:space="preserve">สัญญาณข้อมูลจากเซนเซอร์เข้า </w:t>
            </w:r>
            <w:r w:rsidRPr="00AD2EE7">
              <w:t>ESP32</w:t>
            </w:r>
          </w:p>
        </w:tc>
        <w:tc>
          <w:tcPr>
            <w:tcW w:w="1535" w:type="pct"/>
            <w:vAlign w:val="center"/>
          </w:tcPr>
          <w:p w14:paraId="08752FF3" w14:textId="1A126B25" w:rsidR="00AD2EE7" w:rsidRDefault="00AD2EE7" w:rsidP="00AD2EE7">
            <w:pPr>
              <w:jc w:val="left"/>
            </w:pPr>
            <w:r w:rsidRPr="00AD2EE7">
              <w:t xml:space="preserve">TX </w:t>
            </w:r>
            <w:r w:rsidRPr="00AD2EE7">
              <w:rPr>
                <w:cs/>
              </w:rPr>
              <w:t xml:space="preserve">ของ </w:t>
            </w:r>
            <w:r w:rsidRPr="00AD2EE7">
              <w:t>AS608</w:t>
            </w:r>
          </w:p>
        </w:tc>
      </w:tr>
      <w:tr w:rsidR="00AD2EE7" w14:paraId="0563373D" w14:textId="77777777" w:rsidTr="00AD2EE7">
        <w:trPr>
          <w:trHeight w:val="454"/>
          <w:jc w:val="center"/>
        </w:trPr>
        <w:tc>
          <w:tcPr>
            <w:tcW w:w="1108" w:type="pct"/>
            <w:vAlign w:val="center"/>
          </w:tcPr>
          <w:p w14:paraId="1FD48CDB" w14:textId="18120DAF" w:rsidR="00AD2EE7" w:rsidRDefault="00AD2EE7" w:rsidP="00A94835">
            <w:pPr>
              <w:jc w:val="center"/>
              <w:rPr>
                <w:rFonts w:hint="cs"/>
                <w:cs/>
              </w:rPr>
            </w:pPr>
            <w:r w:rsidRPr="00AD2EE7">
              <w:rPr>
                <w:cs/>
              </w:rPr>
              <w:t>ขาว</w:t>
            </w:r>
          </w:p>
        </w:tc>
        <w:tc>
          <w:tcPr>
            <w:tcW w:w="2357" w:type="pct"/>
            <w:vAlign w:val="center"/>
          </w:tcPr>
          <w:p w14:paraId="1C426909" w14:textId="7959FA0C" w:rsidR="00AD2EE7" w:rsidRDefault="00AD2EE7" w:rsidP="00AD2EE7">
            <w:pPr>
              <w:jc w:val="left"/>
            </w:pPr>
            <w:r w:rsidRPr="00AD2EE7">
              <w:rPr>
                <w:cs/>
              </w:rPr>
              <w:t xml:space="preserve">สัญญาณข้อมูลจาก </w:t>
            </w:r>
            <w:r w:rsidRPr="00AD2EE7">
              <w:t xml:space="preserve">ESP32 </w:t>
            </w:r>
            <w:r w:rsidRPr="00AD2EE7">
              <w:rPr>
                <w:cs/>
              </w:rPr>
              <w:t>ไปเซนเซอร์</w:t>
            </w:r>
          </w:p>
        </w:tc>
        <w:tc>
          <w:tcPr>
            <w:tcW w:w="1535" w:type="pct"/>
            <w:vAlign w:val="center"/>
          </w:tcPr>
          <w:p w14:paraId="1584093D" w14:textId="0AC6A7B4" w:rsidR="00AD2EE7" w:rsidRDefault="00AD2EE7" w:rsidP="00AD2EE7">
            <w:pPr>
              <w:jc w:val="left"/>
            </w:pPr>
            <w:r w:rsidRPr="00AD2EE7">
              <w:t xml:space="preserve">RX </w:t>
            </w:r>
            <w:r w:rsidRPr="00AD2EE7">
              <w:rPr>
                <w:cs/>
              </w:rPr>
              <w:t xml:space="preserve">ของ </w:t>
            </w:r>
            <w:r w:rsidRPr="00AD2EE7">
              <w:t>AS608</w:t>
            </w:r>
          </w:p>
        </w:tc>
      </w:tr>
    </w:tbl>
    <w:p w14:paraId="44E6A53D" w14:textId="5F5DDFDD" w:rsidR="008F0872" w:rsidRDefault="008F0872" w:rsidP="00B97C03">
      <w:pPr>
        <w:rPr>
          <w:rFonts w:hint="cs"/>
        </w:rPr>
      </w:pPr>
    </w:p>
    <w:p w14:paraId="13DF8361" w14:textId="5679F712" w:rsidR="00091834" w:rsidRDefault="00B27E03" w:rsidP="00B97C03">
      <w:pPr>
        <w:pStyle w:val="2"/>
      </w:pPr>
      <w:r>
        <w:rPr>
          <w:rFonts w:hint="cs"/>
          <w:cs/>
        </w:rPr>
        <w:t>ข้อความ.....</w:t>
      </w:r>
    </w:p>
    <w:p w14:paraId="02DECEF7" w14:textId="77777777" w:rsidR="00FB393A" w:rsidRDefault="00FB393A" w:rsidP="00FB393A">
      <w:pPr>
        <w:pStyle w:val="ab"/>
        <w:tabs>
          <w:tab w:val="center" w:pos="4111"/>
        </w:tabs>
        <w:spacing w:before="0"/>
        <w:jc w:val="left"/>
        <w:rPr>
          <w:color w:val="auto"/>
        </w:rPr>
      </w:pPr>
      <w:bookmarkStart w:id="4" w:name="_Ref139362355"/>
    </w:p>
    <w:p w14:paraId="11AD43DA" w14:textId="7FE8D752" w:rsidR="00DF7EC0" w:rsidRPr="00694775" w:rsidRDefault="00FB393A" w:rsidP="00FB393A">
      <w:pPr>
        <w:pStyle w:val="ab"/>
        <w:tabs>
          <w:tab w:val="center" w:pos="4111"/>
          <w:tab w:val="right" w:pos="8222"/>
        </w:tabs>
        <w:spacing w:before="0"/>
        <w:jc w:val="left"/>
      </w:pPr>
      <w:r>
        <w:rPr>
          <w:rFonts w:eastAsiaTheme="minorEastAsia"/>
          <w:color w:val="auto"/>
          <w:sz w:val="36"/>
          <w:szCs w:val="36"/>
          <w:cs/>
        </w:rPr>
        <w:tab/>
      </w:r>
      <w:r>
        <w:rPr>
          <w:rFonts w:eastAsiaTheme="minorEastAsia"/>
          <w:color w:val="auto"/>
          <w:sz w:val="36"/>
          <w:szCs w:val="36"/>
          <w:cs/>
        </w:rPr>
        <w:tab/>
      </w:r>
      <w:r>
        <w:rPr>
          <w:rFonts w:eastAsiaTheme="minorEastAsia"/>
          <w:color w:val="auto"/>
          <w:sz w:val="36"/>
          <w:szCs w:val="36"/>
          <w:cs/>
        </w:rPr>
        <w:tab/>
      </w:r>
      <w:r>
        <w:rPr>
          <w:rFonts w:eastAsiaTheme="minorEastAsia"/>
          <w:color w:val="auto"/>
          <w:sz w:val="36"/>
          <w:szCs w:val="36"/>
          <w:cs/>
        </w:rPr>
        <w:tab/>
      </w:r>
      <w:r>
        <w:rPr>
          <w:rFonts w:eastAsiaTheme="minorEastAsia"/>
          <w:color w:val="auto"/>
          <w:sz w:val="36"/>
          <w:szCs w:val="36"/>
          <w:cs/>
        </w:rPr>
        <w:tab/>
      </w:r>
      <m:oMath>
        <m:sSub>
          <m:sSubPr>
            <m:ctrlPr>
              <w:rPr>
                <w:rFonts w:ascii="Cambria Math" w:hAnsi="Cambria Math"/>
                <w:color w:val="auto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sz w:val="36"/>
                <w:szCs w:val="36"/>
              </w:rPr>
              <m:t>MA</m:t>
            </m:r>
          </m:e>
          <m:sub>
            <m:r>
              <m:rPr>
                <m:nor/>
              </m:rPr>
              <w:rPr>
                <w:sz w:val="36"/>
                <w:szCs w:val="36"/>
              </w:rPr>
              <m:t>n</m:t>
            </m:r>
          </m:sub>
        </m:sSub>
        <m:r>
          <m:rPr>
            <m:nor/>
          </m:rPr>
          <w:rPr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color w:val="auto"/>
                <w:sz w:val="36"/>
                <w:szCs w:val="36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color w:val="auto"/>
                    <w:sz w:val="36"/>
                    <w:szCs w:val="36"/>
                  </w:rPr>
                </m:ctrlPr>
              </m:naryPr>
              <m:sub>
                <m:r>
                  <m:rPr>
                    <m:nor/>
                  </m:rPr>
                  <w:rPr>
                    <w:sz w:val="40"/>
                    <w:szCs w:val="40"/>
                  </w:rPr>
                  <m:t>t=0</m:t>
                </m:r>
              </m:sub>
              <m:sup>
                <m:r>
                  <m:rPr>
                    <m:nor/>
                  </m:rPr>
                  <w:rPr>
                    <w:sz w:val="44"/>
                    <w:szCs w:val="4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color w:val="auto"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sz w:val="36"/>
                        <w:szCs w:val="36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sz w:val="36"/>
                        <w:szCs w:val="36"/>
                      </w:rPr>
                      <m:t>t</m:t>
                    </m:r>
                  </m:sub>
                </m:sSub>
              </m:e>
            </m:nary>
          </m:num>
          <m:den>
            <m:r>
              <m:rPr>
                <m:nor/>
              </m:rPr>
              <w:rPr>
                <w:sz w:val="44"/>
                <w:szCs w:val="44"/>
              </w:rPr>
              <m:t>n</m:t>
            </m:r>
          </m:den>
        </m:f>
      </m:oMath>
      <w:r>
        <w:rPr>
          <w:rFonts w:eastAsiaTheme="minorEastAsia"/>
          <w:color w:val="auto"/>
          <w:sz w:val="36"/>
          <w:szCs w:val="36"/>
          <w:cs/>
        </w:rPr>
        <w:tab/>
      </w:r>
      <w:r>
        <w:fldChar w:fldCharType="begin"/>
      </w:r>
      <w:r>
        <w:instrText>STYLEREF 1 \s</w:instrText>
      </w:r>
      <w:r>
        <w:fldChar w:fldCharType="separate"/>
      </w:r>
      <w:r w:rsidR="00753F09">
        <w:rPr>
          <w:noProof/>
        </w:rPr>
        <w:t>2</w:t>
      </w:r>
      <w:r>
        <w:fldChar w:fldCharType="end"/>
      </w:r>
      <w:r w:rsidR="00050E74">
        <w:t>.</w:t>
      </w:r>
      <w:r>
        <w:fldChar w:fldCharType="begin"/>
      </w:r>
      <w:r>
        <w:instrText>SEQ สมการ \* ARABIC \s 1</w:instrText>
      </w:r>
      <w:r>
        <w:fldChar w:fldCharType="separate"/>
      </w:r>
      <w:r w:rsidR="00753F09">
        <w:rPr>
          <w:noProof/>
        </w:rPr>
        <w:t>1</w:t>
      </w:r>
      <w:r>
        <w:fldChar w:fldCharType="end"/>
      </w:r>
      <w:bookmarkEnd w:id="4"/>
    </w:p>
    <w:p w14:paraId="69B99F76" w14:textId="77777777" w:rsidR="00694775" w:rsidRPr="003C4008" w:rsidRDefault="00694775" w:rsidP="00B97C03"/>
    <w:p w14:paraId="2E7BF79F" w14:textId="0F1CBAA7" w:rsidR="006B6C9A" w:rsidRDefault="00E119AE" w:rsidP="00B97C03">
      <w:r>
        <w:tab/>
      </w:r>
      <w:r w:rsidR="008461C6">
        <w:rPr>
          <w:rFonts w:hint="cs"/>
          <w:cs/>
        </w:rPr>
        <w:t>เมื่อ</w:t>
      </w:r>
    </w:p>
    <w:p w14:paraId="5C3144E0" w14:textId="14DF6AC9" w:rsidR="008461C6" w:rsidRDefault="008461C6" w:rsidP="00B97C03">
      <w:r>
        <w:rPr>
          <w:cs/>
        </w:rPr>
        <w:tab/>
      </w:r>
      <w:r>
        <w:rPr>
          <w:cs/>
        </w:rPr>
        <w:tab/>
      </w:r>
      <w:proofErr w:type="spellStart"/>
      <w:proofErr w:type="gramStart"/>
      <w:r>
        <w:t>MA</w:t>
      </w:r>
      <w:r>
        <w:rPr>
          <w:vertAlign w:val="subscript"/>
        </w:rPr>
        <w:t>n</w:t>
      </w:r>
      <w:proofErr w:type="spellEnd"/>
      <w:proofErr w:type="gramEnd"/>
      <w:r>
        <w:t xml:space="preserve"> </w:t>
      </w:r>
      <w:r>
        <w:tab/>
      </w:r>
      <w:r>
        <w:rPr>
          <w:rFonts w:hint="cs"/>
          <w:cs/>
        </w:rPr>
        <w:t xml:space="preserve">แทน </w:t>
      </w:r>
      <w:r>
        <w:rPr>
          <w:cs/>
        </w:rPr>
        <w:tab/>
      </w:r>
      <w:r w:rsidR="008E3033">
        <w:rPr>
          <w:rFonts w:hint="cs"/>
          <w:cs/>
        </w:rPr>
        <w:t>ค่าพยากรณ์แบบเคลื่อนที่อย่างง่าย</w:t>
      </w:r>
    </w:p>
    <w:p w14:paraId="1398E40F" w14:textId="5AFF32DB" w:rsidR="0085642B" w:rsidRDefault="0085642B" w:rsidP="00B97C03">
      <w:r>
        <w:rPr>
          <w:cs/>
        </w:rPr>
        <w:tab/>
      </w:r>
      <w:r>
        <w:rPr>
          <w:cs/>
        </w:rPr>
        <w:tab/>
      </w:r>
      <w:r w:rsidR="008E3033">
        <w:rPr>
          <w:rFonts w:hint="cs"/>
          <w:cs/>
        </w:rPr>
        <w:t xml:space="preserve">  </w:t>
      </w:r>
      <w:r w:rsidR="008E3033">
        <w:t>n</w:t>
      </w:r>
      <w:r w:rsidR="008E3033">
        <w:tab/>
      </w:r>
      <w:r w:rsidR="008E3033">
        <w:rPr>
          <w:rFonts w:hint="cs"/>
          <w:cs/>
        </w:rPr>
        <w:t>แทน</w:t>
      </w:r>
      <w:r w:rsidR="008E3033">
        <w:rPr>
          <w:cs/>
        </w:rPr>
        <w:tab/>
      </w:r>
      <w:r w:rsidR="008E3033">
        <w:rPr>
          <w:rFonts w:hint="cs"/>
          <w:cs/>
        </w:rPr>
        <w:t>จำนวนช่วงเวลา</w:t>
      </w:r>
    </w:p>
    <w:p w14:paraId="6451056C" w14:textId="7C0F6A82" w:rsidR="00325D1F" w:rsidRDefault="008E3033" w:rsidP="00A94835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</w:t>
      </w:r>
      <w:r>
        <w:t>D</w:t>
      </w:r>
      <w:r>
        <w:rPr>
          <w:vertAlign w:val="subscript"/>
        </w:rPr>
        <w:t>t</w:t>
      </w:r>
      <w:r>
        <w:tab/>
      </w:r>
      <w:r>
        <w:rPr>
          <w:rFonts w:hint="cs"/>
          <w:cs/>
        </w:rPr>
        <w:t>แทน</w:t>
      </w:r>
      <w:r>
        <w:rPr>
          <w:cs/>
        </w:rPr>
        <w:tab/>
      </w:r>
      <w:r>
        <w:rPr>
          <w:rFonts w:hint="cs"/>
          <w:cs/>
        </w:rPr>
        <w:t xml:space="preserve">ค่าความต้องการจริงในช่วงเวลา </w:t>
      </w:r>
      <w:r>
        <w:t>t</w:t>
      </w:r>
    </w:p>
    <w:sectPr w:rsidR="00325D1F" w:rsidSect="00B84A3C">
      <w:headerReference w:type="default" r:id="rId14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28E70" w14:textId="77777777" w:rsidR="004B6EAA" w:rsidRDefault="004B6EAA" w:rsidP="00F5112A">
      <w:r>
        <w:separator/>
      </w:r>
    </w:p>
  </w:endnote>
  <w:endnote w:type="continuationSeparator" w:id="0">
    <w:p w14:paraId="506DFAD8" w14:textId="77777777" w:rsidR="004B6EAA" w:rsidRDefault="004B6EAA" w:rsidP="00F5112A">
      <w:r>
        <w:continuationSeparator/>
      </w:r>
    </w:p>
  </w:endnote>
  <w:endnote w:type="continuationNotice" w:id="1">
    <w:p w14:paraId="11CF2733" w14:textId="77777777" w:rsidR="004B6EAA" w:rsidRDefault="004B6EAA" w:rsidP="00F511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F0F7" w14:textId="77777777" w:rsidR="004B6EAA" w:rsidRDefault="004B6EAA" w:rsidP="00F5112A">
      <w:r>
        <w:separator/>
      </w:r>
    </w:p>
  </w:footnote>
  <w:footnote w:type="continuationSeparator" w:id="0">
    <w:p w14:paraId="2C686267" w14:textId="77777777" w:rsidR="004B6EAA" w:rsidRDefault="004B6EAA" w:rsidP="00F5112A">
      <w:r>
        <w:continuationSeparator/>
      </w:r>
    </w:p>
  </w:footnote>
  <w:footnote w:type="continuationNotice" w:id="1">
    <w:p w14:paraId="2F381E0D" w14:textId="77777777" w:rsidR="004B6EAA" w:rsidRDefault="004B6EAA" w:rsidP="00F511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F5112A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5B161E47"/>
    <w:multiLevelType w:val="multilevel"/>
    <w:tmpl w:val="80C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A2121"/>
    <w:multiLevelType w:val="multilevel"/>
    <w:tmpl w:val="4580CF5A"/>
    <w:lvl w:ilvl="0">
      <w:start w:val="2"/>
      <w:numFmt w:val="decimal"/>
      <w:pStyle w:val="1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4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1123690561">
    <w:abstractNumId w:val="0"/>
  </w:num>
  <w:num w:numId="2" w16cid:durableId="1220288953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584847157">
    <w:abstractNumId w:val="0"/>
  </w:num>
  <w:num w:numId="4" w16cid:durableId="1800104810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831144517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1557626687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601377340">
    <w:abstractNumId w:val="1"/>
  </w:num>
  <w:num w:numId="8" w16cid:durableId="479493772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1766925988">
    <w:abstractNumId w:val="4"/>
  </w:num>
  <w:num w:numId="10" w16cid:durableId="947355485">
    <w:abstractNumId w:val="3"/>
  </w:num>
  <w:num w:numId="11" w16cid:durableId="234053345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21569867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61270094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4735357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93913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3176B"/>
    <w:rsid w:val="00043311"/>
    <w:rsid w:val="00050E74"/>
    <w:rsid w:val="00051F22"/>
    <w:rsid w:val="00067F09"/>
    <w:rsid w:val="00071E67"/>
    <w:rsid w:val="00080C0D"/>
    <w:rsid w:val="00083E45"/>
    <w:rsid w:val="00086ACA"/>
    <w:rsid w:val="00091834"/>
    <w:rsid w:val="00093908"/>
    <w:rsid w:val="0009434D"/>
    <w:rsid w:val="00096A5D"/>
    <w:rsid w:val="000A1809"/>
    <w:rsid w:val="000A2BDD"/>
    <w:rsid w:val="000B2748"/>
    <w:rsid w:val="000B4893"/>
    <w:rsid w:val="000C26A1"/>
    <w:rsid w:val="000C3D7E"/>
    <w:rsid w:val="000C50A8"/>
    <w:rsid w:val="000D1658"/>
    <w:rsid w:val="000E0AE3"/>
    <w:rsid w:val="000E258D"/>
    <w:rsid w:val="000F0288"/>
    <w:rsid w:val="000F20DB"/>
    <w:rsid w:val="000F3C2B"/>
    <w:rsid w:val="000F567C"/>
    <w:rsid w:val="001050F4"/>
    <w:rsid w:val="00110622"/>
    <w:rsid w:val="00111DE7"/>
    <w:rsid w:val="00111DF3"/>
    <w:rsid w:val="0011297F"/>
    <w:rsid w:val="001263FC"/>
    <w:rsid w:val="001276B7"/>
    <w:rsid w:val="001338CF"/>
    <w:rsid w:val="00135051"/>
    <w:rsid w:val="00135223"/>
    <w:rsid w:val="00144EED"/>
    <w:rsid w:val="001457D9"/>
    <w:rsid w:val="00145C34"/>
    <w:rsid w:val="00152F96"/>
    <w:rsid w:val="00157C38"/>
    <w:rsid w:val="00160B8A"/>
    <w:rsid w:val="00165C04"/>
    <w:rsid w:val="00173D61"/>
    <w:rsid w:val="00176F63"/>
    <w:rsid w:val="0017749D"/>
    <w:rsid w:val="0018261E"/>
    <w:rsid w:val="0019377A"/>
    <w:rsid w:val="00195014"/>
    <w:rsid w:val="0019521E"/>
    <w:rsid w:val="001A05B8"/>
    <w:rsid w:val="001A089B"/>
    <w:rsid w:val="001A563D"/>
    <w:rsid w:val="001B12BF"/>
    <w:rsid w:val="001B18A1"/>
    <w:rsid w:val="001B43CE"/>
    <w:rsid w:val="001B671F"/>
    <w:rsid w:val="001C0814"/>
    <w:rsid w:val="001C5C1A"/>
    <w:rsid w:val="001C7D91"/>
    <w:rsid w:val="001D0376"/>
    <w:rsid w:val="001D6241"/>
    <w:rsid w:val="001E2591"/>
    <w:rsid w:val="001E3761"/>
    <w:rsid w:val="001E484F"/>
    <w:rsid w:val="001F5B15"/>
    <w:rsid w:val="001F7AAE"/>
    <w:rsid w:val="00203373"/>
    <w:rsid w:val="0020368F"/>
    <w:rsid w:val="00204438"/>
    <w:rsid w:val="00210C51"/>
    <w:rsid w:val="00211C9D"/>
    <w:rsid w:val="002254FB"/>
    <w:rsid w:val="00225966"/>
    <w:rsid w:val="00233BFE"/>
    <w:rsid w:val="0023742E"/>
    <w:rsid w:val="00243249"/>
    <w:rsid w:val="00255BA0"/>
    <w:rsid w:val="0025625F"/>
    <w:rsid w:val="00257217"/>
    <w:rsid w:val="00262150"/>
    <w:rsid w:val="0027153E"/>
    <w:rsid w:val="00271FB7"/>
    <w:rsid w:val="00276EA2"/>
    <w:rsid w:val="002774A2"/>
    <w:rsid w:val="00277918"/>
    <w:rsid w:val="00277FDF"/>
    <w:rsid w:val="002822BA"/>
    <w:rsid w:val="00286CA3"/>
    <w:rsid w:val="00291196"/>
    <w:rsid w:val="0029463A"/>
    <w:rsid w:val="002955AE"/>
    <w:rsid w:val="002976F2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25D1F"/>
    <w:rsid w:val="003324D9"/>
    <w:rsid w:val="003368F2"/>
    <w:rsid w:val="00346080"/>
    <w:rsid w:val="00346679"/>
    <w:rsid w:val="00353E07"/>
    <w:rsid w:val="003552CD"/>
    <w:rsid w:val="0035606B"/>
    <w:rsid w:val="003561AE"/>
    <w:rsid w:val="003567E2"/>
    <w:rsid w:val="003643A6"/>
    <w:rsid w:val="00371CB5"/>
    <w:rsid w:val="0037451A"/>
    <w:rsid w:val="00380D49"/>
    <w:rsid w:val="003821AF"/>
    <w:rsid w:val="00386239"/>
    <w:rsid w:val="00390B83"/>
    <w:rsid w:val="00392F17"/>
    <w:rsid w:val="003A268C"/>
    <w:rsid w:val="003A7BC9"/>
    <w:rsid w:val="003A7D1F"/>
    <w:rsid w:val="003B1EF5"/>
    <w:rsid w:val="003B64EA"/>
    <w:rsid w:val="003B669D"/>
    <w:rsid w:val="003C4008"/>
    <w:rsid w:val="003C6C48"/>
    <w:rsid w:val="003D5170"/>
    <w:rsid w:val="003E2F48"/>
    <w:rsid w:val="004023B1"/>
    <w:rsid w:val="004025C6"/>
    <w:rsid w:val="00405279"/>
    <w:rsid w:val="0040762F"/>
    <w:rsid w:val="00411B12"/>
    <w:rsid w:val="00425B2B"/>
    <w:rsid w:val="0043041C"/>
    <w:rsid w:val="004320DA"/>
    <w:rsid w:val="00434A3D"/>
    <w:rsid w:val="00446663"/>
    <w:rsid w:val="004545B9"/>
    <w:rsid w:val="00455402"/>
    <w:rsid w:val="00475712"/>
    <w:rsid w:val="00486CE7"/>
    <w:rsid w:val="00487ACE"/>
    <w:rsid w:val="004903AD"/>
    <w:rsid w:val="00492731"/>
    <w:rsid w:val="004945B2"/>
    <w:rsid w:val="00495DDC"/>
    <w:rsid w:val="004A0743"/>
    <w:rsid w:val="004A2057"/>
    <w:rsid w:val="004A4288"/>
    <w:rsid w:val="004B6EAA"/>
    <w:rsid w:val="004C1BB8"/>
    <w:rsid w:val="004C2903"/>
    <w:rsid w:val="004D1E00"/>
    <w:rsid w:val="004E13F1"/>
    <w:rsid w:val="004E267A"/>
    <w:rsid w:val="004E3448"/>
    <w:rsid w:val="004E46AC"/>
    <w:rsid w:val="004F19BB"/>
    <w:rsid w:val="004F2531"/>
    <w:rsid w:val="004F3A3E"/>
    <w:rsid w:val="004F5128"/>
    <w:rsid w:val="00511787"/>
    <w:rsid w:val="005148B5"/>
    <w:rsid w:val="00514D60"/>
    <w:rsid w:val="00521C65"/>
    <w:rsid w:val="005220D1"/>
    <w:rsid w:val="00531DB1"/>
    <w:rsid w:val="00532E86"/>
    <w:rsid w:val="00543629"/>
    <w:rsid w:val="005451F5"/>
    <w:rsid w:val="005511DA"/>
    <w:rsid w:val="00551289"/>
    <w:rsid w:val="005649B2"/>
    <w:rsid w:val="0057256C"/>
    <w:rsid w:val="0057338F"/>
    <w:rsid w:val="005810CE"/>
    <w:rsid w:val="00582CD0"/>
    <w:rsid w:val="00586C0C"/>
    <w:rsid w:val="00590B4E"/>
    <w:rsid w:val="0059538A"/>
    <w:rsid w:val="00597CDD"/>
    <w:rsid w:val="005A498C"/>
    <w:rsid w:val="005A4E4A"/>
    <w:rsid w:val="005A6DF4"/>
    <w:rsid w:val="005D16FB"/>
    <w:rsid w:val="005D1C3E"/>
    <w:rsid w:val="005D5391"/>
    <w:rsid w:val="005E32BC"/>
    <w:rsid w:val="005F3131"/>
    <w:rsid w:val="005F4AD0"/>
    <w:rsid w:val="00614C82"/>
    <w:rsid w:val="00615028"/>
    <w:rsid w:val="006159D9"/>
    <w:rsid w:val="00615D32"/>
    <w:rsid w:val="0062052A"/>
    <w:rsid w:val="00626063"/>
    <w:rsid w:val="006362F8"/>
    <w:rsid w:val="00640C97"/>
    <w:rsid w:val="00645ADA"/>
    <w:rsid w:val="00646A3E"/>
    <w:rsid w:val="0064731F"/>
    <w:rsid w:val="006530F5"/>
    <w:rsid w:val="006617A2"/>
    <w:rsid w:val="006642BD"/>
    <w:rsid w:val="00683F3B"/>
    <w:rsid w:val="00686A0E"/>
    <w:rsid w:val="0069356B"/>
    <w:rsid w:val="00694775"/>
    <w:rsid w:val="00696BF5"/>
    <w:rsid w:val="006A5D3B"/>
    <w:rsid w:val="006B6C9A"/>
    <w:rsid w:val="006C0F45"/>
    <w:rsid w:val="006C350C"/>
    <w:rsid w:val="006D210C"/>
    <w:rsid w:val="006E1B51"/>
    <w:rsid w:val="006E54CD"/>
    <w:rsid w:val="006F3732"/>
    <w:rsid w:val="00703177"/>
    <w:rsid w:val="00710A5C"/>
    <w:rsid w:val="00711694"/>
    <w:rsid w:val="00711CC9"/>
    <w:rsid w:val="00714982"/>
    <w:rsid w:val="00714F4B"/>
    <w:rsid w:val="00715E32"/>
    <w:rsid w:val="00732616"/>
    <w:rsid w:val="00736520"/>
    <w:rsid w:val="00743D8F"/>
    <w:rsid w:val="00753F09"/>
    <w:rsid w:val="00754BE1"/>
    <w:rsid w:val="007555E1"/>
    <w:rsid w:val="0075795E"/>
    <w:rsid w:val="007613FA"/>
    <w:rsid w:val="0077350B"/>
    <w:rsid w:val="00774338"/>
    <w:rsid w:val="007801AD"/>
    <w:rsid w:val="00784DFE"/>
    <w:rsid w:val="00792249"/>
    <w:rsid w:val="00796DCF"/>
    <w:rsid w:val="00797D76"/>
    <w:rsid w:val="007A1021"/>
    <w:rsid w:val="007B1BB7"/>
    <w:rsid w:val="007B4332"/>
    <w:rsid w:val="007D2861"/>
    <w:rsid w:val="00811CAF"/>
    <w:rsid w:val="0081556E"/>
    <w:rsid w:val="00820BF4"/>
    <w:rsid w:val="00831047"/>
    <w:rsid w:val="008461C6"/>
    <w:rsid w:val="0085209A"/>
    <w:rsid w:val="0085642B"/>
    <w:rsid w:val="008573D1"/>
    <w:rsid w:val="00866138"/>
    <w:rsid w:val="008747F0"/>
    <w:rsid w:val="008862CD"/>
    <w:rsid w:val="00891E01"/>
    <w:rsid w:val="008A0FF1"/>
    <w:rsid w:val="008A1377"/>
    <w:rsid w:val="008A34AC"/>
    <w:rsid w:val="008D7151"/>
    <w:rsid w:val="008E020E"/>
    <w:rsid w:val="008E3033"/>
    <w:rsid w:val="008F0872"/>
    <w:rsid w:val="008F0AB1"/>
    <w:rsid w:val="008F1C05"/>
    <w:rsid w:val="008F4985"/>
    <w:rsid w:val="008F5B55"/>
    <w:rsid w:val="008F693D"/>
    <w:rsid w:val="00904217"/>
    <w:rsid w:val="009106ED"/>
    <w:rsid w:val="00912C74"/>
    <w:rsid w:val="00916860"/>
    <w:rsid w:val="0094002A"/>
    <w:rsid w:val="00940E91"/>
    <w:rsid w:val="00942705"/>
    <w:rsid w:val="0094554A"/>
    <w:rsid w:val="00957584"/>
    <w:rsid w:val="0096408A"/>
    <w:rsid w:val="009648E2"/>
    <w:rsid w:val="00964B81"/>
    <w:rsid w:val="00967B1C"/>
    <w:rsid w:val="009752C4"/>
    <w:rsid w:val="00984466"/>
    <w:rsid w:val="00985180"/>
    <w:rsid w:val="009A0AEB"/>
    <w:rsid w:val="009B1D1A"/>
    <w:rsid w:val="009B2257"/>
    <w:rsid w:val="009B3707"/>
    <w:rsid w:val="009C01A2"/>
    <w:rsid w:val="009C7408"/>
    <w:rsid w:val="009D6AB4"/>
    <w:rsid w:val="009E5AD9"/>
    <w:rsid w:val="009E6829"/>
    <w:rsid w:val="009F3586"/>
    <w:rsid w:val="00A31ED9"/>
    <w:rsid w:val="00A34F2D"/>
    <w:rsid w:val="00A424D2"/>
    <w:rsid w:val="00A45A1C"/>
    <w:rsid w:val="00A540FA"/>
    <w:rsid w:val="00A63D19"/>
    <w:rsid w:val="00A6516A"/>
    <w:rsid w:val="00A72088"/>
    <w:rsid w:val="00A7654F"/>
    <w:rsid w:val="00A77B70"/>
    <w:rsid w:val="00A82588"/>
    <w:rsid w:val="00A82A90"/>
    <w:rsid w:val="00A82DB8"/>
    <w:rsid w:val="00A946C3"/>
    <w:rsid w:val="00A94835"/>
    <w:rsid w:val="00A94A63"/>
    <w:rsid w:val="00A96C9F"/>
    <w:rsid w:val="00AA3008"/>
    <w:rsid w:val="00AA502F"/>
    <w:rsid w:val="00AB09BB"/>
    <w:rsid w:val="00AC18B7"/>
    <w:rsid w:val="00AC6973"/>
    <w:rsid w:val="00AC6AF0"/>
    <w:rsid w:val="00AD2EE7"/>
    <w:rsid w:val="00AD785C"/>
    <w:rsid w:val="00AF4D9D"/>
    <w:rsid w:val="00AF7CE6"/>
    <w:rsid w:val="00B127EB"/>
    <w:rsid w:val="00B2225D"/>
    <w:rsid w:val="00B2283C"/>
    <w:rsid w:val="00B25340"/>
    <w:rsid w:val="00B25B53"/>
    <w:rsid w:val="00B25E82"/>
    <w:rsid w:val="00B27E03"/>
    <w:rsid w:val="00B42EB7"/>
    <w:rsid w:val="00B4696C"/>
    <w:rsid w:val="00B47D1E"/>
    <w:rsid w:val="00B56CB9"/>
    <w:rsid w:val="00B5717D"/>
    <w:rsid w:val="00B67AAB"/>
    <w:rsid w:val="00B71BB8"/>
    <w:rsid w:val="00B71F35"/>
    <w:rsid w:val="00B74A97"/>
    <w:rsid w:val="00B84A3C"/>
    <w:rsid w:val="00B92184"/>
    <w:rsid w:val="00B97C03"/>
    <w:rsid w:val="00BA7E55"/>
    <w:rsid w:val="00BB2A26"/>
    <w:rsid w:val="00BB7BA5"/>
    <w:rsid w:val="00BE00F4"/>
    <w:rsid w:val="00BF1660"/>
    <w:rsid w:val="00BF61F5"/>
    <w:rsid w:val="00BF67FA"/>
    <w:rsid w:val="00C0040E"/>
    <w:rsid w:val="00C0541A"/>
    <w:rsid w:val="00C14F1A"/>
    <w:rsid w:val="00C22BB7"/>
    <w:rsid w:val="00C26F33"/>
    <w:rsid w:val="00C309B9"/>
    <w:rsid w:val="00C35B26"/>
    <w:rsid w:val="00C413A5"/>
    <w:rsid w:val="00C4375B"/>
    <w:rsid w:val="00C559AC"/>
    <w:rsid w:val="00C56207"/>
    <w:rsid w:val="00C66F9C"/>
    <w:rsid w:val="00C82B41"/>
    <w:rsid w:val="00C84B60"/>
    <w:rsid w:val="00C9183A"/>
    <w:rsid w:val="00CA3CEB"/>
    <w:rsid w:val="00CA5C91"/>
    <w:rsid w:val="00CB68B2"/>
    <w:rsid w:val="00CC30E7"/>
    <w:rsid w:val="00CC7D71"/>
    <w:rsid w:val="00CD272F"/>
    <w:rsid w:val="00CD7987"/>
    <w:rsid w:val="00CD7BB4"/>
    <w:rsid w:val="00D10776"/>
    <w:rsid w:val="00D1083F"/>
    <w:rsid w:val="00D148B1"/>
    <w:rsid w:val="00D20F2E"/>
    <w:rsid w:val="00D2291E"/>
    <w:rsid w:val="00D33478"/>
    <w:rsid w:val="00D406D1"/>
    <w:rsid w:val="00D4262A"/>
    <w:rsid w:val="00D46D13"/>
    <w:rsid w:val="00D47387"/>
    <w:rsid w:val="00D53A45"/>
    <w:rsid w:val="00D616CA"/>
    <w:rsid w:val="00D61772"/>
    <w:rsid w:val="00D73288"/>
    <w:rsid w:val="00D84F61"/>
    <w:rsid w:val="00D851C9"/>
    <w:rsid w:val="00D87384"/>
    <w:rsid w:val="00D932C9"/>
    <w:rsid w:val="00D96BBC"/>
    <w:rsid w:val="00DA4042"/>
    <w:rsid w:val="00DA5F1F"/>
    <w:rsid w:val="00DA70A3"/>
    <w:rsid w:val="00DB5ACA"/>
    <w:rsid w:val="00DC205B"/>
    <w:rsid w:val="00DC31CB"/>
    <w:rsid w:val="00DC5FB1"/>
    <w:rsid w:val="00DF328D"/>
    <w:rsid w:val="00DF32BF"/>
    <w:rsid w:val="00DF7EC0"/>
    <w:rsid w:val="00E03518"/>
    <w:rsid w:val="00E119AE"/>
    <w:rsid w:val="00E15056"/>
    <w:rsid w:val="00E16B89"/>
    <w:rsid w:val="00E26443"/>
    <w:rsid w:val="00E30DC1"/>
    <w:rsid w:val="00E31DA6"/>
    <w:rsid w:val="00E33B86"/>
    <w:rsid w:val="00E41F09"/>
    <w:rsid w:val="00E45195"/>
    <w:rsid w:val="00E45FEC"/>
    <w:rsid w:val="00E516DE"/>
    <w:rsid w:val="00E706F9"/>
    <w:rsid w:val="00E70DC3"/>
    <w:rsid w:val="00E82ACF"/>
    <w:rsid w:val="00E85295"/>
    <w:rsid w:val="00E857A6"/>
    <w:rsid w:val="00E91AB7"/>
    <w:rsid w:val="00E93E0B"/>
    <w:rsid w:val="00E962CF"/>
    <w:rsid w:val="00E97408"/>
    <w:rsid w:val="00EB6D02"/>
    <w:rsid w:val="00EC1B0D"/>
    <w:rsid w:val="00EC481B"/>
    <w:rsid w:val="00EC53C9"/>
    <w:rsid w:val="00EE12EC"/>
    <w:rsid w:val="00EE7473"/>
    <w:rsid w:val="00F0239E"/>
    <w:rsid w:val="00F1644D"/>
    <w:rsid w:val="00F234AD"/>
    <w:rsid w:val="00F2605F"/>
    <w:rsid w:val="00F35D96"/>
    <w:rsid w:val="00F41A26"/>
    <w:rsid w:val="00F42DBA"/>
    <w:rsid w:val="00F5112A"/>
    <w:rsid w:val="00F566D2"/>
    <w:rsid w:val="00F608E1"/>
    <w:rsid w:val="00F6249C"/>
    <w:rsid w:val="00F62809"/>
    <w:rsid w:val="00F638A8"/>
    <w:rsid w:val="00F63D78"/>
    <w:rsid w:val="00F64927"/>
    <w:rsid w:val="00F80CB7"/>
    <w:rsid w:val="00FA5ADA"/>
    <w:rsid w:val="00FB393A"/>
    <w:rsid w:val="00FC4405"/>
    <w:rsid w:val="00FD1F6D"/>
    <w:rsid w:val="00FD21C3"/>
    <w:rsid w:val="00FD43AE"/>
    <w:rsid w:val="00FD4616"/>
    <w:rsid w:val="00FD483A"/>
    <w:rsid w:val="00FD6540"/>
    <w:rsid w:val="00FD68D8"/>
    <w:rsid w:val="00FE19AF"/>
    <w:rsid w:val="00FE3DDA"/>
    <w:rsid w:val="755B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12A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C14F1A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C14F1A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C14F1A"/>
  </w:style>
  <w:style w:type="character" w:customStyle="1" w:styleId="40">
    <w:name w:val="หัวเรื่อง 4 อักขระ"/>
    <w:basedOn w:val="a0"/>
    <w:link w:val="4"/>
    <w:uiPriority w:val="9"/>
    <w:rsid w:val="00C14F1A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C0040E"/>
    <w:pPr>
      <w:keepNext/>
      <w:keepLines/>
      <w:spacing w:before="320"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C0040E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  <w:style w:type="character" w:styleId="af4">
    <w:name w:val="Hyperlink"/>
    <w:basedOn w:val="a0"/>
    <w:uiPriority w:val="99"/>
    <w:unhideWhenUsed/>
    <w:rsid w:val="00916860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16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6DE796-75C4-42E9-A3CB-7E0FAD956E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EAF5BE-5637-49B4-8112-2381ED9FC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chisanupong nonsila</cp:lastModifiedBy>
  <cp:revision>345</cp:revision>
  <cp:lastPrinted>2023-10-28T13:17:00Z</cp:lastPrinted>
  <dcterms:created xsi:type="dcterms:W3CDTF">2023-07-03T04:18:00Z</dcterms:created>
  <dcterms:modified xsi:type="dcterms:W3CDTF">2026-10-12T08:32:00Z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