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4A" w:rsidRDefault="00553836" w:rsidP="00553836">
      <w:pPr>
        <w:pStyle w:val="ListParagraph"/>
        <w:numPr>
          <w:ilvl w:val="0"/>
          <w:numId w:val="1"/>
        </w:numPr>
      </w:pPr>
      <w:r>
        <w:t>THYSSENKRUPP 450Kg:</w:t>
      </w:r>
    </w:p>
    <w:p w:rsidR="00553836" w:rsidRDefault="00553836" w:rsidP="00553836">
      <w:pPr>
        <w:ind w:left="720"/>
      </w:pPr>
      <w:r>
        <w:rPr>
          <w:noProof/>
        </w:rPr>
        <w:drawing>
          <wp:inline distT="0" distB="0" distL="0" distR="0">
            <wp:extent cx="2363470" cy="2225675"/>
            <wp:effectExtent l="0" t="0" r="0" b="3175"/>
            <wp:docPr id="1" name="Picture 1" descr="C:\Users\TungNT\Desktop\icon&amp;wallpaper\lcq1338971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ngNT\Desktop\icon&amp;wallpaper\lcq13389710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36" w:rsidRDefault="00553836" w:rsidP="00553836">
      <w:pPr>
        <w:ind w:left="720"/>
      </w:pPr>
      <w:r>
        <w:t>-</w:t>
      </w:r>
      <w:r w:rsidR="000F62B4">
        <w:t>Nh</w:t>
      </w:r>
      <w:r w:rsidR="000F62B4" w:rsidRPr="000F62B4">
        <w:t>à</w:t>
      </w:r>
      <w:r w:rsidR="000F62B4">
        <w:t xml:space="preserve"> s</w:t>
      </w:r>
      <w:r w:rsidR="000F62B4" w:rsidRPr="000F62B4">
        <w:t>ản</w:t>
      </w:r>
      <w:r w:rsidR="000F62B4">
        <w:t xml:space="preserve"> xu</w:t>
      </w:r>
      <w:r w:rsidR="000F62B4" w:rsidRPr="000F62B4">
        <w:t>ất</w:t>
      </w:r>
      <w:r w:rsidR="000F62B4">
        <w:t>:</w:t>
      </w:r>
      <w:r w:rsidR="000F62B4" w:rsidRPr="000F62B4">
        <w:t xml:space="preserve"> </w:t>
      </w:r>
      <w:r w:rsidR="000F62B4">
        <w:t>Thyssenkrupp</w:t>
      </w:r>
    </w:p>
    <w:p w:rsidR="000F62B4" w:rsidRDefault="000F62B4" w:rsidP="00553836">
      <w:pPr>
        <w:ind w:left="720"/>
      </w:pPr>
      <w:r>
        <w:t>-Ki</w:t>
      </w:r>
      <w:r w:rsidRPr="000F62B4">
        <w:t>ểu</w:t>
      </w:r>
      <w:r>
        <w:t>: hom</w:t>
      </w:r>
      <w:r w:rsidRPr="000F62B4">
        <w:t>e</w:t>
      </w:r>
      <w:r>
        <w:t xml:space="preserve"> elevator</w:t>
      </w:r>
    </w:p>
    <w:p w:rsidR="000F62B4" w:rsidRDefault="000F62B4" w:rsidP="000F62B4">
      <w:pPr>
        <w:ind w:left="720"/>
      </w:pPr>
      <w:r>
        <w:t>-C</w:t>
      </w:r>
      <w:r w:rsidRPr="000F62B4">
        <w:t>ô</w:t>
      </w:r>
      <w:r>
        <w:t>ng su</w:t>
      </w:r>
      <w:r w:rsidRPr="000F62B4">
        <w:t>ất</w:t>
      </w:r>
      <w:r>
        <w:t>: 5kW</w:t>
      </w:r>
    </w:p>
    <w:p w:rsidR="000F62B4" w:rsidRDefault="000F62B4" w:rsidP="000F62B4">
      <w:pPr>
        <w:ind w:left="720"/>
      </w:pPr>
      <w:r>
        <w:t>-Kh</w:t>
      </w:r>
      <w:r w:rsidRPr="000F62B4">
        <w:t>ả</w:t>
      </w:r>
      <w:r>
        <w:t xml:space="preserve"> n</w:t>
      </w:r>
      <w:r w:rsidRPr="000F62B4">
        <w:t>ă</w:t>
      </w:r>
      <w:r>
        <w:t>ng t</w:t>
      </w:r>
      <w:r w:rsidRPr="000F62B4">
        <w:t>ải</w:t>
      </w:r>
      <w:r>
        <w:t>: 450kg</w:t>
      </w:r>
    </w:p>
    <w:p w:rsidR="000F62B4" w:rsidRDefault="000F62B4" w:rsidP="000F62B4">
      <w:pPr>
        <w:ind w:left="720"/>
      </w:pPr>
      <w:r>
        <w:t>-T</w:t>
      </w:r>
      <w:r w:rsidRPr="000F62B4">
        <w:t>ốc</w:t>
      </w:r>
      <w:r>
        <w:t xml:space="preserve"> đ</w:t>
      </w:r>
      <w:r w:rsidRPr="000F62B4">
        <w:t>ộ</w:t>
      </w:r>
      <w:r>
        <w:t xml:space="preserve"> l</w:t>
      </w:r>
      <w:r w:rsidRPr="000F62B4">
        <w:t>ê</w:t>
      </w:r>
      <w:r>
        <w:t>n xu</w:t>
      </w:r>
      <w:r w:rsidRPr="000F62B4">
        <w:t>ống</w:t>
      </w:r>
      <w:r>
        <w:t>: 60m/p</w:t>
      </w:r>
    </w:p>
    <w:p w:rsidR="000F62B4" w:rsidRDefault="000F62B4" w:rsidP="000F62B4">
      <w:pPr>
        <w:ind w:left="720"/>
      </w:pPr>
      <w:r>
        <w:t>-K</w:t>
      </w:r>
      <w:r w:rsidRPr="000F62B4">
        <w:t>ích</w:t>
      </w:r>
      <w:r>
        <w:t xml:space="preserve"> th</w:t>
      </w:r>
      <w:r w:rsidRPr="000F62B4">
        <w:t>ước</w:t>
      </w:r>
      <w:r>
        <w:t>: 1550</w:t>
      </w:r>
      <w:r w:rsidRPr="000F62B4">
        <w:t>x</w:t>
      </w:r>
      <w:r>
        <w:t>1850</w:t>
      </w:r>
    </w:p>
    <w:p w:rsidR="000F62B4" w:rsidRDefault="000F62B4" w:rsidP="000F62B4">
      <w:pPr>
        <w:ind w:left="720"/>
      </w:pPr>
      <w:r>
        <w:t>-Xu</w:t>
      </w:r>
      <w:r w:rsidRPr="000F62B4">
        <w:t>ấ</w:t>
      </w:r>
      <w:r>
        <w:t>t s</w:t>
      </w:r>
      <w:r w:rsidRPr="000F62B4">
        <w:t>ứ</w:t>
      </w:r>
      <w:r>
        <w:t xml:space="preserve">: </w:t>
      </w:r>
      <w:r w:rsidRPr="000F62B4">
        <w:t>Đức</w:t>
      </w:r>
    </w:p>
    <w:p w:rsidR="000F62B4" w:rsidRDefault="000F62B4" w:rsidP="000F62B4">
      <w:r>
        <w:t>2.</w:t>
      </w:r>
      <w:r w:rsidRPr="000F62B4">
        <w:t xml:space="preserve"> </w:t>
      </w:r>
      <w:r>
        <w:t>NT300</w:t>
      </w:r>
    </w:p>
    <w:p w:rsidR="000F62B4" w:rsidRDefault="000F62B4" w:rsidP="000F62B4">
      <w:pPr>
        <w:rPr>
          <w:noProof/>
        </w:rPr>
      </w:pPr>
      <w:r>
        <w:rPr>
          <w:noProof/>
        </w:rPr>
        <w:drawing>
          <wp:inline distT="0" distB="0" distL="0" distR="0" wp14:anchorId="326E0DE4" wp14:editId="4317AC36">
            <wp:extent cx="1595613" cy="2146523"/>
            <wp:effectExtent l="0" t="0" r="5080" b="6350"/>
            <wp:docPr id="4" name="Picture 4" descr="C:\Users\TungNT\Desktop\icon&amp;wallpaper\tiv1338972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NT\Desktop\icon&amp;wallpaper\tiv133897247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42" cy="214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658EC" wp14:editId="05FE569D">
            <wp:extent cx="1638500" cy="2126505"/>
            <wp:effectExtent l="0" t="0" r="0" b="7620"/>
            <wp:docPr id="5" name="Picture 5" descr="C:\Users\TungNT\Desktop\icon&amp;wallpaper\jwp1338972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NT\Desktop\icon&amp;wallpaper\jwp133897247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838" cy="212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2B4" w:rsidRDefault="000F62B4" w:rsidP="000F62B4">
      <w:r>
        <w:rPr>
          <w:noProof/>
        </w:rPr>
        <w:lastRenderedPageBreak/>
        <w:drawing>
          <wp:inline distT="0" distB="0" distL="0" distR="0" wp14:anchorId="094D88B3" wp14:editId="7E81EF53">
            <wp:extent cx="1613072" cy="2127814"/>
            <wp:effectExtent l="0" t="0" r="6350" b="6350"/>
            <wp:docPr id="2" name="Picture 2" descr="C:\Users\TungNT\Desktop\icon&amp;wallpaper\rla1338972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NT\Desktop\icon&amp;wallpaper\rla133897247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73" cy="212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52893" wp14:editId="53927754">
            <wp:extent cx="1683830" cy="2294626"/>
            <wp:effectExtent l="0" t="0" r="0" b="0"/>
            <wp:docPr id="3" name="Picture 3" descr="C:\Users\TungNT\Desktop\icon&amp;wallpaper\zpt1338972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NT\Desktop\icon&amp;wallpaper\zpt133897248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896" cy="22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2B4" w:rsidRDefault="000F62B4" w:rsidP="000F62B4">
      <w:pPr>
        <w:ind w:firstLine="720"/>
      </w:pPr>
      <w:r>
        <w:t>-H</w:t>
      </w:r>
      <w:r w:rsidRPr="000F62B4">
        <w:t>ãn</w:t>
      </w:r>
      <w:r>
        <w:t>g s</w:t>
      </w:r>
      <w:r w:rsidRPr="000F62B4">
        <w:t>ản</w:t>
      </w:r>
      <w:r>
        <w:t xml:space="preserve"> xu</w:t>
      </w:r>
      <w:r w:rsidRPr="000F62B4">
        <w:t>ất</w:t>
      </w:r>
      <w:r>
        <w:t>:</w:t>
      </w:r>
    </w:p>
    <w:p w:rsidR="000F62B4" w:rsidRDefault="000F62B4" w:rsidP="000F62B4">
      <w:pPr>
        <w:ind w:firstLine="720"/>
      </w:pPr>
      <w:r>
        <w:t>-Lo</w:t>
      </w:r>
      <w:r w:rsidRPr="000F62B4">
        <w:t>ại</w:t>
      </w:r>
      <w:r>
        <w:t xml:space="preserve"> thang m</w:t>
      </w:r>
      <w:r w:rsidRPr="000F62B4">
        <w:t>áy</w:t>
      </w:r>
      <w:r>
        <w:t>: He</w:t>
      </w:r>
      <w:r w:rsidRPr="000F62B4">
        <w:t>a</w:t>
      </w:r>
      <w:r>
        <w:t>vy duty elevat</w:t>
      </w:r>
      <w:r w:rsidRPr="000F62B4">
        <w:t>or</w:t>
      </w:r>
    </w:p>
    <w:p w:rsidR="000F62B4" w:rsidRDefault="000F62B4" w:rsidP="000F62B4">
      <w:pPr>
        <w:ind w:firstLine="720"/>
      </w:pPr>
      <w:r>
        <w:t>-C</w:t>
      </w:r>
      <w:r w:rsidRPr="000F62B4">
        <w:t>ô</w:t>
      </w:r>
      <w:r>
        <w:t>ng su</w:t>
      </w:r>
      <w:r w:rsidRPr="000F62B4">
        <w:t>ất</w:t>
      </w:r>
      <w:r>
        <w:t>: 5.5kW</w:t>
      </w:r>
    </w:p>
    <w:p w:rsidR="000F62B4" w:rsidRDefault="000F62B4" w:rsidP="000F62B4">
      <w:pPr>
        <w:ind w:firstLine="720"/>
      </w:pPr>
      <w:r>
        <w:t>-Kh</w:t>
      </w:r>
      <w:r w:rsidRPr="000F62B4">
        <w:t>ả</w:t>
      </w:r>
      <w:r>
        <w:t xml:space="preserve"> n</w:t>
      </w:r>
      <w:r w:rsidRPr="000F62B4">
        <w:t>ă</w:t>
      </w:r>
      <w:r>
        <w:t>ng t</w:t>
      </w:r>
      <w:r w:rsidRPr="000F62B4">
        <w:t>ải</w:t>
      </w:r>
      <w:r>
        <w:t>: 300kg</w:t>
      </w:r>
    </w:p>
    <w:p w:rsidR="000F62B4" w:rsidRDefault="000F62B4" w:rsidP="000F62B4">
      <w:pPr>
        <w:ind w:firstLine="720"/>
      </w:pPr>
      <w:r>
        <w:t>-T</w:t>
      </w:r>
      <w:r w:rsidRPr="000F62B4">
        <w:t>ốc</w:t>
      </w:r>
      <w:r>
        <w:t xml:space="preserve"> đ</w:t>
      </w:r>
      <w:r w:rsidRPr="000F62B4">
        <w:t>ộ</w:t>
      </w:r>
      <w:r>
        <w:t xml:space="preserve"> l</w:t>
      </w:r>
      <w:r w:rsidRPr="000F62B4">
        <w:t>ê</w:t>
      </w:r>
      <w:r>
        <w:t>n xu</w:t>
      </w:r>
      <w:r w:rsidRPr="000F62B4">
        <w:t>ống</w:t>
      </w:r>
      <w:r>
        <w:t>: 20m/p</w:t>
      </w:r>
    </w:p>
    <w:p w:rsidR="000F62B4" w:rsidRDefault="000F62B4" w:rsidP="000F62B4">
      <w:pPr>
        <w:ind w:firstLine="720"/>
      </w:pPr>
      <w:r>
        <w:t>-Xu</w:t>
      </w:r>
      <w:r w:rsidRPr="000F62B4">
        <w:t>ất</w:t>
      </w:r>
      <w:r>
        <w:t xml:space="preserve"> s</w:t>
      </w:r>
      <w:r w:rsidRPr="000F62B4">
        <w:t>ứ</w:t>
      </w:r>
      <w:r>
        <w:t>: Vi</w:t>
      </w:r>
      <w:r w:rsidRPr="000F62B4">
        <w:t>ệt</w:t>
      </w:r>
      <w:r>
        <w:t xml:space="preserve"> Nam</w:t>
      </w:r>
    </w:p>
    <w:p w:rsidR="000F62B4" w:rsidRDefault="000F62B4" w:rsidP="000F62B4">
      <w:r>
        <w:t>3.</w:t>
      </w:r>
      <w:r w:rsidRPr="000F62B4">
        <w:t xml:space="preserve"> </w:t>
      </w:r>
      <w:r>
        <w:t>Sakura M68</w:t>
      </w:r>
    </w:p>
    <w:p w:rsidR="000F62B4" w:rsidRDefault="000F62B4" w:rsidP="000F62B4">
      <w:r>
        <w:rPr>
          <w:noProof/>
        </w:rPr>
        <w:drawing>
          <wp:inline distT="0" distB="0" distL="0" distR="0" wp14:anchorId="735E824C" wp14:editId="0BB9A2C3">
            <wp:extent cx="1811548" cy="2730279"/>
            <wp:effectExtent l="0" t="0" r="0" b="0"/>
            <wp:docPr id="7" name="Picture 7" descr="C:\Users\TungNT\Desktop\icon&amp;wallpaper\fyj1325047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NT\Desktop\icon&amp;wallpaper\fyj132504707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73" cy="273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FA" w:rsidRDefault="00984AFA" w:rsidP="000F62B4">
      <w:r>
        <w:tab/>
        <w:t>-H</w:t>
      </w:r>
      <w:r w:rsidRPr="00984AFA">
        <w:t>ãng</w:t>
      </w:r>
      <w:r>
        <w:t xml:space="preserve"> s</w:t>
      </w:r>
      <w:r w:rsidRPr="00984AFA">
        <w:t>ản</w:t>
      </w:r>
      <w:r>
        <w:t xml:space="preserve"> xu</w:t>
      </w:r>
      <w:r w:rsidRPr="00984AFA">
        <w:t>ất</w:t>
      </w:r>
      <w:r>
        <w:t>: Sak</w:t>
      </w:r>
      <w:r w:rsidRPr="00984AFA">
        <w:t>ur</w:t>
      </w:r>
      <w:r>
        <w:t>a</w:t>
      </w:r>
    </w:p>
    <w:p w:rsidR="00984AFA" w:rsidRDefault="00984AFA" w:rsidP="000F62B4">
      <w:r>
        <w:tab/>
        <w:t>-Lo</w:t>
      </w:r>
      <w:r w:rsidRPr="00984AFA">
        <w:t>ại</w:t>
      </w:r>
      <w:r>
        <w:t xml:space="preserve"> thang m</w:t>
      </w:r>
      <w:r w:rsidRPr="00984AFA">
        <w:t>áy</w:t>
      </w:r>
      <w:r>
        <w:t>: hom</w:t>
      </w:r>
      <w:r w:rsidRPr="00984AFA">
        <w:t>e</w:t>
      </w:r>
      <w:r>
        <w:t xml:space="preserve"> elevat</w:t>
      </w:r>
      <w:r w:rsidRPr="00984AFA">
        <w:t>or</w:t>
      </w:r>
    </w:p>
    <w:p w:rsidR="00984AFA" w:rsidRDefault="00984AFA" w:rsidP="000F62B4">
      <w:r>
        <w:lastRenderedPageBreak/>
        <w:tab/>
        <w:t>-C</w:t>
      </w:r>
      <w:r w:rsidRPr="00984AFA">
        <w:t>ô</w:t>
      </w:r>
      <w:r>
        <w:t>ng su</w:t>
      </w:r>
      <w:r w:rsidRPr="00984AFA">
        <w:t>ất</w:t>
      </w:r>
      <w:r>
        <w:t>:2kW</w:t>
      </w:r>
    </w:p>
    <w:p w:rsidR="00984AFA" w:rsidRDefault="00984AFA" w:rsidP="000F62B4">
      <w:r>
        <w:tab/>
        <w:t>-Kh</w:t>
      </w:r>
      <w:r w:rsidRPr="00984AFA">
        <w:t>ả</w:t>
      </w:r>
      <w:r>
        <w:t xml:space="preserve"> n</w:t>
      </w:r>
      <w:r w:rsidRPr="00984AFA">
        <w:t>ă</w:t>
      </w:r>
      <w:r>
        <w:t>ng t</w:t>
      </w:r>
      <w:r w:rsidRPr="00984AFA">
        <w:t>ải</w:t>
      </w:r>
      <w:r>
        <w:t>: 200 kg</w:t>
      </w:r>
    </w:p>
    <w:p w:rsidR="00984AFA" w:rsidRDefault="00984AFA" w:rsidP="000F62B4">
      <w:r>
        <w:tab/>
        <w:t>-T</w:t>
      </w:r>
      <w:r w:rsidRPr="00984AFA">
        <w:t>ốc</w:t>
      </w:r>
      <w:r>
        <w:t xml:space="preserve"> đ</w:t>
      </w:r>
      <w:r w:rsidRPr="00984AFA">
        <w:t>ộ</w:t>
      </w:r>
      <w:r>
        <w:t xml:space="preserve"> l</w:t>
      </w:r>
      <w:r w:rsidRPr="00984AFA">
        <w:t>ê</w:t>
      </w:r>
      <w:r>
        <w:t>n xu</w:t>
      </w:r>
      <w:r w:rsidRPr="00984AFA">
        <w:t>ống</w:t>
      </w:r>
      <w:r>
        <w:t>: 30m/p</w:t>
      </w:r>
    </w:p>
    <w:p w:rsidR="00984AFA" w:rsidRDefault="00984AFA" w:rsidP="000F62B4">
      <w:r>
        <w:tab/>
        <w:t>-K</w:t>
      </w:r>
      <w:r w:rsidRPr="00984AFA">
        <w:t>ích</w:t>
      </w:r>
      <w:r>
        <w:t xml:space="preserve"> th</w:t>
      </w:r>
      <w:r w:rsidRPr="00984AFA">
        <w:t>ước</w:t>
      </w:r>
      <w:r>
        <w:t>:</w:t>
      </w:r>
    </w:p>
    <w:p w:rsidR="00984AFA" w:rsidRDefault="00984AFA" w:rsidP="000F62B4">
      <w:r>
        <w:tab/>
        <w:t>-Xu</w:t>
      </w:r>
      <w:r w:rsidRPr="00984AFA">
        <w:t>ất</w:t>
      </w:r>
      <w:r>
        <w:t xml:space="preserve"> s</w:t>
      </w:r>
      <w:r w:rsidRPr="00984AFA">
        <w:t>ứ</w:t>
      </w:r>
      <w:r>
        <w:t>: Nh</w:t>
      </w:r>
      <w:r w:rsidRPr="00984AFA">
        <w:t>ật</w:t>
      </w:r>
      <w:r>
        <w:t xml:space="preserve"> B</w:t>
      </w:r>
      <w:r w:rsidRPr="00984AFA">
        <w:t>ản</w:t>
      </w:r>
    </w:p>
    <w:p w:rsidR="00984AFA" w:rsidRDefault="00984AFA" w:rsidP="000F62B4">
      <w:r>
        <w:t>4.</w:t>
      </w:r>
      <w:r w:rsidRPr="00984AFA">
        <w:t xml:space="preserve"> </w:t>
      </w:r>
      <w:r>
        <w:t>HANEC CO15MPM</w:t>
      </w:r>
    </w:p>
    <w:p w:rsidR="000F62B4" w:rsidRDefault="00984AFA" w:rsidP="000F62B4">
      <w:r>
        <w:rPr>
          <w:noProof/>
        </w:rPr>
        <w:drawing>
          <wp:inline distT="0" distB="0" distL="0" distR="0">
            <wp:extent cx="2690192" cy="1854680"/>
            <wp:effectExtent l="0" t="0" r="0" b="0"/>
            <wp:docPr id="8" name="Picture 8" descr="C:\Users\TungNT\Desktop\icon&amp;wallpaper\fag1338970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NT\Desktop\icon&amp;wallpaper\fag133897093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147" cy="185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4087F" wp14:editId="55D6E1E0">
            <wp:extent cx="2355215" cy="1941195"/>
            <wp:effectExtent l="0" t="0" r="6985" b="1905"/>
            <wp:docPr id="9" name="Picture 9" descr="C:\Users\TungNT\Desktop\icon&amp;wallpaper\lya1338885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ungNT\Desktop\icon&amp;wallpaper\lya133888570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2B4">
        <w:tab/>
      </w:r>
    </w:p>
    <w:p w:rsidR="000F62B4" w:rsidRDefault="00984AFA" w:rsidP="000F62B4">
      <w:r>
        <w:t>-H</w:t>
      </w:r>
      <w:r w:rsidRPr="00984AFA">
        <w:t>ãng</w:t>
      </w:r>
      <w:r>
        <w:t xml:space="preserve"> s</w:t>
      </w:r>
      <w:r w:rsidRPr="00984AFA">
        <w:t>ản</w:t>
      </w:r>
      <w:r>
        <w:t xml:space="preserve"> xu</w:t>
      </w:r>
      <w:r w:rsidRPr="00984AFA">
        <w:t>ất</w:t>
      </w:r>
      <w:r>
        <w:t xml:space="preserve">: </w:t>
      </w:r>
    </w:p>
    <w:p w:rsidR="00984AFA" w:rsidRDefault="00984AFA" w:rsidP="000F62B4">
      <w:r>
        <w:t>-Lo</w:t>
      </w:r>
      <w:r w:rsidRPr="00984AFA">
        <w:t>ại</w:t>
      </w:r>
      <w:r>
        <w:t xml:space="preserve"> thang m</w:t>
      </w:r>
      <w:r w:rsidRPr="00984AFA">
        <w:t>á</w:t>
      </w:r>
      <w:r>
        <w:t>y: f</w:t>
      </w:r>
      <w:r w:rsidRPr="00984AFA">
        <w:t>ood</w:t>
      </w:r>
      <w:r>
        <w:t xml:space="preserve"> elevat</w:t>
      </w:r>
      <w:r w:rsidRPr="00984AFA">
        <w:t>or</w:t>
      </w:r>
    </w:p>
    <w:p w:rsidR="00984AFA" w:rsidRDefault="00984AFA" w:rsidP="000F62B4">
      <w:r>
        <w:t>-C</w:t>
      </w:r>
      <w:r w:rsidRPr="00984AFA">
        <w:t>ô</w:t>
      </w:r>
      <w:r>
        <w:t>ng su</w:t>
      </w:r>
      <w:r w:rsidRPr="00984AFA">
        <w:t>ất</w:t>
      </w:r>
      <w:r>
        <w:t>: 2kW</w:t>
      </w:r>
    </w:p>
    <w:p w:rsidR="00984AFA" w:rsidRDefault="00984AFA" w:rsidP="000F62B4">
      <w:r>
        <w:t>-Kh</w:t>
      </w:r>
      <w:r w:rsidRPr="00984AFA">
        <w:t>ả</w:t>
      </w:r>
      <w:r>
        <w:t xml:space="preserve"> n</w:t>
      </w:r>
      <w:r w:rsidRPr="00984AFA">
        <w:t>ă</w:t>
      </w:r>
      <w:r>
        <w:t>ng t</w:t>
      </w:r>
      <w:r w:rsidRPr="00984AFA">
        <w:t>ải</w:t>
      </w:r>
      <w:r>
        <w:t>: 180kg</w:t>
      </w:r>
    </w:p>
    <w:p w:rsidR="00984AFA" w:rsidRDefault="00984AFA" w:rsidP="000F62B4">
      <w:r>
        <w:t>-T</w:t>
      </w:r>
      <w:r w:rsidRPr="00984AFA">
        <w:t>ốc</w:t>
      </w:r>
      <w:r>
        <w:t xml:space="preserve"> đ</w:t>
      </w:r>
      <w:r w:rsidRPr="00984AFA">
        <w:t>ộ</w:t>
      </w:r>
      <w:r>
        <w:t xml:space="preserve"> l</w:t>
      </w:r>
      <w:r w:rsidRPr="00984AFA">
        <w:t>ê</w:t>
      </w:r>
      <w:r>
        <w:t>n xu</w:t>
      </w:r>
      <w:r w:rsidRPr="00984AFA">
        <w:t>ống</w:t>
      </w:r>
      <w:r>
        <w:t>: 60m/ph</w:t>
      </w:r>
    </w:p>
    <w:p w:rsidR="00984AFA" w:rsidRDefault="00984AFA" w:rsidP="000F62B4">
      <w:r>
        <w:t>-K</w:t>
      </w:r>
      <w:r w:rsidRPr="00984AFA">
        <w:t>ích</w:t>
      </w:r>
      <w:r>
        <w:t xml:space="preserve"> th</w:t>
      </w:r>
      <w:r w:rsidRPr="00984AFA">
        <w:t>ước</w:t>
      </w:r>
      <w:r>
        <w:t>: 700</w:t>
      </w:r>
      <w:r w:rsidRPr="00984AFA">
        <w:t>x</w:t>
      </w:r>
      <w:r>
        <w:t>700</w:t>
      </w:r>
    </w:p>
    <w:p w:rsidR="00984AFA" w:rsidRDefault="00984AFA" w:rsidP="000F62B4">
      <w:r>
        <w:t>-Xu</w:t>
      </w:r>
      <w:r w:rsidRPr="00984AFA">
        <w:t>ất</w:t>
      </w:r>
      <w:r>
        <w:t xml:space="preserve"> s</w:t>
      </w:r>
      <w:r w:rsidRPr="00984AFA">
        <w:t>ứ</w:t>
      </w:r>
      <w:r>
        <w:t>: Li</w:t>
      </w:r>
      <w:r w:rsidRPr="00984AFA">
        <w:t>ê</w:t>
      </w:r>
      <w:r>
        <w:t>n doanh s</w:t>
      </w:r>
      <w:r w:rsidRPr="00984AFA">
        <w:t>ản</w:t>
      </w:r>
      <w:r>
        <w:t xml:space="preserve"> xu</w:t>
      </w:r>
      <w:r w:rsidRPr="00984AFA">
        <w:t>ất</w:t>
      </w:r>
    </w:p>
    <w:p w:rsidR="00984AFA" w:rsidRDefault="00984AFA" w:rsidP="000F62B4">
      <w:r>
        <w:t>5.</w:t>
      </w:r>
      <w:r w:rsidRPr="00984AFA">
        <w:t xml:space="preserve"> </w:t>
      </w:r>
      <w:r>
        <w:t>Mitshubishi Hanec 05</w:t>
      </w:r>
    </w:p>
    <w:p w:rsidR="000F62B4" w:rsidRDefault="00984AFA" w:rsidP="000F62B4">
      <w:r>
        <w:rPr>
          <w:noProof/>
        </w:rPr>
        <w:lastRenderedPageBreak/>
        <w:drawing>
          <wp:inline distT="0" distB="0" distL="0" distR="0" wp14:anchorId="04B686EF" wp14:editId="69632C14">
            <wp:extent cx="1611501" cy="2171828"/>
            <wp:effectExtent l="0" t="0" r="8255" b="0"/>
            <wp:docPr id="11" name="Picture 11" descr="C:\Users\TungNT\Desktop\icon&amp;wallpaper\rji1338972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ungNT\Desktop\icon&amp;wallpaper\rji133897228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25" cy="217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06A12" wp14:editId="5C61EF82">
            <wp:extent cx="1863306" cy="2162487"/>
            <wp:effectExtent l="0" t="0" r="3810" b="9525"/>
            <wp:docPr id="10" name="Picture 10" descr="C:\Users\TungNT\Desktop\icon&amp;wallpaper\lip1338970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ungNT\Desktop\icon&amp;wallpaper\lip133897093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387" cy="216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FA" w:rsidRDefault="00984AFA" w:rsidP="000F62B4">
      <w:r>
        <w:t>-H</w:t>
      </w:r>
      <w:r w:rsidRPr="00984AFA">
        <w:t>ãng</w:t>
      </w:r>
      <w:r>
        <w:t xml:space="preserve"> s</w:t>
      </w:r>
      <w:r w:rsidRPr="00984AFA">
        <w:t>ản</w:t>
      </w:r>
      <w:r>
        <w:t xml:space="preserve"> xu</w:t>
      </w:r>
      <w:r w:rsidRPr="00984AFA">
        <w:t>ất</w:t>
      </w:r>
      <w:r>
        <w:t>: M</w:t>
      </w:r>
      <w:r w:rsidRPr="00984AFA">
        <w:t>its</w:t>
      </w:r>
      <w:r>
        <w:t>hub</w:t>
      </w:r>
      <w:r w:rsidRPr="00984AFA">
        <w:t>is</w:t>
      </w:r>
      <w:r>
        <w:t>hi</w:t>
      </w:r>
    </w:p>
    <w:p w:rsidR="00984AFA" w:rsidRDefault="00984AFA" w:rsidP="000F62B4">
      <w:r>
        <w:t>-Lo</w:t>
      </w:r>
      <w:r w:rsidRPr="00984AFA">
        <w:t>ại</w:t>
      </w:r>
      <w:r>
        <w:t xml:space="preserve"> thang m</w:t>
      </w:r>
      <w:r w:rsidRPr="00984AFA">
        <w:t>áy</w:t>
      </w:r>
      <w:r>
        <w:t>: hom</w:t>
      </w:r>
      <w:r w:rsidRPr="00984AFA">
        <w:t>e</w:t>
      </w:r>
      <w:r>
        <w:t xml:space="preserve"> elevat</w:t>
      </w:r>
      <w:r w:rsidRPr="00984AFA">
        <w:t>or</w:t>
      </w:r>
    </w:p>
    <w:p w:rsidR="00984AFA" w:rsidRDefault="00984AFA" w:rsidP="000F62B4">
      <w:r>
        <w:t>-Kh</w:t>
      </w:r>
      <w:r w:rsidRPr="00984AFA">
        <w:t>ả</w:t>
      </w:r>
      <w:r>
        <w:t xml:space="preserve"> n</w:t>
      </w:r>
      <w:r w:rsidRPr="00984AFA">
        <w:t>ă</w:t>
      </w:r>
      <w:r>
        <w:t>ng t</w:t>
      </w:r>
      <w:r w:rsidRPr="00984AFA">
        <w:t>ải</w:t>
      </w:r>
      <w:r>
        <w:t>: 450kg</w:t>
      </w:r>
    </w:p>
    <w:p w:rsidR="00984AFA" w:rsidRDefault="00984AFA" w:rsidP="000F62B4">
      <w:r>
        <w:t>-Xu</w:t>
      </w:r>
      <w:r w:rsidRPr="00984AFA">
        <w:t>ấ</w:t>
      </w:r>
      <w:r>
        <w:t>t s</w:t>
      </w:r>
      <w:r w:rsidRPr="00984AFA">
        <w:t>ứ</w:t>
      </w:r>
      <w:r>
        <w:t>: Li</w:t>
      </w:r>
      <w:r w:rsidRPr="00984AFA">
        <w:t>ê</w:t>
      </w:r>
      <w:r>
        <w:t>n doanh s</w:t>
      </w:r>
      <w:r w:rsidRPr="00984AFA">
        <w:t>ản</w:t>
      </w:r>
      <w:r>
        <w:t xml:space="preserve"> xu</w:t>
      </w:r>
      <w:r w:rsidRPr="00984AFA">
        <w:t>ất</w:t>
      </w:r>
    </w:p>
    <w:p w:rsidR="00AF0FC5" w:rsidRDefault="00AF0FC5" w:rsidP="000F62B4">
      <w:r>
        <w:t>6.</w:t>
      </w:r>
      <w:r w:rsidRPr="00AF0FC5">
        <w:t xml:space="preserve"> </w:t>
      </w:r>
      <w:r>
        <w:t>PMTT-1000KG</w:t>
      </w:r>
    </w:p>
    <w:p w:rsidR="00984AFA" w:rsidRDefault="00AF0FC5" w:rsidP="000F62B4">
      <w:r>
        <w:rPr>
          <w:noProof/>
        </w:rPr>
        <w:drawing>
          <wp:inline distT="0" distB="0" distL="0" distR="0" wp14:anchorId="04B9649B" wp14:editId="5755484D">
            <wp:extent cx="2525020" cy="2156604"/>
            <wp:effectExtent l="0" t="0" r="8890" b="0"/>
            <wp:docPr id="12" name="Picture 12" descr="C:\Users\TungNT\Desktop\icon&amp;wallpaper\rfo1372412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ungNT\Desktop\icon&amp;wallpaper\rfo137241234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4" cy="2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295D4" wp14:editId="0C9AAA5B">
            <wp:extent cx="2872474" cy="2589917"/>
            <wp:effectExtent l="0" t="0" r="4445" b="1270"/>
            <wp:docPr id="13" name="Picture 13" descr="C:\Users\TungNT\Desktop\icon&amp;wallpaper\sjf1303358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ungNT\Desktop\icon&amp;wallpaper\sjf130335822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61" cy="25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C5" w:rsidRDefault="00AF0FC5" w:rsidP="000F62B4">
      <w:r>
        <w:t>-H</w:t>
      </w:r>
      <w:r w:rsidRPr="00AF0FC5">
        <w:t>ãng</w:t>
      </w:r>
      <w:r>
        <w:t xml:space="preserve"> s</w:t>
      </w:r>
      <w:r w:rsidRPr="00AF0FC5">
        <w:t>ản</w:t>
      </w:r>
      <w:r>
        <w:t xml:space="preserve"> xu</w:t>
      </w:r>
      <w:r w:rsidRPr="00AF0FC5">
        <w:t>ất</w:t>
      </w:r>
      <w:r>
        <w:t>:</w:t>
      </w:r>
    </w:p>
    <w:p w:rsidR="00AF0FC5" w:rsidRDefault="00AF0FC5" w:rsidP="000F62B4">
      <w:r>
        <w:t>-Lo</w:t>
      </w:r>
      <w:r w:rsidRPr="00AF0FC5">
        <w:t>ại</w:t>
      </w:r>
      <w:r>
        <w:t xml:space="preserve"> thang m</w:t>
      </w:r>
      <w:r w:rsidRPr="00AF0FC5">
        <w:t>áy</w:t>
      </w:r>
      <w:r>
        <w:t>: he</w:t>
      </w:r>
      <w:r w:rsidRPr="00AF0FC5">
        <w:t>a</w:t>
      </w:r>
      <w:r>
        <w:t>vy duty elevat</w:t>
      </w:r>
      <w:r w:rsidRPr="00AF0FC5">
        <w:t>or</w:t>
      </w:r>
    </w:p>
    <w:p w:rsidR="00AF0FC5" w:rsidRDefault="00AF0FC5" w:rsidP="000F62B4">
      <w:r>
        <w:t>-C</w:t>
      </w:r>
      <w:r w:rsidRPr="00AF0FC5">
        <w:t>ô</w:t>
      </w:r>
      <w:r>
        <w:t>ng su</w:t>
      </w:r>
      <w:r w:rsidRPr="00AF0FC5">
        <w:t>ất</w:t>
      </w:r>
      <w:r>
        <w:t>: 2kW</w:t>
      </w:r>
    </w:p>
    <w:p w:rsidR="00AF0FC5" w:rsidRDefault="00AF0FC5" w:rsidP="000F62B4">
      <w:r>
        <w:t>-Kh</w:t>
      </w:r>
      <w:r w:rsidRPr="00AF0FC5">
        <w:t>ả</w:t>
      </w:r>
      <w:r>
        <w:t xml:space="preserve"> n</w:t>
      </w:r>
      <w:r w:rsidRPr="00AF0FC5">
        <w:t>ă</w:t>
      </w:r>
      <w:r>
        <w:t>ng t</w:t>
      </w:r>
      <w:r w:rsidRPr="00AF0FC5">
        <w:t>ải</w:t>
      </w:r>
      <w:r>
        <w:t>: 1000kg</w:t>
      </w:r>
    </w:p>
    <w:p w:rsidR="00AF0FC5" w:rsidRDefault="00AF0FC5" w:rsidP="000F62B4">
      <w:r>
        <w:t>-T</w:t>
      </w:r>
      <w:r w:rsidRPr="00AF0FC5">
        <w:t>ốc</w:t>
      </w:r>
      <w:r>
        <w:t xml:space="preserve"> đ</w:t>
      </w:r>
      <w:r w:rsidRPr="00AF0FC5">
        <w:t>ộ</w:t>
      </w:r>
      <w:r>
        <w:t xml:space="preserve"> l</w:t>
      </w:r>
      <w:r w:rsidRPr="00AF0FC5">
        <w:t>ê</w:t>
      </w:r>
      <w:r>
        <w:t>n xu</w:t>
      </w:r>
      <w:r w:rsidRPr="00AF0FC5">
        <w:t>ống</w:t>
      </w:r>
      <w:r>
        <w:t>: 25m/p</w:t>
      </w:r>
    </w:p>
    <w:p w:rsidR="00AF0FC5" w:rsidRDefault="00AF0FC5" w:rsidP="000F62B4">
      <w:r>
        <w:lastRenderedPageBreak/>
        <w:t>-K</w:t>
      </w:r>
      <w:r w:rsidRPr="00AF0FC5">
        <w:t>ích</w:t>
      </w:r>
      <w:r>
        <w:t xml:space="preserve"> th</w:t>
      </w:r>
      <w:r w:rsidRPr="00AF0FC5">
        <w:t>ước</w:t>
      </w:r>
      <w:r>
        <w:t>:</w:t>
      </w:r>
      <w:r w:rsidRPr="00AF0FC5">
        <w:t xml:space="preserve"> </w:t>
      </w:r>
      <w:r>
        <w:t>2200x2040x6000</w:t>
      </w:r>
    </w:p>
    <w:p w:rsidR="00AF0FC5" w:rsidRDefault="00AF0FC5" w:rsidP="000F62B4">
      <w:r>
        <w:t>-Xu</w:t>
      </w:r>
      <w:r w:rsidRPr="00AF0FC5">
        <w:t>ất</w:t>
      </w:r>
      <w:r>
        <w:t xml:space="preserve"> s</w:t>
      </w:r>
      <w:r w:rsidRPr="00AF0FC5">
        <w:t>ứ</w:t>
      </w:r>
      <w:r>
        <w:t>: Vi</w:t>
      </w:r>
      <w:r w:rsidRPr="00AF0FC5">
        <w:t>ệt</w:t>
      </w:r>
      <w:r>
        <w:t xml:space="preserve"> Nam</w:t>
      </w:r>
    </w:p>
    <w:p w:rsidR="00AF0FC5" w:rsidRDefault="00AF0FC5" w:rsidP="000F62B4">
      <w:r>
        <w:t>7.</w:t>
      </w:r>
      <w:r w:rsidRPr="00AF0FC5">
        <w:t xml:space="preserve"> </w:t>
      </w:r>
      <w:r>
        <w:t>Mitsubishi P600KG</w:t>
      </w:r>
    </w:p>
    <w:p w:rsidR="00AF0FC5" w:rsidRDefault="00AF0FC5" w:rsidP="000F62B4">
      <w:r>
        <w:rPr>
          <w:noProof/>
        </w:rPr>
        <w:drawing>
          <wp:inline distT="0" distB="0" distL="0" distR="0" wp14:anchorId="42F2E500" wp14:editId="7B4818D9">
            <wp:extent cx="2044460" cy="2849441"/>
            <wp:effectExtent l="0" t="0" r="0" b="8255"/>
            <wp:docPr id="15" name="Picture 15" descr="C:\Users\TungNT\Desktop\icon&amp;wallpaper\medium_xfl1347352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ungNT\Desktop\icon&amp;wallpaper\medium_xfl134735296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06" cy="28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9918A" wp14:editId="65E11FC4">
            <wp:extent cx="3545457" cy="2863966"/>
            <wp:effectExtent l="0" t="0" r="0" b="0"/>
            <wp:docPr id="14" name="Picture 14" descr="C:\Users\TungNT\Desktop\icon&amp;wallpaper\qez1310441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ungNT\Desktop\icon&amp;wallpaper\qez131044166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487" cy="286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C5" w:rsidRDefault="00AF0FC5" w:rsidP="000F62B4">
      <w:r>
        <w:t>-H</w:t>
      </w:r>
      <w:r w:rsidRPr="00AF0FC5">
        <w:t>ãng</w:t>
      </w:r>
      <w:r>
        <w:t xml:space="preserve"> s</w:t>
      </w:r>
      <w:r w:rsidRPr="00AF0FC5">
        <w:t>ản</w:t>
      </w:r>
      <w:r>
        <w:t xml:space="preserve"> xu</w:t>
      </w:r>
      <w:r w:rsidRPr="00AF0FC5">
        <w:t>ất</w:t>
      </w:r>
      <w:r>
        <w:t>: Mitshubishi</w:t>
      </w:r>
    </w:p>
    <w:p w:rsidR="00AF0FC5" w:rsidRDefault="00AF0FC5" w:rsidP="000F62B4">
      <w:r>
        <w:t>-Lo</w:t>
      </w:r>
      <w:r w:rsidRPr="00AF0FC5">
        <w:t>ại</w:t>
      </w:r>
      <w:r>
        <w:t xml:space="preserve"> thang m</w:t>
      </w:r>
      <w:r w:rsidRPr="00AF0FC5">
        <w:t>áy</w:t>
      </w:r>
      <w:r>
        <w:t>: hom</w:t>
      </w:r>
      <w:r w:rsidRPr="00AF0FC5">
        <w:t>e</w:t>
      </w:r>
      <w:r>
        <w:t xml:space="preserve"> elevat</w:t>
      </w:r>
      <w:r w:rsidRPr="00AF0FC5">
        <w:t>or</w:t>
      </w:r>
    </w:p>
    <w:p w:rsidR="00AF0FC5" w:rsidRDefault="00AF0FC5" w:rsidP="000F62B4">
      <w:r>
        <w:t>-Kh</w:t>
      </w:r>
      <w:r w:rsidRPr="00AF0FC5">
        <w:t>ả</w:t>
      </w:r>
      <w:r>
        <w:t xml:space="preserve"> n</w:t>
      </w:r>
      <w:r w:rsidRPr="00AF0FC5">
        <w:t>ă</w:t>
      </w:r>
      <w:r>
        <w:t>ng t</w:t>
      </w:r>
      <w:r w:rsidRPr="00AF0FC5">
        <w:t>ải</w:t>
      </w:r>
      <w:r>
        <w:t>: 600kg</w:t>
      </w:r>
    </w:p>
    <w:p w:rsidR="00AF0FC5" w:rsidRDefault="00AF0FC5" w:rsidP="000F62B4">
      <w:r>
        <w:t>-T</w:t>
      </w:r>
      <w:r w:rsidRPr="00AF0FC5">
        <w:t>ốc</w:t>
      </w:r>
      <w:r>
        <w:t xml:space="preserve"> đ</w:t>
      </w:r>
      <w:r w:rsidRPr="00AF0FC5">
        <w:t>ộ</w:t>
      </w:r>
      <w:r>
        <w:t xml:space="preserve"> l</w:t>
      </w:r>
      <w:r w:rsidRPr="00AF0FC5">
        <w:t>ê</w:t>
      </w:r>
      <w:r>
        <w:t>n xu</w:t>
      </w:r>
      <w:r w:rsidRPr="00AF0FC5">
        <w:t>ống</w:t>
      </w:r>
      <w:r>
        <w:t>: 60m/p</w:t>
      </w:r>
    </w:p>
    <w:p w:rsidR="00AF0FC5" w:rsidRDefault="00AF0FC5" w:rsidP="000F62B4">
      <w:r>
        <w:t>-K</w:t>
      </w:r>
      <w:r w:rsidRPr="00AF0FC5">
        <w:t>ích</w:t>
      </w:r>
      <w:r>
        <w:t xml:space="preserve"> th</w:t>
      </w:r>
      <w:r w:rsidRPr="00AF0FC5">
        <w:t>ước</w:t>
      </w:r>
      <w:r>
        <w:t>: 1800</w:t>
      </w:r>
      <w:r w:rsidRPr="00AF0FC5">
        <w:t>x</w:t>
      </w:r>
      <w:r>
        <w:t>1700</w:t>
      </w:r>
    </w:p>
    <w:p w:rsidR="00AF0FC5" w:rsidRDefault="00AF0FC5" w:rsidP="000F62B4">
      <w:r>
        <w:t>-Xu</w:t>
      </w:r>
      <w:r w:rsidRPr="00AF0FC5">
        <w:t>ất</w:t>
      </w:r>
      <w:r>
        <w:t xml:space="preserve"> s</w:t>
      </w:r>
      <w:r w:rsidRPr="00AF0FC5">
        <w:t>ứ</w:t>
      </w:r>
      <w:r>
        <w:t>: Li</w:t>
      </w:r>
      <w:r w:rsidRPr="00AF0FC5">
        <w:t>ê</w:t>
      </w:r>
      <w:r>
        <w:t>n doanh s</w:t>
      </w:r>
      <w:r w:rsidRPr="00AF0FC5">
        <w:t>ản</w:t>
      </w:r>
      <w:r>
        <w:t xml:space="preserve"> xu</w:t>
      </w:r>
      <w:r w:rsidRPr="00AF0FC5">
        <w:t>ất</w:t>
      </w:r>
    </w:p>
    <w:p w:rsidR="00B8327B" w:rsidRDefault="00B8327B" w:rsidP="000F62B4">
      <w:r>
        <w:t>8.</w:t>
      </w:r>
      <w:r w:rsidRPr="00B8327B">
        <w:t xml:space="preserve"> </w:t>
      </w:r>
      <w:r>
        <w:t>THYSSENKRUPP 450Kg</w:t>
      </w:r>
    </w:p>
    <w:p w:rsidR="00B8327B" w:rsidRDefault="00B8327B" w:rsidP="000F62B4">
      <w:r>
        <w:rPr>
          <w:noProof/>
        </w:rPr>
        <w:lastRenderedPageBreak/>
        <w:drawing>
          <wp:inline distT="0" distB="0" distL="0" distR="0">
            <wp:extent cx="2741073" cy="3657600"/>
            <wp:effectExtent l="0" t="0" r="2540" b="0"/>
            <wp:docPr id="6" name="Picture 6" descr="C:\Users\TungNT\Desktop\icon&amp;wallpaper\lco1367651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ngNT\Desktop\icon&amp;wallpaper\lco136765188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96" cy="36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7B" w:rsidRDefault="00B8327B" w:rsidP="000F62B4">
      <w:r>
        <w:t>-H</w:t>
      </w:r>
      <w:r w:rsidRPr="00B8327B">
        <w:t>ãng</w:t>
      </w:r>
      <w:r>
        <w:t xml:space="preserve"> s</w:t>
      </w:r>
      <w:r w:rsidRPr="00B8327B">
        <w:t>ản</w:t>
      </w:r>
      <w:r>
        <w:t xml:space="preserve"> xu</w:t>
      </w:r>
      <w:r w:rsidRPr="00B8327B">
        <w:t>ấ</w:t>
      </w:r>
      <w:r>
        <w:t>t:Mitshubishi</w:t>
      </w:r>
    </w:p>
    <w:p w:rsidR="000F126E" w:rsidRDefault="000F126E" w:rsidP="000F62B4">
      <w:r>
        <w:t>-Lo</w:t>
      </w:r>
      <w:r w:rsidRPr="000F126E">
        <w:t>ạ</w:t>
      </w:r>
      <w:r>
        <w:t>i thang m</w:t>
      </w:r>
      <w:r w:rsidRPr="000F126E">
        <w:t>á</w:t>
      </w:r>
      <w:r>
        <w:t>y: Hom</w:t>
      </w:r>
      <w:r w:rsidRPr="000F126E">
        <w:t>e</w:t>
      </w:r>
      <w:r>
        <w:t xml:space="preserve"> elevat</w:t>
      </w:r>
      <w:r w:rsidRPr="000F126E">
        <w:t>or</w:t>
      </w:r>
    </w:p>
    <w:p w:rsidR="000F126E" w:rsidRDefault="000F126E" w:rsidP="000F62B4">
      <w:r>
        <w:t>-C</w:t>
      </w:r>
      <w:r w:rsidRPr="000F126E">
        <w:t>ô</w:t>
      </w:r>
      <w:r>
        <w:t>ng su</w:t>
      </w:r>
      <w:r w:rsidRPr="000F126E">
        <w:t>ấ</w:t>
      </w:r>
      <w:r>
        <w:t>t: 11kW</w:t>
      </w:r>
    </w:p>
    <w:p w:rsidR="000F126E" w:rsidRDefault="000F126E" w:rsidP="000F62B4">
      <w:r>
        <w:t>-Kh</w:t>
      </w:r>
      <w:r w:rsidRPr="000F126E">
        <w:t>ả</w:t>
      </w:r>
      <w:r>
        <w:t xml:space="preserve"> n</w:t>
      </w:r>
      <w:r w:rsidRPr="000F126E">
        <w:t>ă</w:t>
      </w:r>
      <w:r>
        <w:t>ng t</w:t>
      </w:r>
      <w:r w:rsidRPr="000F126E">
        <w:t>ải</w:t>
      </w:r>
      <w:r>
        <w:t>: 750kg</w:t>
      </w:r>
    </w:p>
    <w:p w:rsidR="000F126E" w:rsidRDefault="000F126E" w:rsidP="000F62B4">
      <w:r>
        <w:t>-Xu</w:t>
      </w:r>
      <w:r w:rsidRPr="000F126E">
        <w:t>ấ</w:t>
      </w:r>
      <w:r>
        <w:t>t s</w:t>
      </w:r>
      <w:r w:rsidRPr="000F126E">
        <w:t>ứ</w:t>
      </w:r>
      <w:r>
        <w:t>: Li</w:t>
      </w:r>
      <w:r w:rsidRPr="000F126E">
        <w:t>ê</w:t>
      </w:r>
      <w:r>
        <w:t>n doanh</w:t>
      </w:r>
    </w:p>
    <w:p w:rsidR="000F126E" w:rsidRDefault="000F126E" w:rsidP="000F62B4">
      <w:r>
        <w:t>-Gi</w:t>
      </w:r>
      <w:r w:rsidRPr="000F126E">
        <w:t>á</w:t>
      </w:r>
      <w:r>
        <w:t>:511.000.000VN</w:t>
      </w:r>
    </w:p>
    <w:p w:rsidR="000F126E" w:rsidRDefault="000F126E" w:rsidP="000F62B4">
      <w:r>
        <w:t>9.ACE-F200-2</w:t>
      </w:r>
    </w:p>
    <w:p w:rsidR="000F126E" w:rsidRDefault="000F126E" w:rsidP="000F62B4">
      <w:r>
        <w:rPr>
          <w:noProof/>
        </w:rPr>
        <w:lastRenderedPageBreak/>
        <w:drawing>
          <wp:inline distT="0" distB="0" distL="0" distR="0" wp14:anchorId="34612147" wp14:editId="0D4682F4">
            <wp:extent cx="2553144" cy="2709130"/>
            <wp:effectExtent l="0" t="0" r="0" b="0"/>
            <wp:docPr id="17" name="Picture 17" descr="C:\Users\TungNT\Desktop\icon&amp;wallpaper\eup1370420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NT\Desktop\icon&amp;wallpaper\eup137042066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49" cy="27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F6307" wp14:editId="62E6CB19">
            <wp:extent cx="2026511" cy="2700068"/>
            <wp:effectExtent l="0" t="0" r="0" b="5080"/>
            <wp:docPr id="16" name="Picture 16" descr="C:\Users\TungNT\Desktop\icon&amp;wallpaper\cap1367510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ngNT\Desktop\icon&amp;wallpaper\cap136751067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97" cy="270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7B" w:rsidRDefault="00B8327B" w:rsidP="000F62B4">
      <w:r>
        <w:t xml:space="preserve"> </w:t>
      </w:r>
      <w:r w:rsidR="000F126E">
        <w:t>-H</w:t>
      </w:r>
      <w:r w:rsidR="000F126E" w:rsidRPr="000F126E">
        <w:t>ãng</w:t>
      </w:r>
      <w:r w:rsidR="000F126E">
        <w:t xml:space="preserve"> s</w:t>
      </w:r>
      <w:r w:rsidR="000F126E" w:rsidRPr="000F126E">
        <w:t>ản</w:t>
      </w:r>
      <w:r w:rsidR="000F126E">
        <w:t xml:space="preserve"> xu</w:t>
      </w:r>
      <w:r w:rsidR="000F126E" w:rsidRPr="000F126E">
        <w:t>ất</w:t>
      </w:r>
      <w:r w:rsidR="000F126E">
        <w:t>:ACE</w:t>
      </w:r>
    </w:p>
    <w:p w:rsidR="000F126E" w:rsidRDefault="000F126E" w:rsidP="000F62B4">
      <w:r>
        <w:t>-Lo</w:t>
      </w:r>
      <w:r w:rsidRPr="000F126E">
        <w:t>ại</w:t>
      </w:r>
      <w:r>
        <w:t xml:space="preserve"> thang m</w:t>
      </w:r>
      <w:r w:rsidRPr="000F126E">
        <w:t>á</w:t>
      </w:r>
      <w:r>
        <w:t>y: De</w:t>
      </w:r>
      <w:r w:rsidRPr="000F126E">
        <w:t>a</w:t>
      </w:r>
      <w:r>
        <w:t>vy duty elevat</w:t>
      </w:r>
      <w:r w:rsidRPr="000F126E">
        <w:t>or</w:t>
      </w:r>
    </w:p>
    <w:p w:rsidR="000F126E" w:rsidRDefault="000F126E" w:rsidP="000F62B4">
      <w:r>
        <w:t>-C</w:t>
      </w:r>
      <w:r w:rsidRPr="000F126E">
        <w:t>ô</w:t>
      </w:r>
      <w:r>
        <w:t>ng su</w:t>
      </w:r>
      <w:r w:rsidRPr="000F126E">
        <w:t>ất</w:t>
      </w:r>
      <w:r>
        <w:t>:1.5kW</w:t>
      </w:r>
    </w:p>
    <w:p w:rsidR="000F126E" w:rsidRDefault="000F126E" w:rsidP="000F62B4">
      <w:r>
        <w:t>-Kh</w:t>
      </w:r>
      <w:r w:rsidRPr="000F126E">
        <w:t>ả</w:t>
      </w:r>
      <w:r>
        <w:t xml:space="preserve"> n</w:t>
      </w:r>
      <w:r w:rsidRPr="000F126E">
        <w:t>ă</w:t>
      </w:r>
      <w:r>
        <w:t>ng t</w:t>
      </w:r>
      <w:r w:rsidRPr="000F126E">
        <w:t>ải</w:t>
      </w:r>
      <w:r>
        <w:t>:200kg</w:t>
      </w:r>
    </w:p>
    <w:p w:rsidR="000F126E" w:rsidRDefault="000F126E" w:rsidP="000F62B4">
      <w:r>
        <w:t>-T</w:t>
      </w:r>
      <w:r w:rsidRPr="000F126E">
        <w:t>ốc</w:t>
      </w:r>
      <w:r>
        <w:t xml:space="preserve"> đ</w:t>
      </w:r>
      <w:r w:rsidRPr="000F126E">
        <w:t>ộ</w:t>
      </w:r>
      <w:r>
        <w:t xml:space="preserve"> l</w:t>
      </w:r>
      <w:r w:rsidRPr="000F126E">
        <w:t>ê</w:t>
      </w:r>
      <w:r>
        <w:t>n xu</w:t>
      </w:r>
      <w:r w:rsidRPr="000F126E">
        <w:t>ống</w:t>
      </w:r>
      <w:r>
        <w:t>:15m/p</w:t>
      </w:r>
    </w:p>
    <w:p w:rsidR="000F126E" w:rsidRDefault="000F126E" w:rsidP="000F62B4">
      <w:r>
        <w:t>-Xu</w:t>
      </w:r>
      <w:r w:rsidRPr="000F126E">
        <w:t>ất</w:t>
      </w:r>
      <w:r>
        <w:t xml:space="preserve"> s</w:t>
      </w:r>
      <w:r w:rsidRPr="000F126E">
        <w:t>ứ</w:t>
      </w:r>
      <w:r>
        <w:t>:Li</w:t>
      </w:r>
      <w:r w:rsidRPr="000F126E">
        <w:t>ê</w:t>
      </w:r>
      <w:r>
        <w:t>n doanh</w:t>
      </w:r>
    </w:p>
    <w:p w:rsidR="000F126E" w:rsidRDefault="000F126E" w:rsidP="000F62B4">
      <w:r>
        <w:t>-Gi</w:t>
      </w:r>
      <w:r w:rsidRPr="000F126E">
        <w:t>á</w:t>
      </w:r>
      <w:r>
        <w:t>:67.000.000VND</w:t>
      </w:r>
    </w:p>
    <w:p w:rsidR="000F126E" w:rsidRDefault="000F126E" w:rsidP="000F126E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10. Mitsubishi ACE-P-450-7CO</w:t>
      </w:r>
    </w:p>
    <w:p w:rsidR="000F126E" w:rsidRDefault="000F126E" w:rsidP="000F126E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color w:val="000000" w:themeColor="text1"/>
          <w:sz w:val="22"/>
          <w:szCs w:val="22"/>
        </w:rPr>
        <w:drawing>
          <wp:inline distT="0" distB="0" distL="0" distR="0" wp14:anchorId="5D0B36F2" wp14:editId="1247CEA3">
            <wp:extent cx="1784933" cy="2777706"/>
            <wp:effectExtent l="0" t="0" r="6350" b="3810"/>
            <wp:docPr id="18" name="Picture 18" descr="C:\Users\TungNT\Desktop\icon&amp;wallpaper\zkt1367650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NT\Desktop\icon&amp;wallpaper\zkt1367650109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56" cy="27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6E" w:rsidRDefault="000F126E" w:rsidP="000F126E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lastRenderedPageBreak/>
        <w:t>-H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ãng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s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ản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xu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ất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:M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its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hub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is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hi</w:t>
      </w:r>
    </w:p>
    <w:p w:rsidR="000F126E" w:rsidRDefault="000F126E" w:rsidP="000F126E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-Lo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ại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thang m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á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y:Hom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elevat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or</w:t>
      </w:r>
    </w:p>
    <w:p w:rsidR="000F126E" w:rsidRDefault="000F126E" w:rsidP="000F126E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-C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ô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ng su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ất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:5kW</w:t>
      </w:r>
    </w:p>
    <w:p w:rsidR="000F126E" w:rsidRDefault="000F126E" w:rsidP="000F126E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-Kh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ả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n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ă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ng t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ải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:450kg</w:t>
      </w:r>
    </w:p>
    <w:p w:rsidR="000F126E" w:rsidRDefault="000F126E" w:rsidP="000F126E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-T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ốc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đ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ộ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l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ê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n xu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ống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:45m/p</w:t>
      </w:r>
    </w:p>
    <w:p w:rsidR="000F126E" w:rsidRDefault="000F126E" w:rsidP="000F126E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-Xu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ất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s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ứ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:Li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ê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n doanh</w:t>
      </w:r>
    </w:p>
    <w:p w:rsidR="000F126E" w:rsidRDefault="000F126E" w:rsidP="000F126E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-Gi</w:t>
      </w:r>
      <w:r w:rsidRPr="000F126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á</w:t>
      </w:r>
      <w:r w:rsidR="009D196C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:382.200.000VN</w:t>
      </w:r>
      <w:bookmarkStart w:id="0" w:name="_GoBack"/>
      <w:bookmarkEnd w:id="0"/>
    </w:p>
    <w:p w:rsidR="000F126E" w:rsidRDefault="000F126E" w:rsidP="000F126E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:rsidR="000F126E" w:rsidRPr="000F126E" w:rsidRDefault="000F126E" w:rsidP="000F126E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:rsidR="000F126E" w:rsidRDefault="000F126E" w:rsidP="000F62B4"/>
    <w:sectPr w:rsidR="000F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253"/>
    <w:multiLevelType w:val="hybridMultilevel"/>
    <w:tmpl w:val="EE32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36"/>
    <w:rsid w:val="000F126E"/>
    <w:rsid w:val="000F62B4"/>
    <w:rsid w:val="00553836"/>
    <w:rsid w:val="00984AFA"/>
    <w:rsid w:val="009D196C"/>
    <w:rsid w:val="00AF0FC5"/>
    <w:rsid w:val="00B8327B"/>
    <w:rsid w:val="00F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12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12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TungNT</dc:creator>
  <cp:lastModifiedBy>TungNT</cp:lastModifiedBy>
  <cp:revision>4</cp:revision>
  <dcterms:created xsi:type="dcterms:W3CDTF">2013-11-08T10:32:00Z</dcterms:created>
  <dcterms:modified xsi:type="dcterms:W3CDTF">2013-11-09T07:23:00Z</dcterms:modified>
</cp:coreProperties>
</file>