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65A3" w14:textId="239E21FA" w:rsidR="0004520F" w:rsidRDefault="00F057EF">
      <w:pPr>
        <w:rPr>
          <w:b/>
          <w:bCs/>
        </w:rPr>
      </w:pPr>
      <w:r w:rsidRPr="00F057EF">
        <w:rPr>
          <w:b/>
          <w:bCs/>
          <w:highlight w:val="red"/>
        </w:rPr>
        <w:t xml:space="preserve">Explain the concept of Constraints Satisfaction Problem with respect to graph </w:t>
      </w:r>
      <w:proofErr w:type="spellStart"/>
      <w:r w:rsidRPr="00F057EF">
        <w:rPr>
          <w:b/>
          <w:bCs/>
          <w:highlight w:val="red"/>
        </w:rPr>
        <w:t>coloring</w:t>
      </w:r>
      <w:proofErr w:type="spellEnd"/>
      <w:r w:rsidRPr="00F057EF">
        <w:rPr>
          <w:b/>
          <w:bCs/>
          <w:highlight w:val="red"/>
        </w:rPr>
        <w:t xml:space="preserve"> example 10</w:t>
      </w:r>
    </w:p>
    <w:p w14:paraId="6DBFAF8D" w14:textId="77777777" w:rsidR="00791841" w:rsidRPr="00791841" w:rsidRDefault="00791841" w:rsidP="00791841">
      <w:r w:rsidRPr="00791841">
        <w:t>Sure — here’s a neat, 10-mark answer format explanation for your question:</w:t>
      </w:r>
    </w:p>
    <w:p w14:paraId="6DBE9614" w14:textId="77777777" w:rsidR="00791841" w:rsidRPr="00791841" w:rsidRDefault="00791841" w:rsidP="00791841">
      <w:r w:rsidRPr="00791841">
        <w:pict w14:anchorId="27C15931">
          <v:rect id="_x0000_i1151" style="width:0;height:1.5pt" o:hralign="center" o:hrstd="t" o:hr="t" fillcolor="#a0a0a0" stroked="f"/>
        </w:pict>
      </w:r>
    </w:p>
    <w:p w14:paraId="43905FCC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What is a Constraint Satisfaction Problem (CSP)?</w:t>
      </w:r>
    </w:p>
    <w:p w14:paraId="14B7E98E" w14:textId="77777777" w:rsidR="00791841" w:rsidRPr="00791841" w:rsidRDefault="00791841" w:rsidP="00791841">
      <w:r w:rsidRPr="00791841">
        <w:t xml:space="preserve">A </w:t>
      </w:r>
      <w:r w:rsidRPr="00791841">
        <w:rPr>
          <w:b/>
          <w:bCs/>
        </w:rPr>
        <w:t>Constraint Satisfaction Problem (CSP)</w:t>
      </w:r>
      <w:r w:rsidRPr="00791841">
        <w:t xml:space="preserve"> is a type of problem where a set of </w:t>
      </w:r>
      <w:r w:rsidRPr="00791841">
        <w:rPr>
          <w:b/>
          <w:bCs/>
        </w:rPr>
        <w:t>variables</w:t>
      </w:r>
      <w:r w:rsidRPr="00791841">
        <w:t xml:space="preserve"> must be assigned values from a given </w:t>
      </w:r>
      <w:r w:rsidRPr="00791841">
        <w:rPr>
          <w:b/>
          <w:bCs/>
        </w:rPr>
        <w:t>domain</w:t>
      </w:r>
      <w:r w:rsidRPr="00791841">
        <w:t xml:space="preserve"> such that a set of </w:t>
      </w:r>
      <w:r w:rsidRPr="00791841">
        <w:rPr>
          <w:b/>
          <w:bCs/>
        </w:rPr>
        <w:t>constraints</w:t>
      </w:r>
      <w:r w:rsidRPr="00791841">
        <w:t xml:space="preserve"> is satisfied.</w:t>
      </w:r>
      <w:r w:rsidRPr="00791841">
        <w:br/>
        <w:t>It is widely used in fields like AI, scheduling, planning, and resource allocation.</w:t>
      </w:r>
    </w:p>
    <w:p w14:paraId="6E87BB42" w14:textId="77777777" w:rsidR="00791841" w:rsidRPr="00791841" w:rsidRDefault="00791841" w:rsidP="00791841">
      <w:r w:rsidRPr="00791841">
        <w:pict w14:anchorId="3F876838">
          <v:rect id="_x0000_i1152" style="width:0;height:1.5pt" o:hralign="center" o:hrstd="t" o:hr="t" fillcolor="#a0a0a0" stroked="f"/>
        </w:pict>
      </w:r>
    </w:p>
    <w:p w14:paraId="6827C889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Components of a CSP:</w:t>
      </w:r>
    </w:p>
    <w:p w14:paraId="59452FD2" w14:textId="77777777" w:rsidR="00791841" w:rsidRPr="00791841" w:rsidRDefault="00791841" w:rsidP="00791841">
      <w:pPr>
        <w:numPr>
          <w:ilvl w:val="0"/>
          <w:numId w:val="7"/>
        </w:numPr>
      </w:pPr>
      <w:r w:rsidRPr="00791841">
        <w:rPr>
          <w:b/>
          <w:bCs/>
        </w:rPr>
        <w:t>Variables:</w:t>
      </w:r>
      <w:r w:rsidRPr="00791841">
        <w:t xml:space="preserve"> Elements to be assigned values.</w:t>
      </w:r>
      <w:r w:rsidRPr="00791841">
        <w:br/>
        <w:t>→ Example: X, Y, Z</w:t>
      </w:r>
    </w:p>
    <w:p w14:paraId="4E487563" w14:textId="77777777" w:rsidR="00791841" w:rsidRPr="00791841" w:rsidRDefault="00791841" w:rsidP="00791841">
      <w:pPr>
        <w:numPr>
          <w:ilvl w:val="0"/>
          <w:numId w:val="7"/>
        </w:numPr>
      </w:pPr>
      <w:r w:rsidRPr="00791841">
        <w:rPr>
          <w:b/>
          <w:bCs/>
        </w:rPr>
        <w:t>Domains:</w:t>
      </w:r>
      <w:r w:rsidRPr="00791841">
        <w:t xml:space="preserve"> The possible values each variable can take.</w:t>
      </w:r>
      <w:r w:rsidRPr="00791841">
        <w:br/>
        <w:t>→ Example: {Red, Green, Blue}</w:t>
      </w:r>
    </w:p>
    <w:p w14:paraId="4CCC3899" w14:textId="77777777" w:rsidR="00791841" w:rsidRPr="00791841" w:rsidRDefault="00791841" w:rsidP="00791841">
      <w:pPr>
        <w:numPr>
          <w:ilvl w:val="0"/>
          <w:numId w:val="7"/>
        </w:numPr>
      </w:pPr>
      <w:r w:rsidRPr="00791841">
        <w:rPr>
          <w:b/>
          <w:bCs/>
        </w:rPr>
        <w:t>Constraints:</w:t>
      </w:r>
      <w:r w:rsidRPr="00791841">
        <w:t xml:space="preserve"> Conditions that restrict the combinations of values the variables can simultaneously take.</w:t>
      </w:r>
      <w:r w:rsidRPr="00791841">
        <w:br/>
        <w:t xml:space="preserve">→ Example: X ≠ Y (X and Y should have different </w:t>
      </w:r>
      <w:proofErr w:type="spellStart"/>
      <w:r w:rsidRPr="00791841">
        <w:t>colors</w:t>
      </w:r>
      <w:proofErr w:type="spellEnd"/>
      <w:r w:rsidRPr="00791841">
        <w:t>)</w:t>
      </w:r>
    </w:p>
    <w:p w14:paraId="51A4130F" w14:textId="77777777" w:rsidR="00791841" w:rsidRPr="00791841" w:rsidRDefault="00791841" w:rsidP="00791841">
      <w:r w:rsidRPr="00791841">
        <w:pict w14:anchorId="48B607C2">
          <v:rect id="_x0000_i1153" style="width:0;height:1.5pt" o:hralign="center" o:hrstd="t" o:hr="t" fillcolor="#a0a0a0" stroked="f"/>
        </w:pict>
      </w:r>
    </w:p>
    <w:p w14:paraId="1E7BF93F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Graph </w:t>
      </w:r>
      <w:proofErr w:type="spellStart"/>
      <w:r w:rsidRPr="00791841">
        <w:rPr>
          <w:b/>
          <w:bCs/>
        </w:rPr>
        <w:t>Coloring</w:t>
      </w:r>
      <w:proofErr w:type="spellEnd"/>
      <w:r w:rsidRPr="00791841">
        <w:rPr>
          <w:b/>
          <w:bCs/>
        </w:rPr>
        <w:t xml:space="preserve"> as a CSP Example:</w:t>
      </w:r>
    </w:p>
    <w:p w14:paraId="1515B4B7" w14:textId="77777777" w:rsidR="00791841" w:rsidRPr="00791841" w:rsidRDefault="00791841" w:rsidP="00791841">
      <w:r w:rsidRPr="00791841">
        <w:rPr>
          <w:b/>
          <w:bCs/>
        </w:rPr>
        <w:t>Problem:</w:t>
      </w:r>
      <w:r w:rsidRPr="00791841">
        <w:br/>
        <w:t xml:space="preserve">Assign </w:t>
      </w:r>
      <w:proofErr w:type="spellStart"/>
      <w:r w:rsidRPr="00791841">
        <w:t>colors</w:t>
      </w:r>
      <w:proofErr w:type="spellEnd"/>
      <w:r w:rsidRPr="00791841">
        <w:t xml:space="preserve"> to each node of a graph such that no two adjacent nodes have the same </w:t>
      </w:r>
      <w:proofErr w:type="spellStart"/>
      <w:r w:rsidRPr="00791841">
        <w:t>color</w:t>
      </w:r>
      <w:proofErr w:type="spellEnd"/>
      <w:r w:rsidRPr="00791841">
        <w:t>.</w:t>
      </w:r>
    </w:p>
    <w:p w14:paraId="7CC28740" w14:textId="77777777" w:rsidR="00791841" w:rsidRPr="00791841" w:rsidRDefault="00791841" w:rsidP="00791841">
      <w:r w:rsidRPr="00791841">
        <w:rPr>
          <w:b/>
          <w:bCs/>
        </w:rPr>
        <w:t>Components:</w:t>
      </w:r>
    </w:p>
    <w:p w14:paraId="4DCB99FC" w14:textId="77777777" w:rsidR="00791841" w:rsidRPr="00791841" w:rsidRDefault="00791841" w:rsidP="00791841">
      <w:pPr>
        <w:numPr>
          <w:ilvl w:val="0"/>
          <w:numId w:val="8"/>
        </w:numPr>
      </w:pPr>
      <w:r w:rsidRPr="00791841">
        <w:rPr>
          <w:b/>
          <w:bCs/>
        </w:rPr>
        <w:t>Variables:</w:t>
      </w:r>
      <w:r w:rsidRPr="00791841">
        <w:t xml:space="preserve"> Nodes of the graph (A, B, C, D)</w:t>
      </w:r>
    </w:p>
    <w:p w14:paraId="16DF3C94" w14:textId="77777777" w:rsidR="00791841" w:rsidRPr="00791841" w:rsidRDefault="00791841" w:rsidP="00791841">
      <w:pPr>
        <w:numPr>
          <w:ilvl w:val="0"/>
          <w:numId w:val="8"/>
        </w:numPr>
      </w:pPr>
      <w:r w:rsidRPr="00791841">
        <w:rPr>
          <w:b/>
          <w:bCs/>
        </w:rPr>
        <w:t>Domain:</w:t>
      </w:r>
      <w:r w:rsidRPr="00791841">
        <w:t xml:space="preserve"> </w:t>
      </w:r>
      <w:proofErr w:type="spellStart"/>
      <w:r w:rsidRPr="00791841">
        <w:t>Colors</w:t>
      </w:r>
      <w:proofErr w:type="spellEnd"/>
      <w:r w:rsidRPr="00791841">
        <w:t xml:space="preserve"> available (e.g., {Red, Green, Blue})</w:t>
      </w:r>
    </w:p>
    <w:p w14:paraId="0D23C00D" w14:textId="77777777" w:rsidR="00791841" w:rsidRPr="00791841" w:rsidRDefault="00791841" w:rsidP="00791841">
      <w:pPr>
        <w:numPr>
          <w:ilvl w:val="0"/>
          <w:numId w:val="8"/>
        </w:numPr>
      </w:pPr>
      <w:r w:rsidRPr="00791841">
        <w:rPr>
          <w:b/>
          <w:bCs/>
        </w:rPr>
        <w:t>Constraints:</w:t>
      </w:r>
      <w:r w:rsidRPr="00791841">
        <w:t xml:space="preserve"> Adjacent nodes must have different </w:t>
      </w:r>
      <w:proofErr w:type="spellStart"/>
      <w:r w:rsidRPr="00791841">
        <w:t>colors</w:t>
      </w:r>
      <w:proofErr w:type="spellEnd"/>
      <w:r w:rsidRPr="00791841">
        <w:t>.</w:t>
      </w:r>
    </w:p>
    <w:p w14:paraId="2F8B74BC" w14:textId="77777777" w:rsidR="00791841" w:rsidRPr="00791841" w:rsidRDefault="00791841" w:rsidP="00791841">
      <w:r w:rsidRPr="00791841">
        <w:rPr>
          <w:b/>
          <w:bCs/>
        </w:rPr>
        <w:t>Graph Example:</w:t>
      </w:r>
    </w:p>
    <w:p w14:paraId="140A2B1D" w14:textId="77777777" w:rsidR="00791841" w:rsidRPr="00791841" w:rsidRDefault="00791841" w:rsidP="00791841">
      <w:r w:rsidRPr="00791841">
        <w:t>A ----- B</w:t>
      </w:r>
    </w:p>
    <w:p w14:paraId="6524B0B4" w14:textId="77777777" w:rsidR="00791841" w:rsidRPr="00791841" w:rsidRDefault="00791841" w:rsidP="00791841">
      <w:r w:rsidRPr="00791841">
        <w:t xml:space="preserve">| \     </w:t>
      </w:r>
    </w:p>
    <w:p w14:paraId="4B9BD9EF" w14:textId="77777777" w:rsidR="00791841" w:rsidRPr="00791841" w:rsidRDefault="00791841" w:rsidP="00791841">
      <w:r w:rsidRPr="00791841">
        <w:t xml:space="preserve">|   C  </w:t>
      </w:r>
    </w:p>
    <w:p w14:paraId="350478EC" w14:textId="77777777" w:rsidR="00791841" w:rsidRPr="00791841" w:rsidRDefault="00791841" w:rsidP="00791841">
      <w:r w:rsidRPr="00791841">
        <w:lastRenderedPageBreak/>
        <w:t xml:space="preserve">| /     </w:t>
      </w:r>
    </w:p>
    <w:p w14:paraId="079FBA13" w14:textId="77777777" w:rsidR="00791841" w:rsidRPr="00791841" w:rsidRDefault="00791841" w:rsidP="00791841">
      <w:r w:rsidRPr="00791841">
        <w:t xml:space="preserve">D </w:t>
      </w:r>
    </w:p>
    <w:p w14:paraId="15B21132" w14:textId="77777777" w:rsidR="00791841" w:rsidRPr="00791841" w:rsidRDefault="00791841" w:rsidP="00791841">
      <w:r w:rsidRPr="00791841">
        <w:rPr>
          <w:b/>
          <w:bCs/>
        </w:rPr>
        <w:t>Constraints:</w:t>
      </w:r>
    </w:p>
    <w:p w14:paraId="6B4A57AB" w14:textId="77777777" w:rsidR="00791841" w:rsidRPr="00791841" w:rsidRDefault="00791841" w:rsidP="00791841">
      <w:pPr>
        <w:numPr>
          <w:ilvl w:val="0"/>
          <w:numId w:val="9"/>
        </w:numPr>
      </w:pPr>
      <w:r w:rsidRPr="00791841">
        <w:t>A ≠ B</w:t>
      </w:r>
    </w:p>
    <w:p w14:paraId="1E123748" w14:textId="77777777" w:rsidR="00791841" w:rsidRPr="00791841" w:rsidRDefault="00791841" w:rsidP="00791841">
      <w:pPr>
        <w:numPr>
          <w:ilvl w:val="0"/>
          <w:numId w:val="9"/>
        </w:numPr>
      </w:pPr>
      <w:r w:rsidRPr="00791841">
        <w:t>A ≠ C</w:t>
      </w:r>
    </w:p>
    <w:p w14:paraId="3BDF77E2" w14:textId="77777777" w:rsidR="00791841" w:rsidRPr="00791841" w:rsidRDefault="00791841" w:rsidP="00791841">
      <w:pPr>
        <w:numPr>
          <w:ilvl w:val="0"/>
          <w:numId w:val="9"/>
        </w:numPr>
      </w:pPr>
      <w:r w:rsidRPr="00791841">
        <w:t>A ≠ D</w:t>
      </w:r>
    </w:p>
    <w:p w14:paraId="0706F1D2" w14:textId="77777777" w:rsidR="00791841" w:rsidRPr="00791841" w:rsidRDefault="00791841" w:rsidP="00791841">
      <w:pPr>
        <w:numPr>
          <w:ilvl w:val="0"/>
          <w:numId w:val="9"/>
        </w:numPr>
      </w:pPr>
      <w:r w:rsidRPr="00791841">
        <w:t>C ≠ D</w:t>
      </w:r>
    </w:p>
    <w:p w14:paraId="3077BB2A" w14:textId="77777777" w:rsidR="00791841" w:rsidRDefault="00791841" w:rsidP="00791841">
      <w:r w:rsidRPr="00791841">
        <w:rPr>
          <w:b/>
          <w:bCs/>
        </w:rPr>
        <w:t>Objective:</w:t>
      </w:r>
      <w:r w:rsidRPr="00791841">
        <w:br/>
        <w:t xml:space="preserve">Find a </w:t>
      </w:r>
      <w:proofErr w:type="spellStart"/>
      <w:r w:rsidRPr="00791841">
        <w:t>color</w:t>
      </w:r>
      <w:proofErr w:type="spellEnd"/>
      <w:r w:rsidRPr="00791841">
        <w:t xml:space="preserve"> assignment for A, B, C, D such that no two connected nodes share the same </w:t>
      </w:r>
      <w:proofErr w:type="spellStart"/>
      <w:r w:rsidRPr="00791841">
        <w:t>color</w:t>
      </w:r>
      <w:proofErr w:type="spellEnd"/>
      <w:r w:rsidRPr="00791841">
        <w:t>.</w:t>
      </w:r>
    </w:p>
    <w:p w14:paraId="6EB359EE" w14:textId="2CAF1B66" w:rsidR="0003355E" w:rsidRDefault="0003355E" w:rsidP="00791841">
      <w:r>
        <w:rPr>
          <w:noProof/>
        </w:rPr>
        <w:lastRenderedPageBreak/>
        <w:drawing>
          <wp:inline distT="0" distB="0" distL="0" distR="0" wp14:anchorId="52895938" wp14:editId="43C7AFA7">
            <wp:extent cx="5731510" cy="7642225"/>
            <wp:effectExtent l="0" t="0" r="2540" b="0"/>
            <wp:docPr id="16417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FF0E" w14:textId="77777777" w:rsidR="0003355E" w:rsidRPr="00791841" w:rsidRDefault="0003355E" w:rsidP="00791841"/>
    <w:p w14:paraId="7C5404BC" w14:textId="77777777" w:rsidR="00791841" w:rsidRPr="00791841" w:rsidRDefault="00791841" w:rsidP="00791841">
      <w:r w:rsidRPr="00791841">
        <w:pict w14:anchorId="0A546809">
          <v:rect id="_x0000_i1154" style="width:0;height:1.5pt" o:hralign="center" o:hrstd="t" o:hr="t" fillcolor="#a0a0a0" stroked="f"/>
        </w:pict>
      </w:r>
    </w:p>
    <w:p w14:paraId="3E468F44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Solving CSP:</w:t>
      </w:r>
    </w:p>
    <w:p w14:paraId="33F2FDFE" w14:textId="77777777" w:rsidR="00791841" w:rsidRPr="00791841" w:rsidRDefault="00791841" w:rsidP="00791841">
      <w:r w:rsidRPr="00791841">
        <w:rPr>
          <w:b/>
          <w:bCs/>
        </w:rPr>
        <w:lastRenderedPageBreak/>
        <w:t>Methods:</w:t>
      </w:r>
    </w:p>
    <w:p w14:paraId="0C06CE65" w14:textId="77777777" w:rsidR="00791841" w:rsidRPr="00791841" w:rsidRDefault="00791841" w:rsidP="00791841">
      <w:pPr>
        <w:numPr>
          <w:ilvl w:val="0"/>
          <w:numId w:val="10"/>
        </w:numPr>
      </w:pPr>
      <w:r w:rsidRPr="00791841">
        <w:rPr>
          <w:b/>
          <w:bCs/>
        </w:rPr>
        <w:t>Backtracking</w:t>
      </w:r>
    </w:p>
    <w:p w14:paraId="7C28B95A" w14:textId="77777777" w:rsidR="00791841" w:rsidRPr="00791841" w:rsidRDefault="00791841" w:rsidP="00791841">
      <w:pPr>
        <w:numPr>
          <w:ilvl w:val="0"/>
          <w:numId w:val="10"/>
        </w:numPr>
      </w:pPr>
      <w:r w:rsidRPr="00791841">
        <w:rPr>
          <w:b/>
          <w:bCs/>
        </w:rPr>
        <w:t>Forward Checking</w:t>
      </w:r>
    </w:p>
    <w:p w14:paraId="415BA888" w14:textId="77777777" w:rsidR="00791841" w:rsidRPr="00791841" w:rsidRDefault="00791841" w:rsidP="00791841">
      <w:pPr>
        <w:numPr>
          <w:ilvl w:val="0"/>
          <w:numId w:val="10"/>
        </w:numPr>
      </w:pPr>
      <w:r w:rsidRPr="00791841">
        <w:rPr>
          <w:b/>
          <w:bCs/>
        </w:rPr>
        <w:t>Constraint Propagation (like AC-3 algorithm)</w:t>
      </w:r>
    </w:p>
    <w:p w14:paraId="745D468A" w14:textId="77777777" w:rsidR="00791841" w:rsidRPr="00791841" w:rsidRDefault="00791841" w:rsidP="00791841">
      <w:r w:rsidRPr="00791841">
        <w:rPr>
          <w:b/>
          <w:bCs/>
        </w:rPr>
        <w:t xml:space="preserve">Example </w:t>
      </w:r>
      <w:proofErr w:type="spellStart"/>
      <w:r w:rsidRPr="00791841">
        <w:rPr>
          <w:b/>
          <w:bCs/>
        </w:rPr>
        <w:t>Color</w:t>
      </w:r>
      <w:proofErr w:type="spellEnd"/>
      <w:r w:rsidRPr="00791841">
        <w:rPr>
          <w:b/>
          <w:bCs/>
        </w:rPr>
        <w:t xml:space="preserve"> Assignment:</w:t>
      </w:r>
    </w:p>
    <w:p w14:paraId="396813DE" w14:textId="77777777" w:rsidR="00791841" w:rsidRPr="00791841" w:rsidRDefault="00791841" w:rsidP="00791841">
      <w:pPr>
        <w:numPr>
          <w:ilvl w:val="0"/>
          <w:numId w:val="11"/>
        </w:numPr>
      </w:pPr>
      <w:r w:rsidRPr="00791841">
        <w:t>A = Red</w:t>
      </w:r>
    </w:p>
    <w:p w14:paraId="68CF0FAD" w14:textId="77777777" w:rsidR="00791841" w:rsidRPr="00791841" w:rsidRDefault="00791841" w:rsidP="00791841">
      <w:pPr>
        <w:numPr>
          <w:ilvl w:val="0"/>
          <w:numId w:val="11"/>
        </w:numPr>
      </w:pPr>
      <w:r w:rsidRPr="00791841">
        <w:t>B = Green</w:t>
      </w:r>
    </w:p>
    <w:p w14:paraId="6A994C7E" w14:textId="77777777" w:rsidR="00791841" w:rsidRPr="00791841" w:rsidRDefault="00791841" w:rsidP="00791841">
      <w:pPr>
        <w:numPr>
          <w:ilvl w:val="0"/>
          <w:numId w:val="11"/>
        </w:numPr>
      </w:pPr>
      <w:r w:rsidRPr="00791841">
        <w:t>C = Blue</w:t>
      </w:r>
    </w:p>
    <w:p w14:paraId="16186627" w14:textId="77777777" w:rsidR="00791841" w:rsidRPr="00791841" w:rsidRDefault="00791841" w:rsidP="00791841">
      <w:pPr>
        <w:numPr>
          <w:ilvl w:val="0"/>
          <w:numId w:val="11"/>
        </w:numPr>
      </w:pPr>
      <w:r w:rsidRPr="00791841">
        <w:t>D = Green</w:t>
      </w:r>
    </w:p>
    <w:p w14:paraId="41139A9E" w14:textId="77777777" w:rsidR="00791841" w:rsidRPr="00791841" w:rsidRDefault="00791841" w:rsidP="00791841">
      <w:r w:rsidRPr="00791841">
        <w:t>This assignment satisfies all the constraints.</w:t>
      </w:r>
    </w:p>
    <w:p w14:paraId="281F7EEF" w14:textId="77777777" w:rsidR="00791841" w:rsidRPr="00791841" w:rsidRDefault="00791841" w:rsidP="00791841">
      <w:r w:rsidRPr="00791841">
        <w:pict w14:anchorId="6327CA7A">
          <v:rect id="_x0000_i1155" style="width:0;height:1.5pt" o:hralign="center" o:hrstd="t" o:hr="t" fillcolor="#a0a0a0" stroked="f"/>
        </w:pict>
      </w:r>
    </w:p>
    <w:p w14:paraId="5B556100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Significance:</w:t>
      </w:r>
    </w:p>
    <w:p w14:paraId="75773675" w14:textId="77777777" w:rsidR="00791841" w:rsidRPr="00791841" w:rsidRDefault="00791841" w:rsidP="00791841">
      <w:pPr>
        <w:numPr>
          <w:ilvl w:val="0"/>
          <w:numId w:val="12"/>
        </w:numPr>
      </w:pPr>
      <w:r w:rsidRPr="00791841">
        <w:rPr>
          <w:b/>
          <w:bCs/>
        </w:rPr>
        <w:t xml:space="preserve">Graph </w:t>
      </w:r>
      <w:proofErr w:type="spellStart"/>
      <w:r w:rsidRPr="00791841">
        <w:rPr>
          <w:b/>
          <w:bCs/>
        </w:rPr>
        <w:t>coloring</w:t>
      </w:r>
      <w:proofErr w:type="spellEnd"/>
      <w:r w:rsidRPr="00791841">
        <w:t xml:space="preserve"> problems like this are crucial in scheduling problems, register allocation in compilers, and frequency assignment in mobile networks.</w:t>
      </w:r>
    </w:p>
    <w:p w14:paraId="79711133" w14:textId="77777777" w:rsidR="00791841" w:rsidRPr="00791841" w:rsidRDefault="00791841" w:rsidP="00791841">
      <w:pPr>
        <w:numPr>
          <w:ilvl w:val="0"/>
          <w:numId w:val="12"/>
        </w:numPr>
      </w:pPr>
      <w:r w:rsidRPr="00791841">
        <w:t>CSP techniques help find valid solutions efficiently while managing complex constraints.</w:t>
      </w:r>
    </w:p>
    <w:p w14:paraId="01ADC48C" w14:textId="77777777" w:rsidR="00791841" w:rsidRPr="00791841" w:rsidRDefault="00791841" w:rsidP="00791841">
      <w:r w:rsidRPr="00791841">
        <w:pict w14:anchorId="088FA6C8">
          <v:rect id="_x0000_i1156" style="width:0;height:1.5pt" o:hralign="center" o:hrstd="t" o:hr="t" fillcolor="#a0a0a0" stroked="f"/>
        </w:pict>
      </w:r>
    </w:p>
    <w:p w14:paraId="45684562" w14:textId="229308B9" w:rsidR="00F057EF" w:rsidRDefault="00791841">
      <w:pPr>
        <w:rPr>
          <w:b/>
          <w:bCs/>
        </w:rPr>
      </w:pPr>
      <w:r w:rsidRPr="00791841">
        <w:rPr>
          <w:b/>
          <w:bCs/>
          <w:highlight w:val="red"/>
        </w:rPr>
        <w:t>What is variable ordering? Give example 5 What is value ordering? Give examples. 5</w:t>
      </w:r>
    </w:p>
    <w:p w14:paraId="7E34D2B3" w14:textId="77777777" w:rsidR="00791841" w:rsidRPr="00791841" w:rsidRDefault="00791841" w:rsidP="00791841">
      <w:r w:rsidRPr="00791841">
        <w:t>Sure — here’s a clean, to-the-point explanation for both, suited for a 5-mark answer each:</w:t>
      </w:r>
    </w:p>
    <w:p w14:paraId="4B841FED" w14:textId="77777777" w:rsidR="00791841" w:rsidRPr="00791841" w:rsidRDefault="00791841" w:rsidP="00791841">
      <w:r w:rsidRPr="00791841">
        <w:pict w14:anchorId="3A0B5B04">
          <v:rect id="_x0000_i1196" style="width:0;height:1.5pt" o:hralign="center" o:hrstd="t" o:hr="t" fillcolor="#a0a0a0" stroked="f"/>
        </w:pict>
      </w:r>
    </w:p>
    <w:p w14:paraId="26C9AD87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What is Variable Ordering? (5 Marks)</w:t>
      </w:r>
    </w:p>
    <w:p w14:paraId="2212D322" w14:textId="77777777" w:rsidR="00791841" w:rsidRPr="00791841" w:rsidRDefault="00791841" w:rsidP="00791841">
      <w:r w:rsidRPr="00791841">
        <w:rPr>
          <w:b/>
          <w:bCs/>
        </w:rPr>
        <w:t>Variable ordering</w:t>
      </w:r>
      <w:r w:rsidRPr="00791841">
        <w:t xml:space="preserve"> is the strategy of deciding the </w:t>
      </w:r>
      <w:r w:rsidRPr="00791841">
        <w:rPr>
          <w:b/>
          <w:bCs/>
        </w:rPr>
        <w:t>sequence in which variables are selected for assignment</w:t>
      </w:r>
      <w:r w:rsidRPr="00791841">
        <w:t xml:space="preserve"> while solving a Constraint Satisfaction Problem (CSP).</w:t>
      </w:r>
    </w:p>
    <w:p w14:paraId="473A96F1" w14:textId="77777777" w:rsidR="00791841" w:rsidRPr="00791841" w:rsidRDefault="00791841" w:rsidP="00791841">
      <w:r w:rsidRPr="00791841">
        <w:rPr>
          <w:b/>
          <w:bCs/>
        </w:rPr>
        <w:t>Why it matters:</w:t>
      </w:r>
      <w:r w:rsidRPr="00791841">
        <w:br/>
        <w:t>A good ordering can significantly reduce the search space and time required to find a solution.</w:t>
      </w:r>
    </w:p>
    <w:p w14:paraId="2DBD825B" w14:textId="77777777" w:rsidR="00791841" w:rsidRPr="00791841" w:rsidRDefault="00791841" w:rsidP="00791841">
      <w:r w:rsidRPr="00791841">
        <w:pict w14:anchorId="60AF806B">
          <v:rect id="_x0000_i1197" style="width:0;height:1.5pt" o:hralign="center" o:hrstd="t" o:hr="t" fillcolor="#a0a0a0" stroked="f"/>
        </w:pict>
      </w:r>
    </w:p>
    <w:p w14:paraId="5A3E98A0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Example:</w:t>
      </w:r>
    </w:p>
    <w:p w14:paraId="2E721B7A" w14:textId="77777777" w:rsidR="00791841" w:rsidRPr="00791841" w:rsidRDefault="00791841" w:rsidP="00791841">
      <w:r w:rsidRPr="00791841">
        <w:lastRenderedPageBreak/>
        <w:t xml:space="preserve">In a graph </w:t>
      </w:r>
      <w:proofErr w:type="spellStart"/>
      <w:r w:rsidRPr="00791841">
        <w:t>coloring</w:t>
      </w:r>
      <w:proofErr w:type="spellEnd"/>
      <w:r w:rsidRPr="00791841">
        <w:t xml:space="preserve"> problem with nodes {A, B, C, D}, we can decide to assign </w:t>
      </w:r>
      <w:proofErr w:type="spellStart"/>
      <w:r w:rsidRPr="00791841">
        <w:t>colors</w:t>
      </w:r>
      <w:proofErr w:type="spellEnd"/>
      <w:r w:rsidRPr="00791841">
        <w:t xml:space="preserve"> in this order:</w:t>
      </w:r>
    </w:p>
    <w:p w14:paraId="6A94D9A1" w14:textId="77777777" w:rsidR="00791841" w:rsidRPr="00791841" w:rsidRDefault="00791841" w:rsidP="00791841">
      <w:pPr>
        <w:numPr>
          <w:ilvl w:val="0"/>
          <w:numId w:val="13"/>
        </w:numPr>
      </w:pPr>
      <w:r w:rsidRPr="00791841">
        <w:t>A → B → C → D</w:t>
      </w:r>
    </w:p>
    <w:p w14:paraId="6B6DEC2C" w14:textId="77777777" w:rsidR="00791841" w:rsidRPr="00791841" w:rsidRDefault="00791841" w:rsidP="00791841">
      <w:r w:rsidRPr="00791841">
        <w:t>Or use a heuristic like:</w:t>
      </w:r>
    </w:p>
    <w:p w14:paraId="730A4965" w14:textId="77777777" w:rsidR="00791841" w:rsidRPr="00791841" w:rsidRDefault="00791841" w:rsidP="00791841">
      <w:pPr>
        <w:numPr>
          <w:ilvl w:val="0"/>
          <w:numId w:val="14"/>
        </w:numPr>
      </w:pPr>
      <w:r w:rsidRPr="00791841">
        <w:rPr>
          <w:b/>
          <w:bCs/>
        </w:rPr>
        <w:t>Minimum Remaining Values (MRV)</w:t>
      </w:r>
      <w:r w:rsidRPr="00791841">
        <w:t>: Choose the variable with the fewest legal values left.</w:t>
      </w:r>
    </w:p>
    <w:p w14:paraId="6CAE99CE" w14:textId="77777777" w:rsidR="00791841" w:rsidRPr="00791841" w:rsidRDefault="00791841" w:rsidP="00791841">
      <w:r w:rsidRPr="00791841">
        <w:rPr>
          <w:b/>
          <w:bCs/>
        </w:rPr>
        <w:t xml:space="preserve">If A has 2 possible </w:t>
      </w:r>
      <w:proofErr w:type="spellStart"/>
      <w:r w:rsidRPr="00791841">
        <w:rPr>
          <w:b/>
          <w:bCs/>
        </w:rPr>
        <w:t>colors</w:t>
      </w:r>
      <w:proofErr w:type="spellEnd"/>
      <w:r w:rsidRPr="00791841">
        <w:rPr>
          <w:b/>
          <w:bCs/>
        </w:rPr>
        <w:t>, B has 3, C has 1, and D has 2:</w:t>
      </w:r>
      <w:r w:rsidRPr="00791841">
        <w:br/>
        <w:t xml:space="preserve">→ Pick </w:t>
      </w:r>
      <w:r w:rsidRPr="00791841">
        <w:rPr>
          <w:b/>
          <w:bCs/>
        </w:rPr>
        <w:t>C first</w:t>
      </w:r>
      <w:r w:rsidRPr="00791841">
        <w:t xml:space="preserve"> since it’s most constrained.</w:t>
      </w:r>
    </w:p>
    <w:p w14:paraId="014F6641" w14:textId="77777777" w:rsidR="00791841" w:rsidRPr="00791841" w:rsidRDefault="00791841" w:rsidP="00791841">
      <w:r w:rsidRPr="00791841">
        <w:pict w14:anchorId="47DE6C27">
          <v:rect id="_x0000_i1198" style="width:0;height:1.5pt" o:hralign="center" o:hrstd="t" o:hr="t" fillcolor="#a0a0a0" stroked="f"/>
        </w:pict>
      </w:r>
    </w:p>
    <w:p w14:paraId="5E128D2D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What is Value Ordering? (5 Marks)</w:t>
      </w:r>
    </w:p>
    <w:p w14:paraId="08BECEB8" w14:textId="77777777" w:rsidR="00791841" w:rsidRPr="00791841" w:rsidRDefault="00791841" w:rsidP="00791841">
      <w:r w:rsidRPr="00791841">
        <w:rPr>
          <w:b/>
          <w:bCs/>
        </w:rPr>
        <w:t>Value ordering</w:t>
      </w:r>
      <w:r w:rsidRPr="00791841">
        <w:t xml:space="preserve"> is the strategy of deciding the </w:t>
      </w:r>
      <w:r w:rsidRPr="00791841">
        <w:rPr>
          <w:b/>
          <w:bCs/>
        </w:rPr>
        <w:t>sequence in which possible values for a selected variable are tried</w:t>
      </w:r>
      <w:r w:rsidRPr="00791841">
        <w:t xml:space="preserve"> during the search in a CSP.</w:t>
      </w:r>
    </w:p>
    <w:p w14:paraId="1B0D1FD8" w14:textId="77777777" w:rsidR="00791841" w:rsidRPr="00791841" w:rsidRDefault="00791841" w:rsidP="00791841">
      <w:r w:rsidRPr="00791841">
        <w:rPr>
          <w:b/>
          <w:bCs/>
        </w:rPr>
        <w:t>Why it matters:</w:t>
      </w:r>
      <w:r w:rsidRPr="00791841">
        <w:br/>
        <w:t>A good ordering increases the chance of finding a solution quickly by trying the most promising values first.</w:t>
      </w:r>
    </w:p>
    <w:p w14:paraId="618B6162" w14:textId="77777777" w:rsidR="00791841" w:rsidRPr="00791841" w:rsidRDefault="00791841" w:rsidP="00791841">
      <w:r w:rsidRPr="00791841">
        <w:pict w14:anchorId="3AE7E17F">
          <v:rect id="_x0000_i1199" style="width:0;height:1.5pt" o:hralign="center" o:hrstd="t" o:hr="t" fillcolor="#a0a0a0" stroked="f"/>
        </w:pict>
      </w:r>
    </w:p>
    <w:p w14:paraId="3B23C41E" w14:textId="77777777" w:rsidR="00791841" w:rsidRPr="00791841" w:rsidRDefault="00791841" w:rsidP="00791841">
      <w:pPr>
        <w:rPr>
          <w:b/>
          <w:bCs/>
        </w:rPr>
      </w:pPr>
      <w:r w:rsidRPr="00791841">
        <w:rPr>
          <w:rFonts w:ascii="Segoe UI Emoji" w:hAnsi="Segoe UI Emoji" w:cs="Segoe UI Emoji"/>
          <w:b/>
          <w:bCs/>
        </w:rPr>
        <w:t>📌</w:t>
      </w:r>
      <w:r w:rsidRPr="00791841">
        <w:rPr>
          <w:b/>
          <w:bCs/>
        </w:rPr>
        <w:t xml:space="preserve"> Example:</w:t>
      </w:r>
    </w:p>
    <w:p w14:paraId="662792BB" w14:textId="77777777" w:rsidR="00791841" w:rsidRPr="00791841" w:rsidRDefault="00791841" w:rsidP="00791841">
      <w:r w:rsidRPr="00791841">
        <w:t xml:space="preserve">In a graph </w:t>
      </w:r>
      <w:proofErr w:type="spellStart"/>
      <w:r w:rsidRPr="00791841">
        <w:t>coloring</w:t>
      </w:r>
      <w:proofErr w:type="spellEnd"/>
      <w:r w:rsidRPr="00791841">
        <w:t xml:space="preserve"> problem, if for node A the possible </w:t>
      </w:r>
      <w:proofErr w:type="spellStart"/>
      <w:r w:rsidRPr="00791841">
        <w:t>colors</w:t>
      </w:r>
      <w:proofErr w:type="spellEnd"/>
      <w:r w:rsidRPr="00791841">
        <w:t xml:space="preserve"> are {Red, Green, Blue}, we can order them based on:</w:t>
      </w:r>
    </w:p>
    <w:p w14:paraId="1734F5FD" w14:textId="77777777" w:rsidR="00791841" w:rsidRPr="00791841" w:rsidRDefault="00791841" w:rsidP="00791841">
      <w:pPr>
        <w:numPr>
          <w:ilvl w:val="0"/>
          <w:numId w:val="15"/>
        </w:numPr>
      </w:pPr>
      <w:r w:rsidRPr="00791841">
        <w:rPr>
          <w:b/>
          <w:bCs/>
        </w:rPr>
        <w:t>Least Constraining Value (LCV):</w:t>
      </w:r>
      <w:r w:rsidRPr="00791841">
        <w:t xml:space="preserve"> Choose the </w:t>
      </w:r>
      <w:proofErr w:type="spellStart"/>
      <w:r w:rsidRPr="00791841">
        <w:t>color</w:t>
      </w:r>
      <w:proofErr w:type="spellEnd"/>
      <w:r w:rsidRPr="00791841">
        <w:t xml:space="preserve"> that leaves the most options open for </w:t>
      </w:r>
      <w:proofErr w:type="spellStart"/>
      <w:r w:rsidRPr="00791841">
        <w:t>neighboring</w:t>
      </w:r>
      <w:proofErr w:type="spellEnd"/>
      <w:r w:rsidRPr="00791841">
        <w:t xml:space="preserve"> variables.</w:t>
      </w:r>
    </w:p>
    <w:p w14:paraId="65CDAD85" w14:textId="77777777" w:rsidR="00791841" w:rsidRPr="00791841" w:rsidRDefault="00791841" w:rsidP="00791841">
      <w:r w:rsidRPr="00791841">
        <w:rPr>
          <w:b/>
          <w:bCs/>
        </w:rPr>
        <w:t xml:space="preserve">If assigning Red to A restricts </w:t>
      </w:r>
      <w:proofErr w:type="spellStart"/>
      <w:r w:rsidRPr="00791841">
        <w:rPr>
          <w:b/>
          <w:bCs/>
        </w:rPr>
        <w:t>neighbors</w:t>
      </w:r>
      <w:proofErr w:type="spellEnd"/>
      <w:r w:rsidRPr="00791841">
        <w:rPr>
          <w:b/>
          <w:bCs/>
        </w:rPr>
        <w:t xml:space="preserve"> a lot, but Green restricts less:</w:t>
      </w:r>
      <w:r w:rsidRPr="00791841">
        <w:br/>
        <w:t xml:space="preserve">→ Try </w:t>
      </w:r>
      <w:r w:rsidRPr="00791841">
        <w:rPr>
          <w:b/>
          <w:bCs/>
        </w:rPr>
        <w:t>Green first</w:t>
      </w:r>
      <w:r w:rsidRPr="00791841">
        <w:t>, then others.</w:t>
      </w:r>
    </w:p>
    <w:p w14:paraId="1E86B384" w14:textId="77777777" w:rsidR="00791841" w:rsidRPr="00791841" w:rsidRDefault="00791841" w:rsidP="00791841">
      <w:r w:rsidRPr="00791841">
        <w:pict w14:anchorId="6CC289FE">
          <v:rect id="_x0000_i1200" style="width:0;height:1.5pt" o:hralign="center" o:hrstd="t" o:hr="t" fillcolor="#a0a0a0" stroked="f"/>
        </w:pict>
      </w:r>
    </w:p>
    <w:p w14:paraId="4D3D86F7" w14:textId="77777777" w:rsidR="0003355E" w:rsidRDefault="0003355E"/>
    <w:p w14:paraId="6FB4616A" w14:textId="21C34040" w:rsidR="0003355E" w:rsidRDefault="0003355E">
      <w:pPr>
        <w:rPr>
          <w:b/>
          <w:bCs/>
          <w:lang w:val="en-US"/>
        </w:rPr>
      </w:pPr>
      <w:r w:rsidRPr="0003355E">
        <w:rPr>
          <w:b/>
          <w:bCs/>
          <w:lang w:val="en-US"/>
        </w:rPr>
        <w:t>Constraint Types in CSP</w:t>
      </w:r>
    </w:p>
    <w:p w14:paraId="6DF458B4" w14:textId="77777777" w:rsidR="0003355E" w:rsidRPr="0003355E" w:rsidRDefault="0003355E" w:rsidP="0003355E">
      <w:r w:rsidRPr="0003355E">
        <w:rPr>
          <w:lang w:val="en-US"/>
        </w:rPr>
        <w:t>With respect to the variables, basically there are following types of constraints:</w:t>
      </w:r>
    </w:p>
    <w:p w14:paraId="51FBE84D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t>Unary Constraints:</w:t>
      </w:r>
      <w:r w:rsidRPr="0003355E">
        <w:rPr>
          <w:lang w:val="en-US"/>
        </w:rPr>
        <w:t> It is the simplest type of constraints that restricts the value of a single variable.</w:t>
      </w:r>
    </w:p>
    <w:p w14:paraId="480BB600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t>Binary Constraints:</w:t>
      </w:r>
      <w:r w:rsidRPr="0003355E">
        <w:rPr>
          <w:lang w:val="en-US"/>
        </w:rPr>
        <w:t> It is the constraint type which relates two variables. A value </w:t>
      </w:r>
      <w:r w:rsidRPr="0003355E">
        <w:rPr>
          <w:b/>
          <w:bCs/>
          <w:lang w:val="en-US"/>
        </w:rPr>
        <w:t>x2</w:t>
      </w:r>
      <w:r w:rsidRPr="0003355E">
        <w:rPr>
          <w:lang w:val="en-US"/>
        </w:rPr>
        <w:t> is not equal to </w:t>
      </w:r>
      <w:r w:rsidRPr="0003355E">
        <w:rPr>
          <w:b/>
          <w:bCs/>
          <w:lang w:val="en-US"/>
        </w:rPr>
        <w:t>x1</w:t>
      </w:r>
      <w:r w:rsidRPr="0003355E">
        <w:rPr>
          <w:lang w:val="en-US"/>
        </w:rPr>
        <w:t>.</w:t>
      </w:r>
    </w:p>
    <w:p w14:paraId="04520AA6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lastRenderedPageBreak/>
        <w:t xml:space="preserve">Local Constraints: </w:t>
      </w:r>
      <w:r w:rsidRPr="0003355E">
        <w:rPr>
          <w:lang w:val="en-US"/>
        </w:rPr>
        <w:t>Applicable to single or pair of variables. A value </w:t>
      </w:r>
      <w:r w:rsidRPr="0003355E">
        <w:rPr>
          <w:b/>
          <w:bCs/>
          <w:lang w:val="en-US"/>
        </w:rPr>
        <w:t>x2</w:t>
      </w:r>
      <w:r w:rsidRPr="0003355E">
        <w:rPr>
          <w:lang w:val="en-US"/>
        </w:rPr>
        <w:t xml:space="preserve"> is </w:t>
      </w:r>
      <w:proofErr w:type="gramStart"/>
      <w:r w:rsidRPr="0003355E">
        <w:rPr>
          <w:lang w:val="en-US"/>
        </w:rPr>
        <w:t>not  </w:t>
      </w:r>
      <w:r w:rsidRPr="0003355E">
        <w:rPr>
          <w:b/>
          <w:bCs/>
          <w:lang w:val="en-US"/>
        </w:rPr>
        <w:t>x</w:t>
      </w:r>
      <w:proofErr w:type="gramEnd"/>
      <w:r w:rsidRPr="0003355E">
        <w:rPr>
          <w:b/>
          <w:bCs/>
          <w:lang w:val="en-US"/>
        </w:rPr>
        <w:t>1</w:t>
      </w:r>
      <w:r w:rsidRPr="0003355E">
        <w:rPr>
          <w:lang w:val="en-US"/>
        </w:rPr>
        <w:t> and </w:t>
      </w:r>
      <w:r w:rsidRPr="0003355E">
        <w:rPr>
          <w:b/>
          <w:bCs/>
          <w:lang w:val="en-US"/>
        </w:rPr>
        <w:t>x3</w:t>
      </w:r>
      <w:r w:rsidRPr="0003355E">
        <w:rPr>
          <w:lang w:val="en-US"/>
        </w:rPr>
        <w:t>.</w:t>
      </w:r>
    </w:p>
    <w:p w14:paraId="5A6F4451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t>Global Constraints:</w:t>
      </w:r>
      <w:r w:rsidRPr="0003355E">
        <w:rPr>
          <w:lang w:val="en-US"/>
        </w:rPr>
        <w:t xml:space="preserve"> It is the constraint type which involves an </w:t>
      </w:r>
      <w:r w:rsidRPr="0003355E">
        <w:rPr>
          <w:b/>
          <w:bCs/>
          <w:lang w:val="en-US"/>
        </w:rPr>
        <w:t>arbitrary number</w:t>
      </w:r>
      <w:r w:rsidRPr="0003355E">
        <w:rPr>
          <w:lang w:val="en-US"/>
        </w:rPr>
        <w:t xml:space="preserve"> of variables.</w:t>
      </w:r>
    </w:p>
    <w:p w14:paraId="799CB23C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t>Linear Constraints:</w:t>
      </w:r>
      <w:r w:rsidRPr="0003355E">
        <w:rPr>
          <w:lang w:val="en-US"/>
        </w:rPr>
        <w:t> </w:t>
      </w:r>
      <w:proofErr w:type="gramStart"/>
      <w:r w:rsidRPr="0003355E">
        <w:rPr>
          <w:lang w:val="en-US"/>
        </w:rPr>
        <w:t>These type of constraints</w:t>
      </w:r>
      <w:proofErr w:type="gramEnd"/>
      <w:r w:rsidRPr="0003355E">
        <w:rPr>
          <w:lang w:val="en-US"/>
        </w:rPr>
        <w:t xml:space="preserve"> are commonly used in linear programming where each variable containing an integer value exists in linear form only. X + 2Y - 3Z = 10.</w:t>
      </w:r>
    </w:p>
    <w:p w14:paraId="0B6EADB3" w14:textId="77777777" w:rsidR="0003355E" w:rsidRPr="0003355E" w:rsidRDefault="0003355E" w:rsidP="0003355E">
      <w:pPr>
        <w:numPr>
          <w:ilvl w:val="0"/>
          <w:numId w:val="16"/>
        </w:numPr>
      </w:pPr>
      <w:r w:rsidRPr="0003355E">
        <w:rPr>
          <w:b/>
          <w:bCs/>
          <w:lang w:val="en-US"/>
        </w:rPr>
        <w:t>Non-linear Constraints:</w:t>
      </w:r>
      <w:r w:rsidRPr="0003355E">
        <w:rPr>
          <w:lang w:val="en-US"/>
        </w:rPr>
        <w:t> </w:t>
      </w:r>
      <w:proofErr w:type="gramStart"/>
      <w:r w:rsidRPr="0003355E">
        <w:rPr>
          <w:lang w:val="en-US"/>
        </w:rPr>
        <w:t>These type of constraints</w:t>
      </w:r>
      <w:proofErr w:type="gramEnd"/>
      <w:r w:rsidRPr="0003355E">
        <w:rPr>
          <w:lang w:val="en-US"/>
        </w:rPr>
        <w:t xml:space="preserve"> are used in non-linear programming where each variable (an integer value) exists in a non-linear form. X^2 + Y^2 = 25.</w:t>
      </w:r>
    </w:p>
    <w:p w14:paraId="5FD77811" w14:textId="77777777" w:rsidR="0003355E" w:rsidRDefault="0003355E">
      <w:pPr>
        <w:rPr>
          <w:b/>
          <w:bCs/>
          <w:lang w:val="en-US"/>
        </w:rPr>
      </w:pPr>
    </w:p>
    <w:p w14:paraId="153AEDFD" w14:textId="345C9BF3" w:rsidR="0003355E" w:rsidRDefault="0003355E">
      <w:pPr>
        <w:rPr>
          <w:b/>
          <w:bCs/>
          <w:lang w:val="en-US"/>
        </w:rPr>
      </w:pPr>
      <w:r w:rsidRPr="0003355E">
        <w:rPr>
          <w:b/>
          <w:bCs/>
          <w:lang w:val="en-US"/>
        </w:rPr>
        <w:t>Crypt Arithmetic Problem</w:t>
      </w:r>
    </w:p>
    <w:p w14:paraId="230A9612" w14:textId="77777777" w:rsidR="0003355E" w:rsidRPr="0003355E" w:rsidRDefault="0003355E" w:rsidP="0003355E">
      <w:pPr>
        <w:numPr>
          <w:ilvl w:val="0"/>
          <w:numId w:val="18"/>
        </w:numPr>
      </w:pPr>
      <w:r w:rsidRPr="0003355E">
        <w:rPr>
          <w:lang w:val="en-US"/>
        </w:rPr>
        <w:t xml:space="preserve">Crypt arithmetic Problem is a type of constraint satisfaction problem where the game is about digits and its unique replacement either with alphabets or other symbols. </w:t>
      </w:r>
    </w:p>
    <w:p w14:paraId="682C0522" w14:textId="77777777" w:rsidR="0003355E" w:rsidRPr="0003355E" w:rsidRDefault="0003355E" w:rsidP="0003355E">
      <w:pPr>
        <w:numPr>
          <w:ilvl w:val="0"/>
          <w:numId w:val="18"/>
        </w:numPr>
      </w:pPr>
      <w:r w:rsidRPr="0003355E">
        <w:rPr>
          <w:lang w:val="en-US"/>
        </w:rPr>
        <w:t>In </w:t>
      </w:r>
      <w:r w:rsidRPr="0003355E">
        <w:rPr>
          <w:b/>
          <w:bCs/>
          <w:lang w:val="en-US"/>
        </w:rPr>
        <w:t>crypt arithmetic problem,</w:t>
      </w:r>
      <w:r w:rsidRPr="0003355E">
        <w:rPr>
          <w:lang w:val="en-US"/>
        </w:rPr>
        <w:t xml:space="preserve"> the digits (0-9) get substituted by some possible alphabets or symbols. </w:t>
      </w:r>
    </w:p>
    <w:p w14:paraId="3D5D37BA" w14:textId="7830489D" w:rsidR="0003355E" w:rsidRPr="0003355E" w:rsidRDefault="0003355E" w:rsidP="0003355E">
      <w:pPr>
        <w:numPr>
          <w:ilvl w:val="0"/>
          <w:numId w:val="18"/>
        </w:numPr>
      </w:pPr>
      <w:r w:rsidRPr="0003355E">
        <w:rPr>
          <w:lang w:val="en-US"/>
        </w:rPr>
        <w:t>The task in cryptarithmetic problem is to substitute each digit with an alphabet to get the result arithmetically correct.</w:t>
      </w:r>
    </w:p>
    <w:p w14:paraId="2C830EA8" w14:textId="77777777" w:rsidR="0003355E" w:rsidRPr="0003355E" w:rsidRDefault="0003355E" w:rsidP="0003355E">
      <w:r w:rsidRPr="0003355E">
        <w:rPr>
          <w:b/>
          <w:bCs/>
          <w:lang w:val="en-US"/>
        </w:rPr>
        <w:t>The rules or constraints on a cryptarithmetic problem are as follows:</w:t>
      </w:r>
    </w:p>
    <w:p w14:paraId="3AD6118F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Digits should be from </w:t>
      </w:r>
      <w:r w:rsidRPr="0003355E">
        <w:rPr>
          <w:b/>
          <w:bCs/>
          <w:lang w:val="en-US"/>
        </w:rPr>
        <w:t>0-9</w:t>
      </w:r>
      <w:r w:rsidRPr="0003355E">
        <w:rPr>
          <w:lang w:val="en-US"/>
        </w:rPr>
        <w:t> only</w:t>
      </w:r>
    </w:p>
    <w:p w14:paraId="416C5C36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One letter should have one value only</w:t>
      </w:r>
    </w:p>
    <w:p w14:paraId="751A6578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No two letters can have same value</w:t>
      </w:r>
    </w:p>
    <w:p w14:paraId="10B3B557" w14:textId="77777777" w:rsidR="0003355E" w:rsidRPr="0003355E" w:rsidRDefault="0003355E" w:rsidP="0003355E">
      <w:pPr>
        <w:numPr>
          <w:ilvl w:val="1"/>
          <w:numId w:val="17"/>
        </w:numPr>
      </w:pPr>
      <w:r w:rsidRPr="0003355E">
        <w:rPr>
          <w:lang w:val="en-US"/>
        </w:rPr>
        <w:t>There should be a unique digit to be replaced with a unique alphabet.</w:t>
      </w:r>
    </w:p>
    <w:p w14:paraId="5940911D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Sum of arithmetic values should satisfy the sum of words</w:t>
      </w:r>
    </w:p>
    <w:p w14:paraId="1D0BDC74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The result should satisfy the predefined arithmetic rules, i.e., 2+2 =4, nothing else.</w:t>
      </w:r>
    </w:p>
    <w:p w14:paraId="6B151C97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There should be only one carry forward, while performing the addition operation on a problem.</w:t>
      </w:r>
    </w:p>
    <w:p w14:paraId="23F6AD84" w14:textId="77777777" w:rsidR="0003355E" w:rsidRPr="0003355E" w:rsidRDefault="0003355E" w:rsidP="0003355E">
      <w:pPr>
        <w:numPr>
          <w:ilvl w:val="0"/>
          <w:numId w:val="17"/>
        </w:numPr>
      </w:pPr>
      <w:r w:rsidRPr="0003355E">
        <w:rPr>
          <w:lang w:val="en-US"/>
        </w:rPr>
        <w:t>The problem can be solved from both sides, i.e., </w:t>
      </w:r>
      <w:r w:rsidRPr="0003355E">
        <w:rPr>
          <w:b/>
          <w:bCs/>
          <w:lang w:val="en-US"/>
        </w:rPr>
        <w:t xml:space="preserve">left hand side (L.H.S), or </w:t>
      </w:r>
      <w:proofErr w:type="gramStart"/>
      <w:r w:rsidRPr="0003355E">
        <w:rPr>
          <w:b/>
          <w:bCs/>
          <w:lang w:val="en-US"/>
        </w:rPr>
        <w:t>right hand</w:t>
      </w:r>
      <w:proofErr w:type="gramEnd"/>
      <w:r w:rsidRPr="0003355E">
        <w:rPr>
          <w:b/>
          <w:bCs/>
          <w:lang w:val="en-US"/>
        </w:rPr>
        <w:t xml:space="preserve"> side (R.H.S)</w:t>
      </w:r>
    </w:p>
    <w:p w14:paraId="2539C58E" w14:textId="77777777" w:rsidR="0003355E" w:rsidRDefault="0003355E">
      <w:pPr>
        <w:rPr>
          <w:b/>
          <w:bCs/>
        </w:rPr>
      </w:pPr>
    </w:p>
    <w:p w14:paraId="3320CC40" w14:textId="5579471D" w:rsidR="005330C4" w:rsidRDefault="005330C4">
      <w:pPr>
        <w:rPr>
          <w:b/>
          <w:bCs/>
        </w:rPr>
      </w:pPr>
      <w:r w:rsidRPr="005330C4">
        <w:rPr>
          <w:b/>
          <w:bCs/>
          <w:highlight w:val="red"/>
        </w:rPr>
        <w:lastRenderedPageBreak/>
        <w:t>Explain significance of local search used in CSP with the help of Sudoku problem.</w:t>
      </w:r>
    </w:p>
    <w:p w14:paraId="03A39E6F" w14:textId="77777777" w:rsidR="0093137D" w:rsidRPr="0093137D" w:rsidRDefault="0093137D" w:rsidP="0093137D">
      <w:r w:rsidRPr="0093137D">
        <w:t>Sure — let’s break this down smoothly and clearly:</w:t>
      </w:r>
    </w:p>
    <w:p w14:paraId="3701C4B8" w14:textId="77777777" w:rsidR="0093137D" w:rsidRPr="0093137D" w:rsidRDefault="0093137D" w:rsidP="0093137D">
      <w:r w:rsidRPr="0093137D">
        <w:pict w14:anchorId="0FDDF0A8">
          <v:rect id="_x0000_i1388" style="width:0;height:1.5pt" o:hralign="center" o:hrstd="t" o:hr="t" fillcolor="#a0a0a0" stroked="f"/>
        </w:pict>
      </w:r>
    </w:p>
    <w:p w14:paraId="59E489C1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📌</w:t>
      </w:r>
      <w:r w:rsidRPr="0093137D">
        <w:rPr>
          <w:b/>
          <w:bCs/>
        </w:rPr>
        <w:t xml:space="preserve"> Significance of Local Search in CSP</w:t>
      </w:r>
    </w:p>
    <w:p w14:paraId="2F8592D2" w14:textId="77777777" w:rsidR="0093137D" w:rsidRPr="0093137D" w:rsidRDefault="0093137D" w:rsidP="0093137D">
      <w:r w:rsidRPr="0093137D">
        <w:t xml:space="preserve">Unlike complete search algorithms (like backtracking) that explore the entire search space, </w:t>
      </w:r>
      <w:r w:rsidRPr="0093137D">
        <w:rPr>
          <w:b/>
          <w:bCs/>
        </w:rPr>
        <w:t>local search</w:t>
      </w:r>
      <w:r w:rsidRPr="0093137D">
        <w:t xml:space="preserve"> starts with a complete assignment (even if it’s invalid) and then iteratively </w:t>
      </w:r>
      <w:r w:rsidRPr="0093137D">
        <w:rPr>
          <w:b/>
          <w:bCs/>
        </w:rPr>
        <w:t xml:space="preserve">moves to a </w:t>
      </w:r>
      <w:proofErr w:type="spellStart"/>
      <w:r w:rsidRPr="0093137D">
        <w:rPr>
          <w:b/>
          <w:bCs/>
        </w:rPr>
        <w:t>neighboring</w:t>
      </w:r>
      <w:proofErr w:type="spellEnd"/>
      <w:r w:rsidRPr="0093137D">
        <w:rPr>
          <w:b/>
          <w:bCs/>
        </w:rPr>
        <w:t xml:space="preserve"> state</w:t>
      </w:r>
      <w:r w:rsidRPr="0093137D">
        <w:t xml:space="preserve"> to improve constraint satisfaction.</w:t>
      </w:r>
    </w:p>
    <w:p w14:paraId="325E56BC" w14:textId="77777777" w:rsidR="0093137D" w:rsidRPr="0093137D" w:rsidRDefault="0093137D" w:rsidP="0093137D">
      <w:r w:rsidRPr="0093137D">
        <w:t>It’s especially useful when:</w:t>
      </w:r>
    </w:p>
    <w:p w14:paraId="683238F8" w14:textId="77777777" w:rsidR="0093137D" w:rsidRPr="0093137D" w:rsidRDefault="0093137D" w:rsidP="0093137D">
      <w:pPr>
        <w:numPr>
          <w:ilvl w:val="0"/>
          <w:numId w:val="19"/>
        </w:numPr>
      </w:pPr>
      <w:r w:rsidRPr="0093137D">
        <w:t>The state space is huge</w:t>
      </w:r>
    </w:p>
    <w:p w14:paraId="69C077A7" w14:textId="77777777" w:rsidR="0093137D" w:rsidRPr="0093137D" w:rsidRDefault="0093137D" w:rsidP="0093137D">
      <w:pPr>
        <w:numPr>
          <w:ilvl w:val="0"/>
          <w:numId w:val="19"/>
        </w:numPr>
      </w:pPr>
      <w:r w:rsidRPr="0093137D">
        <w:t>An approximate solution is acceptable</w:t>
      </w:r>
    </w:p>
    <w:p w14:paraId="17BB41A6" w14:textId="77777777" w:rsidR="0093137D" w:rsidRPr="0093137D" w:rsidRDefault="0093137D" w:rsidP="0093137D">
      <w:pPr>
        <w:numPr>
          <w:ilvl w:val="0"/>
          <w:numId w:val="19"/>
        </w:numPr>
      </w:pPr>
      <w:r w:rsidRPr="0093137D">
        <w:t>Real-time or near-optimal solutions are needed</w:t>
      </w:r>
    </w:p>
    <w:p w14:paraId="05D23A13" w14:textId="77777777" w:rsidR="0093137D" w:rsidRPr="0093137D" w:rsidRDefault="0093137D" w:rsidP="0093137D">
      <w:r w:rsidRPr="0093137D">
        <w:pict w14:anchorId="50662796">
          <v:rect id="_x0000_i1389" style="width:0;height:1.5pt" o:hralign="center" o:hrstd="t" o:hr="t" fillcolor="#a0a0a0" stroked="f"/>
        </w:pict>
      </w:r>
    </w:p>
    <w:p w14:paraId="6D0AAA4A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🎲</w:t>
      </w:r>
      <w:r w:rsidRPr="0093137D">
        <w:rPr>
          <w:b/>
          <w:bCs/>
        </w:rPr>
        <w:t xml:space="preserve"> Example: Sudoku Problem</w:t>
      </w:r>
    </w:p>
    <w:p w14:paraId="4D33CC59" w14:textId="77777777" w:rsidR="0093137D" w:rsidRPr="0093137D" w:rsidRDefault="0093137D" w:rsidP="0093137D">
      <w:r w:rsidRPr="0093137D">
        <w:rPr>
          <w:b/>
          <w:bCs/>
        </w:rPr>
        <w:t>Sudoku CSP:</w:t>
      </w:r>
    </w:p>
    <w:p w14:paraId="573348B9" w14:textId="77777777" w:rsidR="0093137D" w:rsidRPr="0093137D" w:rsidRDefault="0093137D" w:rsidP="0093137D">
      <w:pPr>
        <w:numPr>
          <w:ilvl w:val="0"/>
          <w:numId w:val="20"/>
        </w:numPr>
      </w:pPr>
      <w:r w:rsidRPr="0093137D">
        <w:rPr>
          <w:b/>
          <w:bCs/>
        </w:rPr>
        <w:t>Variables:</w:t>
      </w:r>
      <w:r w:rsidRPr="0093137D">
        <w:t xml:space="preserve"> Cells in a 9×9 grid</w:t>
      </w:r>
    </w:p>
    <w:p w14:paraId="6579CB9A" w14:textId="77777777" w:rsidR="0093137D" w:rsidRPr="0093137D" w:rsidRDefault="0093137D" w:rsidP="0093137D">
      <w:pPr>
        <w:numPr>
          <w:ilvl w:val="0"/>
          <w:numId w:val="20"/>
        </w:numPr>
      </w:pPr>
      <w:r w:rsidRPr="0093137D">
        <w:rPr>
          <w:b/>
          <w:bCs/>
        </w:rPr>
        <w:t>Domain:</w:t>
      </w:r>
      <w:r w:rsidRPr="0093137D">
        <w:t xml:space="preserve"> Numbers 1-9</w:t>
      </w:r>
    </w:p>
    <w:p w14:paraId="0C84D074" w14:textId="77777777" w:rsidR="0093137D" w:rsidRPr="0093137D" w:rsidRDefault="0093137D" w:rsidP="0093137D">
      <w:pPr>
        <w:numPr>
          <w:ilvl w:val="0"/>
          <w:numId w:val="20"/>
        </w:numPr>
      </w:pPr>
      <w:r w:rsidRPr="0093137D">
        <w:rPr>
          <w:b/>
          <w:bCs/>
        </w:rPr>
        <w:t>Constraints:</w:t>
      </w:r>
    </w:p>
    <w:p w14:paraId="5E3DAF21" w14:textId="77777777" w:rsidR="0093137D" w:rsidRPr="0093137D" w:rsidRDefault="0093137D" w:rsidP="0093137D">
      <w:pPr>
        <w:numPr>
          <w:ilvl w:val="1"/>
          <w:numId w:val="20"/>
        </w:numPr>
      </w:pPr>
      <w:r w:rsidRPr="0093137D">
        <w:t xml:space="preserve">No number repeats in a row, column, or 3×3 </w:t>
      </w:r>
      <w:proofErr w:type="spellStart"/>
      <w:r w:rsidRPr="0093137D">
        <w:t>subgrid</w:t>
      </w:r>
      <w:proofErr w:type="spellEnd"/>
    </w:p>
    <w:p w14:paraId="7F747FA4" w14:textId="77777777" w:rsidR="0093137D" w:rsidRPr="0093137D" w:rsidRDefault="0093137D" w:rsidP="0093137D">
      <w:r w:rsidRPr="0093137D">
        <w:pict w14:anchorId="7A097510">
          <v:rect id="_x0000_i1390" style="width:0;height:1.5pt" o:hralign="center" o:hrstd="t" o:hr="t" fillcolor="#a0a0a0" stroked="f"/>
        </w:pict>
      </w:r>
    </w:p>
    <w:p w14:paraId="3351C40B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📌</w:t>
      </w:r>
      <w:r w:rsidRPr="0093137D">
        <w:rPr>
          <w:b/>
          <w:bCs/>
        </w:rPr>
        <w:t xml:space="preserve"> How Local Search Works for Sudoku:</w:t>
      </w:r>
    </w:p>
    <w:p w14:paraId="62DAB170" w14:textId="77777777" w:rsidR="0093137D" w:rsidRPr="0093137D" w:rsidRDefault="0093137D" w:rsidP="0093137D">
      <w:pPr>
        <w:numPr>
          <w:ilvl w:val="0"/>
          <w:numId w:val="21"/>
        </w:numPr>
      </w:pPr>
      <w:r w:rsidRPr="0093137D">
        <w:rPr>
          <w:b/>
          <w:bCs/>
        </w:rPr>
        <w:t>Start with a complete but possibly invalid Sudoku grid</w:t>
      </w:r>
      <w:r w:rsidRPr="0093137D">
        <w:br/>
        <w:t>(randomly fill empty cells while respecting initial clues)</w:t>
      </w:r>
    </w:p>
    <w:p w14:paraId="7AD5EE8D" w14:textId="77777777" w:rsidR="0093137D" w:rsidRPr="0093137D" w:rsidRDefault="0093137D" w:rsidP="0093137D">
      <w:pPr>
        <w:numPr>
          <w:ilvl w:val="0"/>
          <w:numId w:val="21"/>
        </w:numPr>
      </w:pPr>
      <w:r w:rsidRPr="0093137D">
        <w:rPr>
          <w:b/>
          <w:bCs/>
        </w:rPr>
        <w:t>Define a cost function:</w:t>
      </w:r>
      <w:r w:rsidRPr="0093137D">
        <w:br/>
        <w:t>Number of conflicts (e.g., how many repeated numbers in a row, column, or block)</w:t>
      </w:r>
    </w:p>
    <w:p w14:paraId="7C2D8165" w14:textId="77777777" w:rsidR="0093137D" w:rsidRPr="0093137D" w:rsidRDefault="0093137D" w:rsidP="0093137D">
      <w:pPr>
        <w:numPr>
          <w:ilvl w:val="0"/>
          <w:numId w:val="21"/>
        </w:numPr>
      </w:pPr>
      <w:r w:rsidRPr="0093137D">
        <w:rPr>
          <w:b/>
          <w:bCs/>
        </w:rPr>
        <w:t>Iteratively make small changes</w:t>
      </w:r>
      <w:r w:rsidRPr="0093137D">
        <w:t xml:space="preserve"> (swap values within a </w:t>
      </w:r>
      <w:proofErr w:type="spellStart"/>
      <w:r w:rsidRPr="0093137D">
        <w:t>subgrid</w:t>
      </w:r>
      <w:proofErr w:type="spellEnd"/>
      <w:r w:rsidRPr="0093137D">
        <w:t>) to reduce conflicts.</w:t>
      </w:r>
    </w:p>
    <w:p w14:paraId="78C9E85D" w14:textId="77777777" w:rsidR="0093137D" w:rsidRPr="0093137D" w:rsidRDefault="0093137D" w:rsidP="0093137D">
      <w:pPr>
        <w:numPr>
          <w:ilvl w:val="0"/>
          <w:numId w:val="21"/>
        </w:numPr>
      </w:pPr>
      <w:r w:rsidRPr="0093137D">
        <w:t>Stop when:</w:t>
      </w:r>
    </w:p>
    <w:p w14:paraId="74E42E8B" w14:textId="77777777" w:rsidR="0093137D" w:rsidRPr="0093137D" w:rsidRDefault="0093137D" w:rsidP="0093137D">
      <w:pPr>
        <w:numPr>
          <w:ilvl w:val="1"/>
          <w:numId w:val="21"/>
        </w:numPr>
      </w:pPr>
      <w:r w:rsidRPr="0093137D">
        <w:t>Zero conflicts (solved)</w:t>
      </w:r>
    </w:p>
    <w:p w14:paraId="70DA86F3" w14:textId="77777777" w:rsidR="0093137D" w:rsidRPr="0093137D" w:rsidRDefault="0093137D" w:rsidP="0093137D">
      <w:pPr>
        <w:numPr>
          <w:ilvl w:val="1"/>
          <w:numId w:val="21"/>
        </w:numPr>
      </w:pPr>
      <w:r w:rsidRPr="0093137D">
        <w:t>Or after a maximum number of steps</w:t>
      </w:r>
    </w:p>
    <w:p w14:paraId="0A780D3E" w14:textId="77777777" w:rsidR="0093137D" w:rsidRPr="0093137D" w:rsidRDefault="0093137D" w:rsidP="0093137D">
      <w:r w:rsidRPr="0093137D">
        <w:lastRenderedPageBreak/>
        <w:pict w14:anchorId="57DCE344">
          <v:rect id="_x0000_i1391" style="width:0;height:1.5pt" o:hralign="center" o:hrstd="t" o:hr="t" fillcolor="#a0a0a0" stroked="f"/>
        </w:pict>
      </w:r>
    </w:p>
    <w:p w14:paraId="3AA0CBD4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🎮</w:t>
      </w:r>
      <w:r w:rsidRPr="0093137D">
        <w:rPr>
          <w:b/>
          <w:bCs/>
        </w:rPr>
        <w:t xml:space="preserve"> Example Move:</w:t>
      </w:r>
    </w:p>
    <w:p w14:paraId="45B868B8" w14:textId="77777777" w:rsidR="0093137D" w:rsidRPr="0093137D" w:rsidRDefault="0093137D" w:rsidP="0093137D">
      <w:r w:rsidRPr="0093137D">
        <w:t xml:space="preserve">If a row has two ‘5’s, local search might swap one of them with a different number in the same </w:t>
      </w:r>
      <w:proofErr w:type="spellStart"/>
      <w:r w:rsidRPr="0093137D">
        <w:t>subgrid</w:t>
      </w:r>
      <w:proofErr w:type="spellEnd"/>
      <w:r w:rsidRPr="0093137D">
        <w:t xml:space="preserve"> to reduce conflicts.</w:t>
      </w:r>
    </w:p>
    <w:p w14:paraId="4E96397A" w14:textId="77777777" w:rsidR="0093137D" w:rsidRPr="0093137D" w:rsidRDefault="0093137D" w:rsidP="0093137D">
      <w:r w:rsidRPr="0093137D">
        <w:pict w14:anchorId="50079CAA">
          <v:rect id="_x0000_i1392" style="width:0;height:1.5pt" o:hralign="center" o:hrstd="t" o:hr="t" fillcolor="#a0a0a0" stroked="f"/>
        </w:pict>
      </w:r>
    </w:p>
    <w:p w14:paraId="7427E6F7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📌</w:t>
      </w:r>
      <w:r w:rsidRPr="0093137D">
        <w:rPr>
          <w:b/>
          <w:bCs/>
        </w:rPr>
        <w:t xml:space="preserve"> Why Local Search is Significant:</w:t>
      </w:r>
    </w:p>
    <w:p w14:paraId="39D49648" w14:textId="77777777" w:rsidR="0093137D" w:rsidRPr="0093137D" w:rsidRDefault="0093137D" w:rsidP="0093137D">
      <w:pPr>
        <w:numPr>
          <w:ilvl w:val="0"/>
          <w:numId w:val="22"/>
        </w:numPr>
      </w:pPr>
      <w:r w:rsidRPr="0093137D">
        <w:rPr>
          <w:b/>
          <w:bCs/>
        </w:rPr>
        <w:t>Fast and efficient</w:t>
      </w:r>
      <w:r w:rsidRPr="0093137D">
        <w:t xml:space="preserve"> for large or complex CSPs</w:t>
      </w:r>
    </w:p>
    <w:p w14:paraId="2B960812" w14:textId="77777777" w:rsidR="0093137D" w:rsidRPr="0093137D" w:rsidRDefault="0093137D" w:rsidP="0093137D">
      <w:pPr>
        <w:numPr>
          <w:ilvl w:val="0"/>
          <w:numId w:val="22"/>
        </w:numPr>
      </w:pPr>
      <w:r w:rsidRPr="0093137D">
        <w:t xml:space="preserve">Can escape local minima using techniques like </w:t>
      </w:r>
      <w:r w:rsidRPr="0093137D">
        <w:rPr>
          <w:b/>
          <w:bCs/>
        </w:rPr>
        <w:t>Simulated Annealing</w:t>
      </w:r>
      <w:r w:rsidRPr="0093137D">
        <w:t xml:space="preserve"> or </w:t>
      </w:r>
      <w:r w:rsidRPr="0093137D">
        <w:rPr>
          <w:b/>
          <w:bCs/>
        </w:rPr>
        <w:t>Random Restarts</w:t>
      </w:r>
    </w:p>
    <w:p w14:paraId="35C0720E" w14:textId="77777777" w:rsidR="0093137D" w:rsidRPr="0093137D" w:rsidRDefault="0093137D" w:rsidP="0093137D">
      <w:pPr>
        <w:numPr>
          <w:ilvl w:val="0"/>
          <w:numId w:val="22"/>
        </w:numPr>
      </w:pPr>
      <w:r w:rsidRPr="0093137D">
        <w:t>Useful when full backtracking is too slow or infeasible</w:t>
      </w:r>
    </w:p>
    <w:p w14:paraId="32E462EC" w14:textId="77777777" w:rsidR="0093137D" w:rsidRPr="0093137D" w:rsidRDefault="0093137D" w:rsidP="0093137D">
      <w:r w:rsidRPr="0093137D">
        <w:pict w14:anchorId="4F12145A">
          <v:rect id="_x0000_i1393" style="width:0;height:1.5pt" o:hralign="center" o:hrstd="t" o:hr="t" fillcolor="#a0a0a0" stroked="f"/>
        </w:pict>
      </w:r>
    </w:p>
    <w:p w14:paraId="7EB3B76C" w14:textId="77777777" w:rsidR="0093137D" w:rsidRPr="0093137D" w:rsidRDefault="0093137D" w:rsidP="0093137D">
      <w:r w:rsidRPr="0093137D">
        <w:rPr>
          <w:b/>
          <w:bCs/>
        </w:rPr>
        <w:t>In short:</w:t>
      </w:r>
      <w:r w:rsidRPr="0093137D">
        <w:br/>
        <w:t xml:space="preserve">Local search provides a practical way to approach tough CSPs like Sudoku by progressively improving a solution through small adjustments — trading completeness for efficiency. </w:t>
      </w:r>
      <w:r w:rsidRPr="0093137D">
        <w:rPr>
          <w:rFonts w:ascii="Segoe UI Emoji" w:hAnsi="Segoe UI Emoji" w:cs="Segoe UI Emoji"/>
        </w:rPr>
        <w:t>🔍✨</w:t>
      </w:r>
    </w:p>
    <w:p w14:paraId="4F909335" w14:textId="77777777" w:rsidR="0093137D" w:rsidRPr="0093137D" w:rsidRDefault="0093137D" w:rsidP="0093137D">
      <w:r w:rsidRPr="0093137D">
        <w:t xml:space="preserve">Want me to sketch a mini visual for this too? </w:t>
      </w:r>
      <w:r w:rsidRPr="0093137D">
        <w:rPr>
          <w:rFonts w:ascii="Segoe UI Emoji" w:hAnsi="Segoe UI Emoji" w:cs="Segoe UI Emoji"/>
        </w:rPr>
        <w:t>📊🎨</w:t>
      </w:r>
    </w:p>
    <w:p w14:paraId="1E86853C" w14:textId="77777777" w:rsidR="005330C4" w:rsidRDefault="005330C4"/>
    <w:p w14:paraId="4734973D" w14:textId="4526431A" w:rsidR="0093137D" w:rsidRDefault="0093137D" w:rsidP="0093137D">
      <w:pPr>
        <w:rPr>
          <w:b/>
          <w:bCs/>
        </w:rPr>
      </w:pPr>
      <w:r w:rsidRPr="005330C4">
        <w:rPr>
          <w:b/>
          <w:bCs/>
          <w:highlight w:val="red"/>
        </w:rPr>
        <w:t xml:space="preserve">Explain significance of local search used in CSP with the help of </w:t>
      </w:r>
      <w:proofErr w:type="gramStart"/>
      <w:r>
        <w:rPr>
          <w:b/>
          <w:bCs/>
          <w:highlight w:val="red"/>
        </w:rPr>
        <w:t>Chess</w:t>
      </w:r>
      <w:proofErr w:type="gramEnd"/>
      <w:r w:rsidRPr="005330C4">
        <w:rPr>
          <w:b/>
          <w:bCs/>
          <w:highlight w:val="red"/>
        </w:rPr>
        <w:t xml:space="preserve"> problem.</w:t>
      </w:r>
    </w:p>
    <w:p w14:paraId="03020DEA" w14:textId="77777777" w:rsidR="0093137D" w:rsidRPr="0093137D" w:rsidRDefault="0093137D" w:rsidP="0093137D">
      <w:r w:rsidRPr="0093137D">
        <w:t xml:space="preserve">Excellent question — let’s break down how </w:t>
      </w:r>
      <w:r w:rsidRPr="0093137D">
        <w:rPr>
          <w:b/>
          <w:bCs/>
        </w:rPr>
        <w:t xml:space="preserve">local search works for </w:t>
      </w:r>
      <w:proofErr w:type="gramStart"/>
      <w:r w:rsidRPr="0093137D">
        <w:rPr>
          <w:b/>
          <w:bCs/>
        </w:rPr>
        <w:t>Chess</w:t>
      </w:r>
      <w:proofErr w:type="gramEnd"/>
      <w:r w:rsidRPr="0093137D">
        <w:t>, and I'll give you a concrete example you can easily visualize.</w:t>
      </w:r>
    </w:p>
    <w:p w14:paraId="00DC7F96" w14:textId="77777777" w:rsidR="0093137D" w:rsidRPr="0093137D" w:rsidRDefault="0093137D" w:rsidP="0093137D">
      <w:r w:rsidRPr="0093137D">
        <w:pict w14:anchorId="724A9D7E">
          <v:rect id="_x0000_i1448" style="width:0;height:1.5pt" o:hralign="center" o:hrstd="t" o:hr="t" fillcolor="#a0a0a0" stroked="f"/>
        </w:pict>
      </w:r>
    </w:p>
    <w:p w14:paraId="26174C1A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♟️</w:t>
      </w:r>
      <w:r w:rsidRPr="0093137D">
        <w:rPr>
          <w:b/>
          <w:bCs/>
        </w:rPr>
        <w:t xml:space="preserve"> What is Local Search in Chess?</w:t>
      </w:r>
    </w:p>
    <w:p w14:paraId="66CF4B2B" w14:textId="77777777" w:rsidR="0093137D" w:rsidRPr="0093137D" w:rsidRDefault="0093137D" w:rsidP="0093137D">
      <w:r w:rsidRPr="0093137D">
        <w:t xml:space="preserve">In AI for Chess (especially for </w:t>
      </w:r>
      <w:r w:rsidRPr="0093137D">
        <w:rPr>
          <w:b/>
          <w:bCs/>
        </w:rPr>
        <w:t>position optimization</w:t>
      </w:r>
      <w:r w:rsidRPr="0093137D">
        <w:t xml:space="preserve"> or move selection), local search doesn’t look through the entire game tree like Minimax would. Instead, it:</w:t>
      </w:r>
    </w:p>
    <w:p w14:paraId="3983937D" w14:textId="77777777" w:rsidR="0093137D" w:rsidRPr="0093137D" w:rsidRDefault="0093137D" w:rsidP="0093137D">
      <w:pPr>
        <w:numPr>
          <w:ilvl w:val="0"/>
          <w:numId w:val="23"/>
        </w:numPr>
      </w:pPr>
      <w:r w:rsidRPr="0093137D">
        <w:rPr>
          <w:b/>
          <w:bCs/>
        </w:rPr>
        <w:t>Generates a possible board position</w:t>
      </w:r>
    </w:p>
    <w:p w14:paraId="07BE02EC" w14:textId="77777777" w:rsidR="0093137D" w:rsidRPr="0093137D" w:rsidRDefault="0093137D" w:rsidP="0093137D">
      <w:pPr>
        <w:numPr>
          <w:ilvl w:val="0"/>
          <w:numId w:val="23"/>
        </w:numPr>
      </w:pPr>
      <w:r w:rsidRPr="0093137D">
        <w:rPr>
          <w:b/>
          <w:bCs/>
        </w:rPr>
        <w:t>Applies small changes (local moves)</w:t>
      </w:r>
    </w:p>
    <w:p w14:paraId="1F82C96A" w14:textId="77777777" w:rsidR="0093137D" w:rsidRPr="0093137D" w:rsidRDefault="0093137D" w:rsidP="0093137D">
      <w:pPr>
        <w:numPr>
          <w:ilvl w:val="0"/>
          <w:numId w:val="23"/>
        </w:numPr>
      </w:pPr>
      <w:r w:rsidRPr="0093137D">
        <w:rPr>
          <w:b/>
          <w:bCs/>
        </w:rPr>
        <w:t>Evaluates each resulting board with a cost/utility function</w:t>
      </w:r>
    </w:p>
    <w:p w14:paraId="7775AB64" w14:textId="77777777" w:rsidR="0093137D" w:rsidRPr="0093137D" w:rsidRDefault="0093137D" w:rsidP="0093137D">
      <w:pPr>
        <w:numPr>
          <w:ilvl w:val="0"/>
          <w:numId w:val="23"/>
        </w:numPr>
      </w:pPr>
      <w:r w:rsidRPr="0093137D">
        <w:rPr>
          <w:b/>
          <w:bCs/>
        </w:rPr>
        <w:t>Keeps moving to positions with better evaluation</w:t>
      </w:r>
    </w:p>
    <w:p w14:paraId="783D0AE5" w14:textId="77777777" w:rsidR="0093137D" w:rsidRPr="0093137D" w:rsidRDefault="0093137D" w:rsidP="0093137D">
      <w:r w:rsidRPr="0093137D">
        <w:pict w14:anchorId="3388EB47">
          <v:rect id="_x0000_i1449" style="width:0;height:1.5pt" o:hralign="center" o:hrstd="t" o:hr="t" fillcolor="#a0a0a0" stroked="f"/>
        </w:pict>
      </w:r>
    </w:p>
    <w:p w14:paraId="58D7DEDD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🎲</w:t>
      </w:r>
      <w:r w:rsidRPr="0093137D">
        <w:rPr>
          <w:b/>
          <w:bCs/>
        </w:rPr>
        <w:t xml:space="preserve"> Example: Simplified Chessboard — Queen Positioning Problem</w:t>
      </w:r>
    </w:p>
    <w:p w14:paraId="6C8D9EDF" w14:textId="77777777" w:rsidR="0093137D" w:rsidRPr="0093137D" w:rsidRDefault="0093137D" w:rsidP="0093137D">
      <w:r w:rsidRPr="0093137D">
        <w:lastRenderedPageBreak/>
        <w:t xml:space="preserve">Let’s take a </w:t>
      </w:r>
      <w:r w:rsidRPr="0093137D">
        <w:rPr>
          <w:b/>
          <w:bCs/>
        </w:rPr>
        <w:t>4×4 board with 4 queens</w:t>
      </w:r>
      <w:r w:rsidRPr="0093137D">
        <w:t xml:space="preserve"> (like N-Queens) where no two queens should attack each other.</w:t>
      </w:r>
    </w:p>
    <w:p w14:paraId="1014C202" w14:textId="77777777" w:rsidR="0093137D" w:rsidRPr="0093137D" w:rsidRDefault="0093137D" w:rsidP="0093137D">
      <w:r w:rsidRPr="0093137D">
        <w:rPr>
          <w:b/>
          <w:bCs/>
        </w:rPr>
        <w:t>Initial Board (random positions — with conflicts):</w:t>
      </w:r>
    </w:p>
    <w:p w14:paraId="076376E9" w14:textId="77777777" w:rsidR="0093137D" w:rsidRPr="0093137D" w:rsidRDefault="0093137D" w:rsidP="0093137D">
      <w:r w:rsidRPr="0093137D">
        <w:t>| Q | | | | | | | Q | | | | Q | | | | | | | Q |</w:t>
      </w:r>
    </w:p>
    <w:p w14:paraId="0DD57442" w14:textId="77777777" w:rsidR="0093137D" w:rsidRPr="0093137D" w:rsidRDefault="0093137D" w:rsidP="0093137D">
      <w:r w:rsidRPr="0093137D">
        <w:rPr>
          <w:b/>
          <w:bCs/>
        </w:rPr>
        <w:t>Conflict Check:</w:t>
      </w:r>
    </w:p>
    <w:p w14:paraId="50D9B083" w14:textId="77777777" w:rsidR="0093137D" w:rsidRPr="0093137D" w:rsidRDefault="0093137D" w:rsidP="0093137D">
      <w:pPr>
        <w:numPr>
          <w:ilvl w:val="0"/>
          <w:numId w:val="24"/>
        </w:numPr>
      </w:pPr>
      <w:r w:rsidRPr="0093137D">
        <w:t>Q on (1,1) attacks Q on (3,2) diagonally</w:t>
      </w:r>
    </w:p>
    <w:p w14:paraId="4A5575B2" w14:textId="77777777" w:rsidR="0093137D" w:rsidRPr="0093137D" w:rsidRDefault="0093137D" w:rsidP="0093137D">
      <w:pPr>
        <w:numPr>
          <w:ilvl w:val="0"/>
          <w:numId w:val="24"/>
        </w:numPr>
      </w:pPr>
      <w:r w:rsidRPr="0093137D">
        <w:t>Q on (2,3) attacks Q on (4,4) diagonally</w:t>
      </w:r>
      <w:r w:rsidRPr="0093137D">
        <w:br/>
      </w:r>
      <w:r w:rsidRPr="0093137D">
        <w:rPr>
          <w:b/>
          <w:bCs/>
        </w:rPr>
        <w:t>Total Conflicts: 2</w:t>
      </w:r>
    </w:p>
    <w:p w14:paraId="4B90FAEA" w14:textId="77777777" w:rsidR="0093137D" w:rsidRPr="0093137D" w:rsidRDefault="0093137D" w:rsidP="0093137D">
      <w:r w:rsidRPr="0093137D">
        <w:pict w14:anchorId="26B6CA0D">
          <v:rect id="_x0000_i1450" style="width:0;height:1.5pt" o:hralign="center" o:hrstd="t" o:hr="t" fillcolor="#a0a0a0" stroked="f"/>
        </w:pict>
      </w:r>
    </w:p>
    <w:p w14:paraId="13F6C744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🛠️</w:t>
      </w:r>
      <w:r w:rsidRPr="0093137D">
        <w:rPr>
          <w:b/>
          <w:bCs/>
        </w:rPr>
        <w:t xml:space="preserve"> Step 1: Define Cost Function</w:t>
      </w:r>
    </w:p>
    <w:p w14:paraId="7D473086" w14:textId="77777777" w:rsidR="0093137D" w:rsidRPr="0093137D" w:rsidRDefault="0093137D" w:rsidP="0093137D">
      <w:r w:rsidRPr="0093137D">
        <w:rPr>
          <w:b/>
          <w:bCs/>
        </w:rPr>
        <w:t>Cost = Number of attacking pairs</w:t>
      </w:r>
      <w:r w:rsidRPr="0093137D">
        <w:br/>
        <w:t xml:space="preserve">Here, </w:t>
      </w:r>
      <w:r w:rsidRPr="0093137D">
        <w:rPr>
          <w:b/>
          <w:bCs/>
        </w:rPr>
        <w:t>Cost = 2</w:t>
      </w:r>
    </w:p>
    <w:p w14:paraId="2F1D870E" w14:textId="77777777" w:rsidR="0093137D" w:rsidRPr="0093137D" w:rsidRDefault="0093137D" w:rsidP="0093137D">
      <w:r w:rsidRPr="0093137D">
        <w:pict w14:anchorId="4D722499">
          <v:rect id="_x0000_i1451" style="width:0;height:1.5pt" o:hralign="center" o:hrstd="t" o:hr="t" fillcolor="#a0a0a0" stroked="f"/>
        </w:pict>
      </w:r>
    </w:p>
    <w:p w14:paraId="1AD30007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🛠️</w:t>
      </w:r>
      <w:r w:rsidRPr="0093137D">
        <w:rPr>
          <w:b/>
          <w:bCs/>
        </w:rPr>
        <w:t xml:space="preserve"> Step 2: Make Local Moves</w:t>
      </w:r>
    </w:p>
    <w:p w14:paraId="2BB4BB26" w14:textId="77777777" w:rsidR="0093137D" w:rsidRPr="0093137D" w:rsidRDefault="0093137D" w:rsidP="0093137D">
      <w:pPr>
        <w:numPr>
          <w:ilvl w:val="0"/>
          <w:numId w:val="25"/>
        </w:numPr>
      </w:pPr>
      <w:r w:rsidRPr="0093137D">
        <w:t>Pick a random Queen (say on (3,2))</w:t>
      </w:r>
    </w:p>
    <w:p w14:paraId="4F7C79E5" w14:textId="77777777" w:rsidR="0093137D" w:rsidRPr="0093137D" w:rsidRDefault="0093137D" w:rsidP="0093137D">
      <w:pPr>
        <w:numPr>
          <w:ilvl w:val="0"/>
          <w:numId w:val="25"/>
        </w:numPr>
      </w:pPr>
      <w:r w:rsidRPr="0093137D">
        <w:t>Move it to a different row in its column (can only move within its column to maintain 1 queen per column rule)</w:t>
      </w:r>
    </w:p>
    <w:p w14:paraId="755D1EE7" w14:textId="77777777" w:rsidR="0093137D" w:rsidRPr="0093137D" w:rsidRDefault="0093137D" w:rsidP="0093137D">
      <w:r w:rsidRPr="0093137D">
        <w:rPr>
          <w:b/>
          <w:bCs/>
        </w:rPr>
        <w:t>New Position: (3,4)</w:t>
      </w:r>
    </w:p>
    <w:p w14:paraId="10778685" w14:textId="77777777" w:rsidR="0093137D" w:rsidRPr="0093137D" w:rsidRDefault="0093137D" w:rsidP="0093137D">
      <w:r w:rsidRPr="0093137D">
        <w:rPr>
          <w:b/>
          <w:bCs/>
        </w:rPr>
        <w:t>New Board:</w:t>
      </w:r>
    </w:p>
    <w:p w14:paraId="547066DE" w14:textId="77777777" w:rsidR="0093137D" w:rsidRPr="0093137D" w:rsidRDefault="0093137D" w:rsidP="0093137D">
      <w:r w:rsidRPr="0093137D">
        <w:t>| Q | | | | | | | Q | | | | | | Q | | | Q | | |</w:t>
      </w:r>
    </w:p>
    <w:p w14:paraId="77274895" w14:textId="77777777" w:rsidR="0093137D" w:rsidRPr="0093137D" w:rsidRDefault="0093137D" w:rsidP="0093137D">
      <w:r w:rsidRPr="0093137D">
        <w:rPr>
          <w:b/>
          <w:bCs/>
        </w:rPr>
        <w:t>Conflict Check:</w:t>
      </w:r>
    </w:p>
    <w:p w14:paraId="39187896" w14:textId="77777777" w:rsidR="0093137D" w:rsidRPr="0093137D" w:rsidRDefault="0093137D" w:rsidP="0093137D">
      <w:pPr>
        <w:numPr>
          <w:ilvl w:val="0"/>
          <w:numId w:val="26"/>
        </w:numPr>
      </w:pPr>
      <w:r w:rsidRPr="0093137D">
        <w:t>No two queens attack each other now.</w:t>
      </w:r>
    </w:p>
    <w:p w14:paraId="7AD6E117" w14:textId="77777777" w:rsidR="0093137D" w:rsidRPr="0093137D" w:rsidRDefault="0093137D" w:rsidP="0093137D">
      <w:r w:rsidRPr="0093137D">
        <w:rPr>
          <w:b/>
          <w:bCs/>
        </w:rPr>
        <w:t>Cost = 0</w:t>
      </w:r>
    </w:p>
    <w:p w14:paraId="20861DF4" w14:textId="77777777" w:rsidR="0093137D" w:rsidRPr="0093137D" w:rsidRDefault="0093137D" w:rsidP="0093137D">
      <w:r w:rsidRPr="0093137D">
        <w:pict w14:anchorId="2EF2CD30">
          <v:rect id="_x0000_i1452" style="width:0;height:1.5pt" o:hralign="center" o:hrstd="t" o:hr="t" fillcolor="#a0a0a0" stroked="f"/>
        </w:pict>
      </w:r>
    </w:p>
    <w:p w14:paraId="5437D103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✅</w:t>
      </w:r>
      <w:r w:rsidRPr="0093137D">
        <w:rPr>
          <w:b/>
          <w:bCs/>
        </w:rPr>
        <w:t xml:space="preserve"> Step 3: Done</w:t>
      </w:r>
    </w:p>
    <w:p w14:paraId="7C5A42D8" w14:textId="77777777" w:rsidR="0093137D" w:rsidRPr="0093137D" w:rsidRDefault="0093137D" w:rsidP="0093137D">
      <w:r w:rsidRPr="0093137D">
        <w:t xml:space="preserve">If </w:t>
      </w:r>
      <w:r w:rsidRPr="0093137D">
        <w:rPr>
          <w:b/>
          <w:bCs/>
        </w:rPr>
        <w:t>Cost = 0</w:t>
      </w:r>
      <w:r w:rsidRPr="0093137D">
        <w:t xml:space="preserve"> → solution found</w:t>
      </w:r>
      <w:r w:rsidRPr="0093137D">
        <w:br/>
        <w:t>Else, continue making moves reducing conflicts.</w:t>
      </w:r>
    </w:p>
    <w:p w14:paraId="2DC341BF" w14:textId="77777777" w:rsidR="0093137D" w:rsidRPr="0093137D" w:rsidRDefault="0093137D" w:rsidP="0093137D">
      <w:r w:rsidRPr="0093137D">
        <w:pict w14:anchorId="33B6687B">
          <v:rect id="_x0000_i1453" style="width:0;height:1.5pt" o:hralign="center" o:hrstd="t" o:hr="t" fillcolor="#a0a0a0" stroked="f"/>
        </w:pict>
      </w:r>
    </w:p>
    <w:p w14:paraId="36BDF7CE" w14:textId="77777777" w:rsidR="0093137D" w:rsidRPr="0093137D" w:rsidRDefault="0093137D" w:rsidP="0093137D">
      <w:pPr>
        <w:rPr>
          <w:b/>
          <w:bCs/>
        </w:rPr>
      </w:pPr>
      <w:r w:rsidRPr="0093137D">
        <w:rPr>
          <w:rFonts w:ascii="Segoe UI Emoji" w:hAnsi="Segoe UI Emoji" w:cs="Segoe UI Emoji"/>
          <w:b/>
          <w:bCs/>
        </w:rPr>
        <w:t>✨</w:t>
      </w:r>
      <w:r w:rsidRPr="0093137D">
        <w:rPr>
          <w:b/>
          <w:bCs/>
        </w:rPr>
        <w:t xml:space="preserve"> Application in Actual Chess</w:t>
      </w:r>
    </w:p>
    <w:p w14:paraId="30D87540" w14:textId="77777777" w:rsidR="0093137D" w:rsidRPr="0093137D" w:rsidRDefault="0093137D" w:rsidP="0093137D">
      <w:r w:rsidRPr="0093137D">
        <w:lastRenderedPageBreak/>
        <w:t>For actual chess moves:</w:t>
      </w:r>
    </w:p>
    <w:p w14:paraId="7B16E2CD" w14:textId="77777777" w:rsidR="0093137D" w:rsidRPr="0093137D" w:rsidRDefault="0093137D" w:rsidP="0093137D">
      <w:pPr>
        <w:numPr>
          <w:ilvl w:val="0"/>
          <w:numId w:val="27"/>
        </w:numPr>
      </w:pPr>
      <w:r w:rsidRPr="0093137D">
        <w:rPr>
          <w:b/>
          <w:bCs/>
        </w:rPr>
        <w:t>Generate legal moves</w:t>
      </w:r>
    </w:p>
    <w:p w14:paraId="3807C869" w14:textId="77777777" w:rsidR="0093137D" w:rsidRPr="0093137D" w:rsidRDefault="0093137D" w:rsidP="0093137D">
      <w:pPr>
        <w:numPr>
          <w:ilvl w:val="0"/>
          <w:numId w:val="27"/>
        </w:numPr>
      </w:pPr>
      <w:r w:rsidRPr="0093137D">
        <w:rPr>
          <w:b/>
          <w:bCs/>
        </w:rPr>
        <w:t>Evaluate board position using heuristics</w:t>
      </w:r>
      <w:r w:rsidRPr="0093137D">
        <w:t xml:space="preserve"> (e.g., material advantage, king safety, control of </w:t>
      </w:r>
      <w:proofErr w:type="spellStart"/>
      <w:r w:rsidRPr="0093137D">
        <w:t>center</w:t>
      </w:r>
      <w:proofErr w:type="spellEnd"/>
      <w:r w:rsidRPr="0093137D">
        <w:t>)</w:t>
      </w:r>
    </w:p>
    <w:p w14:paraId="1DA03A64" w14:textId="77777777" w:rsidR="0093137D" w:rsidRPr="0093137D" w:rsidRDefault="0093137D" w:rsidP="0093137D">
      <w:pPr>
        <w:numPr>
          <w:ilvl w:val="0"/>
          <w:numId w:val="27"/>
        </w:numPr>
      </w:pPr>
      <w:r w:rsidRPr="0093137D">
        <w:rPr>
          <w:b/>
          <w:bCs/>
        </w:rPr>
        <w:t>Pick moves leading to positions with higher evaluation</w:t>
      </w:r>
    </w:p>
    <w:p w14:paraId="26ECC46E" w14:textId="77777777" w:rsidR="0093137D" w:rsidRPr="0093137D" w:rsidRDefault="0093137D" w:rsidP="0093137D">
      <w:pPr>
        <w:numPr>
          <w:ilvl w:val="0"/>
          <w:numId w:val="27"/>
        </w:numPr>
      </w:pPr>
      <w:r w:rsidRPr="0093137D">
        <w:t xml:space="preserve">Optionally use </w:t>
      </w:r>
      <w:r w:rsidRPr="0093137D">
        <w:rPr>
          <w:b/>
          <w:bCs/>
        </w:rPr>
        <w:t>Simulated Annealing / Hill Climbing</w:t>
      </w:r>
      <w:r w:rsidRPr="0093137D">
        <w:t xml:space="preserve"> to explore slightly worse positions to avoid local optima</w:t>
      </w:r>
    </w:p>
    <w:p w14:paraId="643868FB" w14:textId="77777777" w:rsidR="0093137D" w:rsidRPr="0093137D" w:rsidRDefault="0093137D" w:rsidP="0093137D">
      <w:r w:rsidRPr="0093137D">
        <w:pict w14:anchorId="77D2F971">
          <v:rect id="_x0000_i1454" style="width:0;height:1.5pt" o:hralign="center" o:hrstd="t" o:hr="t" fillcolor="#a0a0a0" stroked="f"/>
        </w:pict>
      </w:r>
    </w:p>
    <w:p w14:paraId="571B23AD" w14:textId="77777777" w:rsidR="0093137D" w:rsidRDefault="0093137D"/>
    <w:p w14:paraId="7C45AA61" w14:textId="12B4D1F2" w:rsidR="0093137D" w:rsidRDefault="00DE394E">
      <w:pPr>
        <w:rPr>
          <w:b/>
          <w:bCs/>
        </w:rPr>
      </w:pPr>
      <w:r w:rsidRPr="00DE394E">
        <w:rPr>
          <w:b/>
          <w:bCs/>
        </w:rPr>
        <w:t xml:space="preserve">what is arc consistency in CSP? Explain with the help of Graph </w:t>
      </w:r>
      <w:proofErr w:type="spellStart"/>
      <w:r w:rsidRPr="00DE394E">
        <w:rPr>
          <w:b/>
          <w:bCs/>
        </w:rPr>
        <w:t>Coloring</w:t>
      </w:r>
      <w:proofErr w:type="spellEnd"/>
      <w:r w:rsidRPr="00DE394E">
        <w:rPr>
          <w:b/>
          <w:bCs/>
        </w:rPr>
        <w:t xml:space="preserve"> problem.</w:t>
      </w:r>
    </w:p>
    <w:p w14:paraId="22C14499" w14:textId="77777777" w:rsidR="00DE394E" w:rsidRPr="00DE394E" w:rsidRDefault="00DE394E" w:rsidP="00DE394E">
      <w:r w:rsidRPr="00DE394E">
        <w:t xml:space="preserve">Great question — let’s clarify </w:t>
      </w:r>
      <w:r w:rsidRPr="00DE394E">
        <w:rPr>
          <w:b/>
          <w:bCs/>
        </w:rPr>
        <w:t>Arc Consistency</w:t>
      </w:r>
      <w:r w:rsidRPr="00DE394E">
        <w:t xml:space="preserve"> in CSP and tie it to the </w:t>
      </w:r>
      <w:r w:rsidRPr="00DE394E">
        <w:rPr>
          <w:b/>
          <w:bCs/>
        </w:rPr>
        <w:t xml:space="preserve">Graph </w:t>
      </w:r>
      <w:proofErr w:type="spellStart"/>
      <w:r w:rsidRPr="00DE394E">
        <w:rPr>
          <w:b/>
          <w:bCs/>
        </w:rPr>
        <w:t>Coloring</w:t>
      </w:r>
      <w:proofErr w:type="spellEnd"/>
      <w:r w:rsidRPr="00DE394E">
        <w:rPr>
          <w:b/>
          <w:bCs/>
        </w:rPr>
        <w:t xml:space="preserve"> problem</w:t>
      </w:r>
      <w:r w:rsidRPr="00DE394E">
        <w:t xml:space="preserve"> with a clear example.</w:t>
      </w:r>
    </w:p>
    <w:p w14:paraId="6B715581" w14:textId="77777777" w:rsidR="00DE394E" w:rsidRPr="00DE394E" w:rsidRDefault="00DE394E" w:rsidP="00DE394E">
      <w:r w:rsidRPr="00DE394E">
        <w:pict w14:anchorId="2EFB7B18">
          <v:rect id="_x0000_i1573" style="width:0;height:1.5pt" o:hralign="center" o:hrstd="t" o:hr="t" fillcolor="#a0a0a0" stroked="f"/>
        </w:pict>
      </w:r>
    </w:p>
    <w:p w14:paraId="75EA3158" w14:textId="77777777" w:rsidR="00DE394E" w:rsidRPr="00DE394E" w:rsidRDefault="00DE394E" w:rsidP="00DE394E">
      <w:pPr>
        <w:rPr>
          <w:b/>
          <w:bCs/>
        </w:rPr>
      </w:pPr>
      <w:r w:rsidRPr="00DE394E">
        <w:rPr>
          <w:rFonts w:ascii="Segoe UI Emoji" w:hAnsi="Segoe UI Emoji" w:cs="Segoe UI Emoji"/>
          <w:b/>
          <w:bCs/>
        </w:rPr>
        <w:t>📌</w:t>
      </w:r>
      <w:r w:rsidRPr="00DE394E">
        <w:rPr>
          <w:b/>
          <w:bCs/>
        </w:rPr>
        <w:t xml:space="preserve"> What is Arc Consistency in CSP?</w:t>
      </w:r>
    </w:p>
    <w:p w14:paraId="3473E3FF" w14:textId="77777777" w:rsidR="00DE394E" w:rsidRPr="00DE394E" w:rsidRDefault="00DE394E" w:rsidP="00DE394E">
      <w:r w:rsidRPr="00DE394E">
        <w:t xml:space="preserve">In </w:t>
      </w:r>
      <w:r w:rsidRPr="00DE394E">
        <w:rPr>
          <w:b/>
          <w:bCs/>
        </w:rPr>
        <w:t>Constraint Satisfaction Problems (CSP)</w:t>
      </w:r>
      <w:r w:rsidRPr="00DE394E">
        <w:t xml:space="preserve">, </w:t>
      </w:r>
      <w:r w:rsidRPr="00DE394E">
        <w:rPr>
          <w:b/>
          <w:bCs/>
        </w:rPr>
        <w:t>Arc Consistency</w:t>
      </w:r>
      <w:r w:rsidRPr="00DE394E">
        <w:t xml:space="preserve"> is a form of constraint propagation that ensures for every value of a variable, there exists at least one consistent value in the connected variable’s domain.</w:t>
      </w:r>
    </w:p>
    <w:p w14:paraId="5CFE7E2F" w14:textId="77777777" w:rsidR="00DE394E" w:rsidRPr="00DE394E" w:rsidRDefault="00DE394E" w:rsidP="00DE394E">
      <w:r w:rsidRPr="00DE394E">
        <w:rPr>
          <w:b/>
          <w:bCs/>
        </w:rPr>
        <w:t>In simple terms:</w:t>
      </w:r>
      <w:r w:rsidRPr="00DE394E">
        <w:br/>
        <w:t>For a pair of connected variables (X → Y), every possible value of X should have at least one value in Y's domain that doesn’t violate the constraint between them.</w:t>
      </w:r>
    </w:p>
    <w:p w14:paraId="2A3BB508" w14:textId="77777777" w:rsidR="00DE394E" w:rsidRPr="00DE394E" w:rsidRDefault="00DE394E" w:rsidP="00DE394E">
      <w:r w:rsidRPr="00DE394E">
        <w:t>If not, we remove that value from X’s domain.</w:t>
      </w:r>
    </w:p>
    <w:p w14:paraId="4F9CB338" w14:textId="77777777" w:rsidR="00DE394E" w:rsidRPr="00DE394E" w:rsidRDefault="00DE394E" w:rsidP="00DE394E">
      <w:r w:rsidRPr="00DE394E">
        <w:pict w14:anchorId="00AE1234">
          <v:rect id="_x0000_i1574" style="width:0;height:1.5pt" o:hralign="center" o:hrstd="t" o:hr="t" fillcolor="#a0a0a0" stroked="f"/>
        </w:pict>
      </w:r>
    </w:p>
    <w:p w14:paraId="499457D7" w14:textId="77777777" w:rsidR="00DE394E" w:rsidRPr="00DE394E" w:rsidRDefault="00DE394E" w:rsidP="00DE394E">
      <w:pPr>
        <w:rPr>
          <w:b/>
          <w:bCs/>
        </w:rPr>
      </w:pPr>
      <w:r w:rsidRPr="00DE394E">
        <w:rPr>
          <w:rFonts w:ascii="Segoe UI Emoji" w:hAnsi="Segoe UI Emoji" w:cs="Segoe UI Emoji"/>
          <w:b/>
          <w:bCs/>
        </w:rPr>
        <w:t>🎨</w:t>
      </w:r>
      <w:r w:rsidRPr="00DE394E">
        <w:rPr>
          <w:b/>
          <w:bCs/>
        </w:rPr>
        <w:t xml:space="preserve"> Example: Graph </w:t>
      </w:r>
      <w:proofErr w:type="spellStart"/>
      <w:r w:rsidRPr="00DE394E">
        <w:rPr>
          <w:b/>
          <w:bCs/>
        </w:rPr>
        <w:t>Coloring</w:t>
      </w:r>
      <w:proofErr w:type="spellEnd"/>
      <w:r w:rsidRPr="00DE394E">
        <w:rPr>
          <w:b/>
          <w:bCs/>
        </w:rPr>
        <w:t xml:space="preserve"> Problem</w:t>
      </w:r>
    </w:p>
    <w:p w14:paraId="5AFAAD8B" w14:textId="77777777" w:rsidR="00DE394E" w:rsidRPr="00DE394E" w:rsidRDefault="00DE394E" w:rsidP="00DE394E">
      <w:r w:rsidRPr="00DE394E">
        <w:rPr>
          <w:b/>
          <w:bCs/>
        </w:rPr>
        <w:t>Problem:</w:t>
      </w:r>
      <w:r w:rsidRPr="00DE394E">
        <w:t xml:space="preserve"> </w:t>
      </w:r>
      <w:proofErr w:type="spellStart"/>
      <w:r w:rsidRPr="00DE394E">
        <w:t>Color</w:t>
      </w:r>
      <w:proofErr w:type="spellEnd"/>
      <w:r w:rsidRPr="00DE394E">
        <w:t xml:space="preserve"> each node in a graph using 3 </w:t>
      </w:r>
      <w:proofErr w:type="spellStart"/>
      <w:r w:rsidRPr="00DE394E">
        <w:t>colors</w:t>
      </w:r>
      <w:proofErr w:type="spellEnd"/>
      <w:r w:rsidRPr="00DE394E">
        <w:t xml:space="preserve"> (Red, Green, Blue) so no two connected (adjacent) nodes have the same </w:t>
      </w:r>
      <w:proofErr w:type="spellStart"/>
      <w:r w:rsidRPr="00DE394E">
        <w:t>color</w:t>
      </w:r>
      <w:proofErr w:type="spellEnd"/>
      <w:r w:rsidRPr="00DE394E">
        <w:t>.</w:t>
      </w:r>
    </w:p>
    <w:p w14:paraId="5DE0908D" w14:textId="77777777" w:rsidR="00DE394E" w:rsidRPr="00DE394E" w:rsidRDefault="00DE394E" w:rsidP="00DE394E">
      <w:pPr>
        <w:rPr>
          <w:b/>
          <w:bCs/>
        </w:rPr>
      </w:pPr>
      <w:r w:rsidRPr="00DE394E">
        <w:rPr>
          <w:b/>
          <w:bCs/>
        </w:rPr>
        <w:t>Graph:</w:t>
      </w:r>
    </w:p>
    <w:p w14:paraId="0B165003" w14:textId="77777777" w:rsidR="00DE394E" w:rsidRPr="00DE394E" w:rsidRDefault="00DE394E" w:rsidP="00DE394E">
      <w:pPr>
        <w:numPr>
          <w:ilvl w:val="0"/>
          <w:numId w:val="28"/>
        </w:numPr>
      </w:pPr>
      <w:r w:rsidRPr="00DE394E">
        <w:t>A connected to B and C</w:t>
      </w:r>
    </w:p>
    <w:p w14:paraId="72082DF2" w14:textId="77777777" w:rsidR="00DE394E" w:rsidRPr="00DE394E" w:rsidRDefault="00DE394E" w:rsidP="00DE394E">
      <w:pPr>
        <w:numPr>
          <w:ilvl w:val="0"/>
          <w:numId w:val="28"/>
        </w:numPr>
      </w:pPr>
      <w:r w:rsidRPr="00DE394E">
        <w:t>B connected to C</w:t>
      </w:r>
    </w:p>
    <w:p w14:paraId="3ED79938" w14:textId="77777777" w:rsidR="00DE394E" w:rsidRPr="00DE394E" w:rsidRDefault="00DE394E" w:rsidP="00DE394E">
      <w:r w:rsidRPr="00DE394E">
        <w:rPr>
          <w:b/>
          <w:bCs/>
        </w:rPr>
        <w:t>Variables:</w:t>
      </w:r>
      <w:r w:rsidRPr="00DE394E">
        <w:t xml:space="preserve"> A, B, C</w:t>
      </w:r>
      <w:r w:rsidRPr="00DE394E">
        <w:br/>
      </w:r>
      <w:r w:rsidRPr="00DE394E">
        <w:rPr>
          <w:b/>
          <w:bCs/>
        </w:rPr>
        <w:t>Domain:</w:t>
      </w:r>
      <w:r w:rsidRPr="00DE394E">
        <w:t xml:space="preserve"> {Red, Green, Blue} for each</w:t>
      </w:r>
    </w:p>
    <w:p w14:paraId="701DE05E" w14:textId="77777777" w:rsidR="00DE394E" w:rsidRPr="00DE394E" w:rsidRDefault="00DE394E" w:rsidP="00DE394E">
      <w:r w:rsidRPr="00DE394E">
        <w:rPr>
          <w:b/>
          <w:bCs/>
        </w:rPr>
        <w:t>Constraints:</w:t>
      </w:r>
      <w:r w:rsidRPr="00DE394E">
        <w:t xml:space="preserve"> Adjacent nodes ≠ same </w:t>
      </w:r>
      <w:proofErr w:type="spellStart"/>
      <w:r w:rsidRPr="00DE394E">
        <w:t>color</w:t>
      </w:r>
      <w:proofErr w:type="spellEnd"/>
    </w:p>
    <w:p w14:paraId="45356CFC" w14:textId="77777777" w:rsidR="00DE394E" w:rsidRPr="00DE394E" w:rsidRDefault="00DE394E" w:rsidP="00DE394E">
      <w:r w:rsidRPr="00DE394E">
        <w:lastRenderedPageBreak/>
        <w:pict w14:anchorId="30FCF722">
          <v:rect id="_x0000_i1575" style="width:0;height:1.5pt" o:hralign="center" o:hrstd="t" o:hr="t" fillcolor="#a0a0a0" stroked="f"/>
        </w:pict>
      </w:r>
    </w:p>
    <w:p w14:paraId="2DA2DCAF" w14:textId="77777777" w:rsidR="00DE394E" w:rsidRPr="00DE394E" w:rsidRDefault="00DE394E" w:rsidP="00DE394E">
      <w:pPr>
        <w:rPr>
          <w:b/>
          <w:bCs/>
        </w:rPr>
      </w:pPr>
      <w:r w:rsidRPr="00DE394E">
        <w:rPr>
          <w:rFonts w:ascii="Segoe UI Emoji" w:hAnsi="Segoe UI Emoji" w:cs="Segoe UI Emoji"/>
          <w:b/>
          <w:bCs/>
        </w:rPr>
        <w:t>🎛️</w:t>
      </w:r>
      <w:r w:rsidRPr="00DE394E">
        <w:rPr>
          <w:b/>
          <w:bCs/>
        </w:rPr>
        <w:t xml:space="preserve"> Applying Arc Consistency (AC-3 Algorithm style)</w:t>
      </w:r>
    </w:p>
    <w:p w14:paraId="5BF8F6F2" w14:textId="77777777" w:rsidR="00DE394E" w:rsidRPr="00DE394E" w:rsidRDefault="00DE394E" w:rsidP="00DE394E">
      <w:r w:rsidRPr="00DE394E">
        <w:rPr>
          <w:b/>
          <w:bCs/>
        </w:rPr>
        <w:t>Arcs to check:</w:t>
      </w:r>
    </w:p>
    <w:p w14:paraId="792685CA" w14:textId="77777777" w:rsidR="00DE394E" w:rsidRPr="00DE394E" w:rsidRDefault="00DE394E" w:rsidP="00DE394E">
      <w:pPr>
        <w:numPr>
          <w:ilvl w:val="0"/>
          <w:numId w:val="29"/>
        </w:numPr>
      </w:pPr>
      <w:r w:rsidRPr="00DE394E">
        <w:t>(A, B), (B, A), (A, C), (C, A), (B, C), (C, B)</w:t>
      </w:r>
    </w:p>
    <w:p w14:paraId="55E79B74" w14:textId="77777777" w:rsidR="00DE394E" w:rsidRPr="00DE394E" w:rsidRDefault="00DE394E" w:rsidP="00DE394E">
      <w:r w:rsidRPr="00DE394E">
        <w:t>1️</w:t>
      </w:r>
      <w:r w:rsidRPr="00DE394E">
        <w:rPr>
          <w:rFonts w:ascii="Segoe UI Symbol" w:hAnsi="Segoe UI Symbol" w:cs="Segoe UI Symbol"/>
        </w:rPr>
        <w:t>⃣</w:t>
      </w:r>
      <w:r w:rsidRPr="00DE394E">
        <w:t xml:space="preserve"> Check (A → B):</w:t>
      </w:r>
      <w:r w:rsidRPr="00DE394E">
        <w:br/>
        <w:t xml:space="preserve">For each </w:t>
      </w:r>
      <w:proofErr w:type="spellStart"/>
      <w:r w:rsidRPr="00DE394E">
        <w:t>color</w:t>
      </w:r>
      <w:proofErr w:type="spellEnd"/>
      <w:r w:rsidRPr="00DE394E">
        <w:t xml:space="preserve"> of A, is there a possible </w:t>
      </w:r>
      <w:proofErr w:type="spellStart"/>
      <w:r w:rsidRPr="00DE394E">
        <w:t>color</w:t>
      </w:r>
      <w:proofErr w:type="spellEnd"/>
      <w:r w:rsidRPr="00DE394E">
        <w:t xml:space="preserve"> in B’s domain satisfying the constraint?</w:t>
      </w:r>
    </w:p>
    <w:p w14:paraId="3143A1C2" w14:textId="77777777" w:rsidR="00DE394E" w:rsidRPr="00DE394E" w:rsidRDefault="00DE394E" w:rsidP="00DE394E">
      <w:pPr>
        <w:numPr>
          <w:ilvl w:val="0"/>
          <w:numId w:val="30"/>
        </w:numPr>
      </w:pPr>
      <w:r w:rsidRPr="00DE394E">
        <w:t xml:space="preserve">A = Red → B = {Green, Blue} </w:t>
      </w:r>
      <w:r w:rsidRPr="00DE394E">
        <w:rPr>
          <w:rFonts w:ascii="Segoe UI Emoji" w:hAnsi="Segoe UI Emoji" w:cs="Segoe UI Emoji"/>
        </w:rPr>
        <w:t>✔️</w:t>
      </w:r>
    </w:p>
    <w:p w14:paraId="0AA1698B" w14:textId="77777777" w:rsidR="00DE394E" w:rsidRPr="00DE394E" w:rsidRDefault="00DE394E" w:rsidP="00DE394E">
      <w:pPr>
        <w:numPr>
          <w:ilvl w:val="0"/>
          <w:numId w:val="30"/>
        </w:numPr>
      </w:pPr>
      <w:r w:rsidRPr="00DE394E">
        <w:t xml:space="preserve">A = Green → B = {Red, Blue} </w:t>
      </w:r>
      <w:r w:rsidRPr="00DE394E">
        <w:rPr>
          <w:rFonts w:ascii="Segoe UI Emoji" w:hAnsi="Segoe UI Emoji" w:cs="Segoe UI Emoji"/>
        </w:rPr>
        <w:t>✔️</w:t>
      </w:r>
    </w:p>
    <w:p w14:paraId="6D5AB9B5" w14:textId="77777777" w:rsidR="00DE394E" w:rsidRPr="00DE394E" w:rsidRDefault="00DE394E" w:rsidP="00DE394E">
      <w:pPr>
        <w:numPr>
          <w:ilvl w:val="0"/>
          <w:numId w:val="30"/>
        </w:numPr>
      </w:pPr>
      <w:r w:rsidRPr="00DE394E">
        <w:t xml:space="preserve">A = Blue → B = {Red, Green} </w:t>
      </w:r>
      <w:r w:rsidRPr="00DE394E">
        <w:rPr>
          <w:rFonts w:ascii="Segoe UI Emoji" w:hAnsi="Segoe UI Emoji" w:cs="Segoe UI Emoji"/>
        </w:rPr>
        <w:t>✔️</w:t>
      </w:r>
    </w:p>
    <w:p w14:paraId="4C934825" w14:textId="77777777" w:rsidR="00DE394E" w:rsidRPr="00DE394E" w:rsidRDefault="00DE394E" w:rsidP="00DE394E">
      <w:r w:rsidRPr="00DE394E">
        <w:t>If any value had no support in B’s domain, remove it from A’s domain.</w:t>
      </w:r>
    </w:p>
    <w:p w14:paraId="494382CA" w14:textId="77777777" w:rsidR="00DE394E" w:rsidRPr="00DE394E" w:rsidRDefault="00DE394E" w:rsidP="00DE394E">
      <w:r w:rsidRPr="00DE394E">
        <w:rPr>
          <w:b/>
          <w:bCs/>
        </w:rPr>
        <w:t>Repeat this for all arcs</w:t>
      </w:r>
    </w:p>
    <w:p w14:paraId="3DFD66EF" w14:textId="77777777" w:rsidR="00DE394E" w:rsidRPr="00DE394E" w:rsidRDefault="00DE394E" w:rsidP="00DE394E">
      <w:r w:rsidRPr="00DE394E">
        <w:pict w14:anchorId="73A1AD90">
          <v:rect id="_x0000_i1576" style="width:0;height:1.5pt" o:hralign="center" o:hrstd="t" o:hr="t" fillcolor="#a0a0a0" stroked="f"/>
        </w:pict>
      </w:r>
    </w:p>
    <w:p w14:paraId="3D62B9B6" w14:textId="77777777" w:rsidR="00DE394E" w:rsidRPr="00DE394E" w:rsidRDefault="00DE394E" w:rsidP="00DE394E">
      <w:pPr>
        <w:rPr>
          <w:b/>
          <w:bCs/>
        </w:rPr>
      </w:pPr>
      <w:r w:rsidRPr="00DE394E">
        <w:rPr>
          <w:rFonts w:ascii="Segoe UI Emoji" w:hAnsi="Segoe UI Emoji" w:cs="Segoe UI Emoji"/>
          <w:b/>
          <w:bCs/>
        </w:rPr>
        <w:t>🔧</w:t>
      </w:r>
      <w:r w:rsidRPr="00DE394E">
        <w:rPr>
          <w:b/>
          <w:bCs/>
        </w:rPr>
        <w:t xml:space="preserve"> Example Case:</w:t>
      </w:r>
    </w:p>
    <w:p w14:paraId="0F7B619F" w14:textId="77777777" w:rsidR="00DE394E" w:rsidRPr="00DE394E" w:rsidRDefault="00DE394E" w:rsidP="00DE394E">
      <w:r w:rsidRPr="00DE394E">
        <w:t>Suppose:</w:t>
      </w:r>
    </w:p>
    <w:p w14:paraId="0B5CD6D3" w14:textId="77777777" w:rsidR="00DE394E" w:rsidRPr="00DE394E" w:rsidRDefault="00DE394E" w:rsidP="00DE394E">
      <w:pPr>
        <w:numPr>
          <w:ilvl w:val="0"/>
          <w:numId w:val="31"/>
        </w:numPr>
      </w:pPr>
      <w:r w:rsidRPr="00DE394E">
        <w:t>Domain(A) = {Red, Green}</w:t>
      </w:r>
    </w:p>
    <w:p w14:paraId="03AA09C3" w14:textId="77777777" w:rsidR="00DE394E" w:rsidRPr="00DE394E" w:rsidRDefault="00DE394E" w:rsidP="00DE394E">
      <w:pPr>
        <w:numPr>
          <w:ilvl w:val="0"/>
          <w:numId w:val="31"/>
        </w:numPr>
      </w:pPr>
      <w:r w:rsidRPr="00DE394E">
        <w:t>Domain(B) = {Red}</w:t>
      </w:r>
    </w:p>
    <w:p w14:paraId="2D453EA7" w14:textId="77777777" w:rsidR="00DE394E" w:rsidRPr="00DE394E" w:rsidRDefault="00DE394E" w:rsidP="00DE394E">
      <w:r w:rsidRPr="00DE394E">
        <w:t>Check (A → B):</w:t>
      </w:r>
    </w:p>
    <w:p w14:paraId="54816B14" w14:textId="77777777" w:rsidR="00DE394E" w:rsidRPr="00DE394E" w:rsidRDefault="00DE394E" w:rsidP="00DE394E">
      <w:pPr>
        <w:numPr>
          <w:ilvl w:val="0"/>
          <w:numId w:val="32"/>
        </w:numPr>
      </w:pPr>
      <w:r w:rsidRPr="00DE394E">
        <w:t xml:space="preserve">A = Red → B can only be Red </w:t>
      </w:r>
      <w:r w:rsidRPr="00DE394E">
        <w:rPr>
          <w:rFonts w:ascii="Segoe UI Emoji" w:hAnsi="Segoe UI Emoji" w:cs="Segoe UI Emoji"/>
        </w:rPr>
        <w:t>❌</w:t>
      </w:r>
      <w:r w:rsidRPr="00DE394E">
        <w:t xml:space="preserve"> (invalid, as adjacent nodes can</w:t>
      </w:r>
      <w:r w:rsidRPr="00DE394E">
        <w:rPr>
          <w:rFonts w:ascii="Aptos" w:hAnsi="Aptos" w:cs="Aptos"/>
        </w:rPr>
        <w:t>’</w:t>
      </w:r>
      <w:r w:rsidRPr="00DE394E">
        <w:t xml:space="preserve">t be same </w:t>
      </w:r>
      <w:proofErr w:type="spellStart"/>
      <w:r w:rsidRPr="00DE394E">
        <w:t>color</w:t>
      </w:r>
      <w:proofErr w:type="spellEnd"/>
      <w:r w:rsidRPr="00DE394E">
        <w:t>)</w:t>
      </w:r>
    </w:p>
    <w:p w14:paraId="03F5B303" w14:textId="77777777" w:rsidR="00DE394E" w:rsidRPr="00DE394E" w:rsidRDefault="00DE394E" w:rsidP="00DE394E">
      <w:pPr>
        <w:numPr>
          <w:ilvl w:val="0"/>
          <w:numId w:val="32"/>
        </w:numPr>
      </w:pPr>
      <w:r w:rsidRPr="00DE394E">
        <w:t xml:space="preserve">A = Green → B = Red </w:t>
      </w:r>
      <w:r w:rsidRPr="00DE394E">
        <w:rPr>
          <w:rFonts w:ascii="Segoe UI Emoji" w:hAnsi="Segoe UI Emoji" w:cs="Segoe UI Emoji"/>
        </w:rPr>
        <w:t>✔️</w:t>
      </w:r>
    </w:p>
    <w:p w14:paraId="03E13E47" w14:textId="77777777" w:rsidR="00DE394E" w:rsidRPr="00DE394E" w:rsidRDefault="00DE394E" w:rsidP="00DE394E">
      <w:r w:rsidRPr="00DE394E">
        <w:t xml:space="preserve">Since A = Red is not consistent (no possible value in B), remove </w:t>
      </w:r>
      <w:r w:rsidRPr="00DE394E">
        <w:rPr>
          <w:b/>
          <w:bCs/>
        </w:rPr>
        <w:t>Red</w:t>
      </w:r>
      <w:r w:rsidRPr="00DE394E">
        <w:t xml:space="preserve"> from A’s domain.</w:t>
      </w:r>
    </w:p>
    <w:p w14:paraId="731EE881" w14:textId="77777777" w:rsidR="00DE394E" w:rsidRPr="00DE394E" w:rsidRDefault="00DE394E" w:rsidP="00DE394E">
      <w:r w:rsidRPr="00DE394E">
        <w:rPr>
          <w:b/>
          <w:bCs/>
        </w:rPr>
        <w:t>New Domain(A) = {Green}</w:t>
      </w:r>
    </w:p>
    <w:p w14:paraId="03CA9E58" w14:textId="77777777" w:rsidR="00DE394E" w:rsidRPr="00DE394E" w:rsidRDefault="00DE394E" w:rsidP="00DE394E">
      <w:r w:rsidRPr="00DE394E">
        <w:pict w14:anchorId="1C8C6D54">
          <v:rect id="_x0000_i1577" style="width:0;height:1.5pt" o:hralign="center" o:hrstd="t" o:hr="t" fillcolor="#a0a0a0" stroked="f"/>
        </w:pict>
      </w:r>
    </w:p>
    <w:p w14:paraId="0F2944A7" w14:textId="77777777" w:rsidR="00DE394E" w:rsidRPr="00DE394E" w:rsidRDefault="00DE394E" w:rsidP="00DE394E">
      <w:pPr>
        <w:rPr>
          <w:b/>
          <w:bCs/>
        </w:rPr>
      </w:pPr>
      <w:r w:rsidRPr="00DE394E">
        <w:rPr>
          <w:rFonts w:ascii="Segoe UI Emoji" w:hAnsi="Segoe UI Emoji" w:cs="Segoe UI Emoji"/>
          <w:b/>
          <w:bCs/>
        </w:rPr>
        <w:t>✅</w:t>
      </w:r>
      <w:r w:rsidRPr="00DE394E">
        <w:rPr>
          <w:b/>
          <w:bCs/>
        </w:rPr>
        <w:t xml:space="preserve"> Conclusion:</w:t>
      </w:r>
    </w:p>
    <w:p w14:paraId="3D3B745D" w14:textId="77777777" w:rsidR="00DE394E" w:rsidRPr="00DE394E" w:rsidRDefault="00DE394E" w:rsidP="00DE394E">
      <w:r w:rsidRPr="00DE394E">
        <w:rPr>
          <w:b/>
          <w:bCs/>
        </w:rPr>
        <w:t>Arc Consistency helps:</w:t>
      </w:r>
    </w:p>
    <w:p w14:paraId="2CEBE861" w14:textId="77777777" w:rsidR="00DE394E" w:rsidRPr="00DE394E" w:rsidRDefault="00DE394E" w:rsidP="00DE394E">
      <w:pPr>
        <w:numPr>
          <w:ilvl w:val="0"/>
          <w:numId w:val="33"/>
        </w:numPr>
      </w:pPr>
      <w:r w:rsidRPr="00DE394E">
        <w:t>Reduce variable domains early</w:t>
      </w:r>
    </w:p>
    <w:p w14:paraId="713EADD9" w14:textId="77777777" w:rsidR="00DE394E" w:rsidRPr="00DE394E" w:rsidRDefault="00DE394E" w:rsidP="00DE394E">
      <w:pPr>
        <w:numPr>
          <w:ilvl w:val="0"/>
          <w:numId w:val="33"/>
        </w:numPr>
      </w:pPr>
      <w:r w:rsidRPr="00DE394E">
        <w:t>Eliminate impossible options before search</w:t>
      </w:r>
    </w:p>
    <w:p w14:paraId="0CA04B28" w14:textId="77777777" w:rsidR="00DE394E" w:rsidRPr="00DE394E" w:rsidRDefault="00DE394E" w:rsidP="00DE394E">
      <w:pPr>
        <w:numPr>
          <w:ilvl w:val="0"/>
          <w:numId w:val="33"/>
        </w:numPr>
      </w:pPr>
      <w:r w:rsidRPr="00DE394E">
        <w:t>Speed up CSP solving by pruning invalid choices</w:t>
      </w:r>
    </w:p>
    <w:p w14:paraId="7C6FF19A" w14:textId="77777777" w:rsidR="00DE394E" w:rsidRPr="00DE394E" w:rsidRDefault="00DE394E" w:rsidP="00DE394E">
      <w:r w:rsidRPr="00DE394E">
        <w:pict w14:anchorId="524B030F">
          <v:rect id="_x0000_i1578" style="width:0;height:1.5pt" o:hralign="center" o:hrstd="t" o:hr="t" fillcolor="#a0a0a0" stroked="f"/>
        </w:pict>
      </w:r>
    </w:p>
    <w:p w14:paraId="6D94AA5D" w14:textId="77777777" w:rsidR="00DE394E" w:rsidRPr="00DE394E" w:rsidRDefault="00DE394E" w:rsidP="00DE394E">
      <w:r w:rsidRPr="00DE394E">
        <w:lastRenderedPageBreak/>
        <w:t xml:space="preserve">Would you like me to draw this small graph with </w:t>
      </w:r>
      <w:proofErr w:type="spellStart"/>
      <w:r w:rsidRPr="00DE394E">
        <w:t>color</w:t>
      </w:r>
      <w:proofErr w:type="spellEnd"/>
      <w:r w:rsidRPr="00DE394E">
        <w:t xml:space="preserve"> options and domains too? </w:t>
      </w:r>
      <w:r w:rsidRPr="00DE394E">
        <w:rPr>
          <w:rFonts w:ascii="Segoe UI Emoji" w:hAnsi="Segoe UI Emoji" w:cs="Segoe UI Emoji"/>
        </w:rPr>
        <w:t>⚡🎨</w:t>
      </w:r>
    </w:p>
    <w:p w14:paraId="6E9E6C00" w14:textId="77777777" w:rsidR="00DE394E" w:rsidRDefault="00DE394E"/>
    <w:p w14:paraId="66D3F8A1" w14:textId="77777777" w:rsidR="00DE394E" w:rsidRPr="00DE394E" w:rsidRDefault="00DE394E"/>
    <w:sectPr w:rsidR="00DE394E" w:rsidRPr="00DE3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420"/>
    <w:multiLevelType w:val="multilevel"/>
    <w:tmpl w:val="F58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3CB"/>
    <w:multiLevelType w:val="multilevel"/>
    <w:tmpl w:val="A79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4248"/>
    <w:multiLevelType w:val="multilevel"/>
    <w:tmpl w:val="04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2418"/>
    <w:multiLevelType w:val="multilevel"/>
    <w:tmpl w:val="D8D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2EA"/>
    <w:multiLevelType w:val="multilevel"/>
    <w:tmpl w:val="FF9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1BA1"/>
    <w:multiLevelType w:val="multilevel"/>
    <w:tmpl w:val="44F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5BB"/>
    <w:multiLevelType w:val="multilevel"/>
    <w:tmpl w:val="4DB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6944"/>
    <w:multiLevelType w:val="hybridMultilevel"/>
    <w:tmpl w:val="25384E64"/>
    <w:lvl w:ilvl="0" w:tplc="E110C7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F404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728C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38343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EA2AE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7222C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36E4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4E6EA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C32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95624F3"/>
    <w:multiLevelType w:val="hybridMultilevel"/>
    <w:tmpl w:val="8B04B822"/>
    <w:lvl w:ilvl="0" w:tplc="7B48DD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90E17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46DF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24326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900D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3258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C225E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205CA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32EC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0730FA0"/>
    <w:multiLevelType w:val="multilevel"/>
    <w:tmpl w:val="321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F0574"/>
    <w:multiLevelType w:val="hybridMultilevel"/>
    <w:tmpl w:val="D84EEB74"/>
    <w:lvl w:ilvl="0" w:tplc="81D40A5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87EC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24471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967C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36CAA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DA0BF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EA1E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DE934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82BB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74079A6"/>
    <w:multiLevelType w:val="multilevel"/>
    <w:tmpl w:val="600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B233A"/>
    <w:multiLevelType w:val="multilevel"/>
    <w:tmpl w:val="256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D6E58"/>
    <w:multiLevelType w:val="multilevel"/>
    <w:tmpl w:val="F2E0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52496"/>
    <w:multiLevelType w:val="multilevel"/>
    <w:tmpl w:val="AA32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02F31"/>
    <w:multiLevelType w:val="multilevel"/>
    <w:tmpl w:val="2E3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F2492"/>
    <w:multiLevelType w:val="multilevel"/>
    <w:tmpl w:val="47E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331E5"/>
    <w:multiLevelType w:val="multilevel"/>
    <w:tmpl w:val="97D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3677E"/>
    <w:multiLevelType w:val="multilevel"/>
    <w:tmpl w:val="105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769AA"/>
    <w:multiLevelType w:val="multilevel"/>
    <w:tmpl w:val="CAD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37D27"/>
    <w:multiLevelType w:val="multilevel"/>
    <w:tmpl w:val="316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051C"/>
    <w:multiLevelType w:val="multilevel"/>
    <w:tmpl w:val="5EF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26534"/>
    <w:multiLevelType w:val="multilevel"/>
    <w:tmpl w:val="931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14CB0"/>
    <w:multiLevelType w:val="multilevel"/>
    <w:tmpl w:val="7212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70339"/>
    <w:multiLevelType w:val="multilevel"/>
    <w:tmpl w:val="C746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1B3438"/>
    <w:multiLevelType w:val="multilevel"/>
    <w:tmpl w:val="030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41CCD"/>
    <w:multiLevelType w:val="multilevel"/>
    <w:tmpl w:val="331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E1293"/>
    <w:multiLevelType w:val="multilevel"/>
    <w:tmpl w:val="A61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A1DD0"/>
    <w:multiLevelType w:val="multilevel"/>
    <w:tmpl w:val="CF0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80F15"/>
    <w:multiLevelType w:val="multilevel"/>
    <w:tmpl w:val="912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344C8"/>
    <w:multiLevelType w:val="multilevel"/>
    <w:tmpl w:val="CDF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01CCC"/>
    <w:multiLevelType w:val="multilevel"/>
    <w:tmpl w:val="E6D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D4D41"/>
    <w:multiLevelType w:val="multilevel"/>
    <w:tmpl w:val="DE3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79047">
    <w:abstractNumId w:val="13"/>
  </w:num>
  <w:num w:numId="2" w16cid:durableId="1138912728">
    <w:abstractNumId w:val="29"/>
  </w:num>
  <w:num w:numId="3" w16cid:durableId="1661736086">
    <w:abstractNumId w:val="21"/>
  </w:num>
  <w:num w:numId="4" w16cid:durableId="1592007672">
    <w:abstractNumId w:val="1"/>
  </w:num>
  <w:num w:numId="5" w16cid:durableId="540821141">
    <w:abstractNumId w:val="17"/>
  </w:num>
  <w:num w:numId="6" w16cid:durableId="1345325110">
    <w:abstractNumId w:val="31"/>
  </w:num>
  <w:num w:numId="7" w16cid:durableId="1397782947">
    <w:abstractNumId w:val="14"/>
  </w:num>
  <w:num w:numId="8" w16cid:durableId="1327243713">
    <w:abstractNumId w:val="15"/>
  </w:num>
  <w:num w:numId="9" w16cid:durableId="2115398514">
    <w:abstractNumId w:val="9"/>
  </w:num>
  <w:num w:numId="10" w16cid:durableId="110907435">
    <w:abstractNumId w:val="18"/>
  </w:num>
  <w:num w:numId="11" w16cid:durableId="838347468">
    <w:abstractNumId w:val="19"/>
  </w:num>
  <w:num w:numId="12" w16cid:durableId="808397770">
    <w:abstractNumId w:val="3"/>
  </w:num>
  <w:num w:numId="13" w16cid:durableId="1548637999">
    <w:abstractNumId w:val="22"/>
  </w:num>
  <w:num w:numId="14" w16cid:durableId="1595045055">
    <w:abstractNumId w:val="32"/>
  </w:num>
  <w:num w:numId="15" w16cid:durableId="1791899548">
    <w:abstractNumId w:val="11"/>
  </w:num>
  <w:num w:numId="16" w16cid:durableId="1367633864">
    <w:abstractNumId w:val="8"/>
  </w:num>
  <w:num w:numId="17" w16cid:durableId="381442491">
    <w:abstractNumId w:val="10"/>
  </w:num>
  <w:num w:numId="18" w16cid:durableId="24211586">
    <w:abstractNumId w:val="7"/>
  </w:num>
  <w:num w:numId="19" w16cid:durableId="1932274441">
    <w:abstractNumId w:val="28"/>
  </w:num>
  <w:num w:numId="20" w16cid:durableId="506486895">
    <w:abstractNumId w:val="16"/>
  </w:num>
  <w:num w:numId="21" w16cid:durableId="47384102">
    <w:abstractNumId w:val="24"/>
  </w:num>
  <w:num w:numId="22" w16cid:durableId="942416879">
    <w:abstractNumId w:val="4"/>
  </w:num>
  <w:num w:numId="23" w16cid:durableId="1577281327">
    <w:abstractNumId w:val="5"/>
  </w:num>
  <w:num w:numId="24" w16cid:durableId="1729263375">
    <w:abstractNumId w:val="12"/>
  </w:num>
  <w:num w:numId="25" w16cid:durableId="271323549">
    <w:abstractNumId w:val="20"/>
  </w:num>
  <w:num w:numId="26" w16cid:durableId="1612275167">
    <w:abstractNumId w:val="25"/>
  </w:num>
  <w:num w:numId="27" w16cid:durableId="1718158707">
    <w:abstractNumId w:val="30"/>
  </w:num>
  <w:num w:numId="28" w16cid:durableId="1660189786">
    <w:abstractNumId w:val="27"/>
  </w:num>
  <w:num w:numId="29" w16cid:durableId="1387794896">
    <w:abstractNumId w:val="26"/>
  </w:num>
  <w:num w:numId="30" w16cid:durableId="1420564973">
    <w:abstractNumId w:val="6"/>
  </w:num>
  <w:num w:numId="31" w16cid:durableId="421924704">
    <w:abstractNumId w:val="23"/>
  </w:num>
  <w:num w:numId="32" w16cid:durableId="1325354332">
    <w:abstractNumId w:val="0"/>
  </w:num>
  <w:num w:numId="33" w16cid:durableId="1236816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EF"/>
    <w:rsid w:val="0003355E"/>
    <w:rsid w:val="0004520F"/>
    <w:rsid w:val="005330C4"/>
    <w:rsid w:val="00791841"/>
    <w:rsid w:val="0093137D"/>
    <w:rsid w:val="00CA6726"/>
    <w:rsid w:val="00DE394E"/>
    <w:rsid w:val="00F040F3"/>
    <w:rsid w:val="00F057EF"/>
    <w:rsid w:val="00F7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88EB"/>
  <w15:chartTrackingRefBased/>
  <w15:docId w15:val="{B66D4E84-36D7-4845-BFC4-CB783A07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81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6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11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7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2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00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6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3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7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5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8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7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12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Padmakar</dc:creator>
  <cp:keywords/>
  <dc:description/>
  <cp:lastModifiedBy>Tejas Padmakar</cp:lastModifiedBy>
  <cp:revision>1</cp:revision>
  <dcterms:created xsi:type="dcterms:W3CDTF">2025-05-01T09:55:00Z</dcterms:created>
  <dcterms:modified xsi:type="dcterms:W3CDTF">2025-05-01T13:31:00Z</dcterms:modified>
</cp:coreProperties>
</file>