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B805E7" w:rsidRPr="00B40EFA" w14:paraId="54CA1486" w14:textId="77777777" w:rsidTr="001843A8">
        <w:tc>
          <w:tcPr>
            <w:tcW w:w="9606" w:type="dxa"/>
          </w:tcPr>
          <w:p w14:paraId="7C4DEEAB" w14:textId="77777777" w:rsidR="00B805E7" w:rsidRPr="00B40EFA" w:rsidRDefault="00B805E7" w:rsidP="008C0C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0EFA">
              <w:rPr>
                <w:rFonts w:ascii="Times New Roman" w:hAnsi="Times New Roman" w:cs="Times New Roman"/>
                <w:b/>
                <w:sz w:val="24"/>
                <w:szCs w:val="24"/>
              </w:rPr>
              <w:t>Part A</w:t>
            </w:r>
          </w:p>
        </w:tc>
      </w:tr>
      <w:tr w:rsidR="00B805E7" w:rsidRPr="00B40EFA" w14:paraId="0150A3B9" w14:textId="77777777" w:rsidTr="001843A8">
        <w:tc>
          <w:tcPr>
            <w:tcW w:w="9606" w:type="dxa"/>
          </w:tcPr>
          <w:p w14:paraId="67824300" w14:textId="77777777" w:rsidR="00313EA2" w:rsidRPr="00B40EFA" w:rsidRDefault="00B805E7" w:rsidP="0031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EFA">
              <w:rPr>
                <w:rFonts w:ascii="Times New Roman" w:hAnsi="Times New Roman" w:cs="Times New Roman"/>
                <w:b/>
                <w:sz w:val="24"/>
                <w:szCs w:val="24"/>
              </w:rPr>
              <w:t>Aim:</w:t>
            </w:r>
            <w:r w:rsidR="00B567D1" w:rsidRPr="00B40E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3EA2" w:rsidRPr="00B40EFA">
              <w:rPr>
                <w:rFonts w:ascii="Times New Roman" w:hAnsi="Times New Roman" w:cs="Times New Roman"/>
                <w:sz w:val="24"/>
                <w:szCs w:val="24"/>
              </w:rPr>
              <w:t>SQL commands:</w:t>
            </w:r>
          </w:p>
          <w:p w14:paraId="0B514D8A" w14:textId="1E0EB590" w:rsidR="00D34E97" w:rsidRDefault="006436BB" w:rsidP="00D34E9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6436BB">
              <w:rPr>
                <w:rFonts w:ascii="Times New Roman" w:hAnsi="Times New Roman" w:cs="Times New Roman"/>
                <w:sz w:val="24"/>
                <w:szCs w:val="24"/>
              </w:rPr>
              <w:t>nderstand the basics of PL/SQL programming</w:t>
            </w:r>
          </w:p>
          <w:p w14:paraId="68CC511D" w14:textId="7FF35288" w:rsidR="00B805E7" w:rsidRPr="006436BB" w:rsidRDefault="006436BB" w:rsidP="006436B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436BB">
              <w:rPr>
                <w:rFonts w:ascii="Times New Roman" w:hAnsi="Times New Roman" w:cs="Times New Roman"/>
                <w:sz w:val="24"/>
                <w:szCs w:val="24"/>
              </w:rPr>
              <w:t>eclare variables, use loops, and implement conditional statements in a PL/SQL</w:t>
            </w:r>
          </w:p>
        </w:tc>
      </w:tr>
      <w:tr w:rsidR="00B805E7" w:rsidRPr="00B40EFA" w14:paraId="285F8CE9" w14:textId="77777777" w:rsidTr="001843A8">
        <w:tc>
          <w:tcPr>
            <w:tcW w:w="9606" w:type="dxa"/>
          </w:tcPr>
          <w:p w14:paraId="0DA5B00D" w14:textId="34B21821" w:rsidR="00B805E7" w:rsidRPr="00B40EFA" w:rsidRDefault="00B805E7" w:rsidP="00354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EFA">
              <w:rPr>
                <w:rFonts w:ascii="Times New Roman" w:hAnsi="Times New Roman" w:cs="Times New Roman"/>
                <w:b/>
                <w:sz w:val="24"/>
                <w:szCs w:val="24"/>
              </w:rPr>
              <w:t>Prerequisite:</w:t>
            </w:r>
            <w:r w:rsidR="00B567D1" w:rsidRPr="00B40E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3EA2" w:rsidRPr="00B40EFA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</w:p>
        </w:tc>
      </w:tr>
      <w:tr w:rsidR="00B805E7" w:rsidRPr="00B40EFA" w14:paraId="417013A0" w14:textId="77777777" w:rsidTr="001843A8">
        <w:tc>
          <w:tcPr>
            <w:tcW w:w="9606" w:type="dxa"/>
          </w:tcPr>
          <w:p w14:paraId="74AD8FBC" w14:textId="53CF540E" w:rsidR="00B805E7" w:rsidRPr="00B40EFA" w:rsidRDefault="00B805E7" w:rsidP="0031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EFA">
              <w:rPr>
                <w:rFonts w:ascii="Times New Roman" w:hAnsi="Times New Roman" w:cs="Times New Roman"/>
                <w:b/>
                <w:sz w:val="24"/>
                <w:szCs w:val="24"/>
              </w:rPr>
              <w:t>Outcome:</w:t>
            </w:r>
            <w:r w:rsidR="00655769" w:rsidRPr="00B40E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36BB">
              <w:rPr>
                <w:rFonts w:ascii="Times New Roman" w:hAnsi="Times New Roman" w:cs="Times New Roman"/>
                <w:sz w:val="24"/>
                <w:szCs w:val="24"/>
              </w:rPr>
              <w:t>Getting specific output using PL/SQL Statements</w:t>
            </w:r>
          </w:p>
        </w:tc>
      </w:tr>
      <w:tr w:rsidR="00B805E7" w:rsidRPr="00B40EFA" w14:paraId="53BAECB9" w14:textId="77777777" w:rsidTr="001843A8">
        <w:tc>
          <w:tcPr>
            <w:tcW w:w="9606" w:type="dxa"/>
          </w:tcPr>
          <w:p w14:paraId="03ADA7C9" w14:textId="77777777" w:rsidR="00B805E7" w:rsidRPr="00B40EFA" w:rsidRDefault="00B805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0EFA">
              <w:rPr>
                <w:rFonts w:ascii="Times New Roman" w:hAnsi="Times New Roman" w:cs="Times New Roman"/>
                <w:b/>
                <w:sz w:val="24"/>
                <w:szCs w:val="24"/>
              </w:rPr>
              <w:t>Theory:</w:t>
            </w:r>
          </w:p>
          <w:p w14:paraId="67E476F5" w14:textId="77777777" w:rsidR="006436BB" w:rsidRDefault="006436BB" w:rsidP="00182E0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217FCB15" w14:textId="3E9EA9CA" w:rsidR="001011F6" w:rsidRDefault="006436BB" w:rsidP="00182E0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3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 1: Declaring Variables</w:t>
            </w:r>
          </w:p>
          <w:p w14:paraId="01CF35CC" w14:textId="477DC3BB" w:rsidR="006436BB" w:rsidRDefault="006436BB" w:rsidP="006436BB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</w:t>
            </w:r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ariable </w:t>
            </w:r>
            <w:proofErr w:type="spellStart"/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student_name</w:t>
            </w:r>
            <w:proofErr w:type="spellEnd"/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type VARCHAR2 to hold a student's name.</w:t>
            </w:r>
          </w:p>
          <w:p w14:paraId="054F77E7" w14:textId="6C73151C" w:rsidR="006436BB" w:rsidRDefault="006436BB" w:rsidP="006436BB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</w:t>
            </w:r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ariable </w:t>
            </w:r>
            <w:proofErr w:type="spellStart"/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student_id</w:t>
            </w:r>
            <w:proofErr w:type="spellEnd"/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type NUMBER to store the student's ID.</w:t>
            </w:r>
          </w:p>
          <w:p w14:paraId="19D74160" w14:textId="77777777" w:rsidR="006436BB" w:rsidRDefault="006436BB" w:rsidP="006436BB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</w:t>
            </w:r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ariable </w:t>
            </w:r>
            <w:proofErr w:type="spellStart"/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birth_date</w:t>
            </w:r>
            <w:proofErr w:type="spellEnd"/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type DATE to store the student's birthdate.</w:t>
            </w:r>
          </w:p>
          <w:p w14:paraId="753F64B2" w14:textId="77777777" w:rsidR="006436BB" w:rsidRDefault="006436BB" w:rsidP="0064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76B654D" w14:textId="77777777" w:rsidR="006436BB" w:rsidRDefault="006436BB" w:rsidP="0064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2850FAF4" wp14:editId="45B82CD2">
                  <wp:extent cx="5731510" cy="3321685"/>
                  <wp:effectExtent l="0" t="0" r="2540" b="0"/>
                  <wp:docPr id="1336950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9507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2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35800" w14:textId="77777777" w:rsidR="006436BB" w:rsidRDefault="006436BB" w:rsidP="0064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DF79465" w14:textId="77777777" w:rsidR="006436BB" w:rsidRDefault="006436BB" w:rsidP="006436B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3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 2: Using Loops</w:t>
            </w:r>
          </w:p>
          <w:p w14:paraId="6536FD23" w14:textId="77777777" w:rsidR="006436BB" w:rsidRDefault="006436BB" w:rsidP="006436B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6C473BF8" w14:textId="0427E685" w:rsidR="006436BB" w:rsidRPr="006436BB" w:rsidRDefault="006436BB" w:rsidP="0064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PL/SQL block that uses a FOR loop to print the numbers from 1 to 10.</w:t>
            </w:r>
          </w:p>
          <w:p w14:paraId="28F600BC" w14:textId="77777777" w:rsidR="006436BB" w:rsidRDefault="006436BB" w:rsidP="0064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963E74D" w14:textId="77777777" w:rsidR="006436BB" w:rsidRDefault="006436BB" w:rsidP="0064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29813C03" wp14:editId="5DE7F855">
                  <wp:extent cx="3626036" cy="1358970"/>
                  <wp:effectExtent l="0" t="0" r="0" b="0"/>
                  <wp:docPr id="850370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3701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036" cy="135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A757D" w14:textId="77777777" w:rsidR="006436BB" w:rsidRDefault="006436BB" w:rsidP="0064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681FC00" w14:textId="1D10C52F" w:rsidR="006436BB" w:rsidRDefault="006436BB" w:rsidP="0064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PL/SQL block that uses a WHILE loop to print the even numbers between 2 and 20.</w:t>
            </w:r>
          </w:p>
          <w:p w14:paraId="20E9BD82" w14:textId="77777777" w:rsidR="006436BB" w:rsidRDefault="006436BB" w:rsidP="0064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27F30596" wp14:editId="312A0590">
                  <wp:extent cx="5226319" cy="1739989"/>
                  <wp:effectExtent l="0" t="0" r="0" b="0"/>
                  <wp:docPr id="76943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437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319" cy="1739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9DD056" w14:textId="77777777" w:rsidR="006436BB" w:rsidRDefault="006436BB" w:rsidP="0064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F00EA4D" w14:textId="77777777" w:rsidR="006436BB" w:rsidRPr="006436BB" w:rsidRDefault="006436BB" w:rsidP="006436B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3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 3: Using Conditional Statements</w:t>
            </w:r>
          </w:p>
          <w:p w14:paraId="6D8F7E95" w14:textId="77777777" w:rsidR="006436BB" w:rsidRDefault="006436BB" w:rsidP="0064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24CDEC6" w14:textId="55381B7F" w:rsidR="006436BB" w:rsidRDefault="006436BB" w:rsidP="0064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PL/SQL block that checks if a given number is positive, negative, or zero.</w:t>
            </w:r>
          </w:p>
          <w:p w14:paraId="5B07CC5E" w14:textId="77777777" w:rsidR="006436BB" w:rsidRDefault="006436BB" w:rsidP="0064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17A96B0" w14:textId="77777777" w:rsidR="006436BB" w:rsidRDefault="006436BB" w:rsidP="0064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08C5B113" wp14:editId="2326E8BE">
                  <wp:extent cx="5264421" cy="2711589"/>
                  <wp:effectExtent l="0" t="0" r="0" b="0"/>
                  <wp:docPr id="149604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041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421" cy="2711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E54E1" w14:textId="77777777" w:rsidR="006436BB" w:rsidRDefault="006436BB" w:rsidP="0064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5E124D6" w14:textId="77777777" w:rsidR="006436BB" w:rsidRPr="006436BB" w:rsidRDefault="006436BB" w:rsidP="0064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PL/SQL block that assigns a grade based on the score using a CASE statement. The grading scale is as follows:</w:t>
            </w:r>
          </w:p>
          <w:p w14:paraId="794EDC10" w14:textId="77777777" w:rsidR="006436BB" w:rsidRPr="006436BB" w:rsidRDefault="006436BB" w:rsidP="006436BB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 and above: 'A'</w:t>
            </w:r>
          </w:p>
          <w:p w14:paraId="615D4619" w14:textId="77777777" w:rsidR="006436BB" w:rsidRPr="006436BB" w:rsidRDefault="006436BB" w:rsidP="006436BB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80-89: 'B'</w:t>
            </w:r>
          </w:p>
          <w:p w14:paraId="525729B0" w14:textId="77777777" w:rsidR="006436BB" w:rsidRPr="006436BB" w:rsidRDefault="006436BB" w:rsidP="006436BB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70-79: 'C'</w:t>
            </w:r>
          </w:p>
          <w:p w14:paraId="74E72165" w14:textId="77777777" w:rsidR="006436BB" w:rsidRPr="006436BB" w:rsidRDefault="006436BB" w:rsidP="006436BB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60-69: 'D'</w:t>
            </w:r>
          </w:p>
          <w:p w14:paraId="61F92570" w14:textId="77777777" w:rsidR="006436BB" w:rsidRPr="006436BB" w:rsidRDefault="006436BB" w:rsidP="006436BB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Below 60: 'F'</w:t>
            </w:r>
          </w:p>
          <w:p w14:paraId="20593B50" w14:textId="77777777" w:rsidR="006436BB" w:rsidRDefault="006436BB" w:rsidP="0064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E2C8A51" w14:textId="77777777" w:rsidR="006436BB" w:rsidRDefault="006436BB" w:rsidP="0064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3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3D95096F" wp14:editId="1997BD6B">
                  <wp:extent cx="5731510" cy="3595370"/>
                  <wp:effectExtent l="0" t="0" r="2540" b="5080"/>
                  <wp:docPr id="10603205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3205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9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9B768" w14:textId="77777777" w:rsidR="006436BB" w:rsidRDefault="006436BB" w:rsidP="0064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921760F" w14:textId="54AE4B8B" w:rsidR="006436BB" w:rsidRPr="006436BB" w:rsidRDefault="006436BB" w:rsidP="00643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05E7" w:rsidRPr="00B40EFA" w14:paraId="2D0662B5" w14:textId="77777777" w:rsidTr="001843A8">
        <w:trPr>
          <w:trHeight w:val="1199"/>
        </w:trPr>
        <w:tc>
          <w:tcPr>
            <w:tcW w:w="9606" w:type="dxa"/>
          </w:tcPr>
          <w:p w14:paraId="451855CA" w14:textId="77777777" w:rsidR="00B805E7" w:rsidRPr="00B40EFA" w:rsidRDefault="00B805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0EF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Procedure:</w:t>
            </w:r>
          </w:p>
          <w:p w14:paraId="51A00564" w14:textId="77777777" w:rsidR="00C14B6B" w:rsidRPr="00B40EFA" w:rsidRDefault="00C14B6B" w:rsidP="000265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40EFA">
              <w:rPr>
                <w:rFonts w:ascii="Times New Roman" w:hAnsi="Times New Roman" w:cs="Times New Roman"/>
                <w:sz w:val="24"/>
                <w:szCs w:val="24"/>
              </w:rPr>
              <w:t>Formulate the query for given problem.</w:t>
            </w:r>
          </w:p>
          <w:p w14:paraId="02FBB376" w14:textId="77777777" w:rsidR="000265C2" w:rsidRPr="00B40EFA" w:rsidRDefault="00C14B6B" w:rsidP="000265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40EFA">
              <w:rPr>
                <w:rFonts w:ascii="Times New Roman" w:hAnsi="Times New Roman" w:cs="Times New Roman"/>
                <w:sz w:val="24"/>
                <w:szCs w:val="24"/>
              </w:rPr>
              <w:t>Write the SQL query with proper input</w:t>
            </w:r>
            <w:r w:rsidR="000265C2" w:rsidRPr="00B40E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205916" w14:textId="77777777" w:rsidR="000265C2" w:rsidRPr="00147315" w:rsidRDefault="00C14B6B" w:rsidP="0014731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40EFA">
              <w:rPr>
                <w:rFonts w:ascii="Times New Roman" w:hAnsi="Times New Roman" w:cs="Times New Roman"/>
                <w:sz w:val="24"/>
                <w:szCs w:val="24"/>
              </w:rPr>
              <w:t>Execute the query.</w:t>
            </w:r>
          </w:p>
        </w:tc>
      </w:tr>
      <w:tr w:rsidR="00147315" w:rsidRPr="00B40EFA" w14:paraId="14B81E65" w14:textId="77777777" w:rsidTr="001843A8">
        <w:tc>
          <w:tcPr>
            <w:tcW w:w="9606" w:type="dxa"/>
          </w:tcPr>
          <w:p w14:paraId="69058FAF" w14:textId="77777777" w:rsidR="00147315" w:rsidRDefault="001473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Practice Exercise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8789"/>
            </w:tblGrid>
            <w:tr w:rsidR="00147315" w:rsidRPr="00496DEC" w14:paraId="16C0462D" w14:textId="77777777" w:rsidTr="001843A8">
              <w:trPr>
                <w:trHeight w:val="315"/>
              </w:trPr>
              <w:tc>
                <w:tcPr>
                  <w:tcW w:w="562" w:type="dxa"/>
                </w:tcPr>
                <w:p w14:paraId="15662AA5" w14:textId="77777777" w:rsidR="00147315" w:rsidRPr="000027ED" w:rsidRDefault="000027ED" w:rsidP="000027ED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</w:t>
                  </w:r>
                </w:p>
              </w:tc>
              <w:tc>
                <w:tcPr>
                  <w:tcW w:w="8789" w:type="dxa"/>
                  <w:vAlign w:val="bottom"/>
                </w:tcPr>
                <w:p w14:paraId="7F9BCCCA" w14:textId="77777777" w:rsidR="007841D5" w:rsidRPr="007841D5" w:rsidRDefault="007841D5" w:rsidP="007841D5">
                  <w:pPr>
                    <w:rPr>
                      <w:rFonts w:cs="Arial"/>
                    </w:rPr>
                  </w:pPr>
                  <w:r w:rsidRPr="007841D5">
                    <w:rPr>
                      <w:rFonts w:cs="Arial"/>
                    </w:rPr>
                    <w:t>Write a PL/SQL block that:</w:t>
                  </w:r>
                </w:p>
                <w:p w14:paraId="170C6C27" w14:textId="77777777" w:rsidR="007841D5" w:rsidRPr="007841D5" w:rsidRDefault="007841D5" w:rsidP="007841D5">
                  <w:pPr>
                    <w:numPr>
                      <w:ilvl w:val="0"/>
                      <w:numId w:val="15"/>
                    </w:numPr>
                    <w:rPr>
                      <w:rFonts w:cs="Arial"/>
                    </w:rPr>
                  </w:pPr>
                  <w:r w:rsidRPr="007841D5">
                    <w:rPr>
                      <w:rFonts w:cs="Arial"/>
                    </w:rPr>
                    <w:t>Declares a variable counter initialized to 1.</w:t>
                  </w:r>
                </w:p>
                <w:p w14:paraId="529DD6EE" w14:textId="77777777" w:rsidR="007841D5" w:rsidRPr="007841D5" w:rsidRDefault="007841D5" w:rsidP="007841D5">
                  <w:pPr>
                    <w:numPr>
                      <w:ilvl w:val="0"/>
                      <w:numId w:val="15"/>
                    </w:numPr>
                    <w:rPr>
                      <w:rFonts w:cs="Arial"/>
                    </w:rPr>
                  </w:pPr>
                  <w:r w:rsidRPr="007841D5">
                    <w:rPr>
                      <w:rFonts w:cs="Arial"/>
                    </w:rPr>
                    <w:t>Uses a FOR loop to print the square of numbers from 1 to 5.</w:t>
                  </w:r>
                </w:p>
                <w:p w14:paraId="605FBA27" w14:textId="77777777" w:rsidR="00182E09" w:rsidRDefault="007841D5" w:rsidP="00147315">
                  <w:pPr>
                    <w:numPr>
                      <w:ilvl w:val="0"/>
                      <w:numId w:val="15"/>
                    </w:numPr>
                    <w:rPr>
                      <w:rFonts w:cs="Arial"/>
                    </w:rPr>
                  </w:pPr>
                  <w:r w:rsidRPr="007841D5">
                    <w:rPr>
                      <w:rFonts w:cs="Arial"/>
                    </w:rPr>
                    <w:t>If the square of the number is greater than 10, print a message "Square exceeds 10".</w:t>
                  </w:r>
                </w:p>
                <w:p w14:paraId="0B7EB3B1" w14:textId="595756BD" w:rsidR="007841D5" w:rsidRPr="007841D5" w:rsidRDefault="007841D5" w:rsidP="007841D5">
                  <w:pPr>
                    <w:ind w:left="720"/>
                    <w:rPr>
                      <w:rFonts w:cs="Arial"/>
                    </w:rPr>
                  </w:pPr>
                </w:p>
              </w:tc>
            </w:tr>
            <w:tr w:rsidR="00251A47" w:rsidRPr="00496DEC" w14:paraId="20058617" w14:textId="77777777" w:rsidTr="001843A8">
              <w:trPr>
                <w:trHeight w:val="315"/>
              </w:trPr>
              <w:tc>
                <w:tcPr>
                  <w:tcW w:w="562" w:type="dxa"/>
                </w:tcPr>
                <w:p w14:paraId="6950DAA7" w14:textId="77777777" w:rsidR="00251A47" w:rsidRPr="00496DEC" w:rsidRDefault="000027ED" w:rsidP="00251A47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  <w:tc>
                <w:tcPr>
                  <w:tcW w:w="8789" w:type="dxa"/>
                  <w:vAlign w:val="bottom"/>
                </w:tcPr>
                <w:p w14:paraId="16760A0D" w14:textId="77777777" w:rsidR="007841D5" w:rsidRPr="007841D5" w:rsidRDefault="007841D5" w:rsidP="007841D5">
                  <w:pPr>
                    <w:rPr>
                      <w:rFonts w:cs="Arial"/>
                    </w:rPr>
                  </w:pPr>
                  <w:r w:rsidRPr="007841D5">
                    <w:rPr>
                      <w:rFonts w:cs="Arial"/>
                    </w:rPr>
                    <w:t>Write a PL/SQL block that declares the following variables with default values:</w:t>
                  </w:r>
                </w:p>
                <w:p w14:paraId="496C63D9" w14:textId="4EBBBFF7" w:rsidR="007841D5" w:rsidRPr="007841D5" w:rsidRDefault="007841D5" w:rsidP="007841D5">
                  <w:pPr>
                    <w:numPr>
                      <w:ilvl w:val="0"/>
                      <w:numId w:val="16"/>
                    </w:numPr>
                    <w:rPr>
                      <w:rFonts w:cs="Arial"/>
                    </w:rPr>
                  </w:pPr>
                  <w:proofErr w:type="spellStart"/>
                  <w:r w:rsidRPr="007841D5">
                    <w:rPr>
                      <w:rFonts w:cs="Arial"/>
                    </w:rPr>
                    <w:t>first_name</w:t>
                  </w:r>
                  <w:proofErr w:type="spellEnd"/>
                  <w:r w:rsidRPr="007841D5">
                    <w:rPr>
                      <w:rFonts w:cs="Arial"/>
                    </w:rPr>
                    <w:t xml:space="preserve"> (VARCHAR2)</w:t>
                  </w:r>
                </w:p>
                <w:p w14:paraId="5E3F4E7A" w14:textId="6B64BFAE" w:rsidR="007841D5" w:rsidRPr="007841D5" w:rsidRDefault="007841D5" w:rsidP="007841D5">
                  <w:pPr>
                    <w:numPr>
                      <w:ilvl w:val="0"/>
                      <w:numId w:val="16"/>
                    </w:numPr>
                    <w:rPr>
                      <w:rFonts w:cs="Arial"/>
                    </w:rPr>
                  </w:pPr>
                  <w:r w:rsidRPr="007841D5">
                    <w:rPr>
                      <w:rFonts w:cs="Arial"/>
                    </w:rPr>
                    <w:t>age (NUMBER)</w:t>
                  </w:r>
                </w:p>
                <w:p w14:paraId="3DB28592" w14:textId="2977B2E1" w:rsidR="007841D5" w:rsidRDefault="007841D5" w:rsidP="007841D5">
                  <w:pPr>
                    <w:numPr>
                      <w:ilvl w:val="0"/>
                      <w:numId w:val="16"/>
                    </w:numPr>
                    <w:rPr>
                      <w:rFonts w:cs="Arial"/>
                    </w:rPr>
                  </w:pPr>
                  <w:proofErr w:type="spellStart"/>
                  <w:r w:rsidRPr="007841D5">
                    <w:rPr>
                      <w:rFonts w:cs="Arial"/>
                    </w:rPr>
                    <w:t>joining_date</w:t>
                  </w:r>
                  <w:proofErr w:type="spellEnd"/>
                  <w:r w:rsidRPr="007841D5">
                    <w:rPr>
                      <w:rFonts w:cs="Arial"/>
                    </w:rPr>
                    <w:t xml:space="preserve"> (DATE)</w:t>
                  </w:r>
                </w:p>
                <w:p w14:paraId="1AE24906" w14:textId="0674C279" w:rsidR="007841D5" w:rsidRPr="007841D5" w:rsidRDefault="007841D5" w:rsidP="007841D5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Initialize these variables with your details</w:t>
                  </w:r>
                </w:p>
                <w:p w14:paraId="5DE11C3F" w14:textId="44AD8DA5" w:rsidR="00251A47" w:rsidRPr="00496DEC" w:rsidRDefault="00251A47" w:rsidP="00251A47">
                  <w:pPr>
                    <w:rPr>
                      <w:rFonts w:cs="Arial"/>
                    </w:rPr>
                  </w:pPr>
                </w:p>
              </w:tc>
            </w:tr>
            <w:tr w:rsidR="00FF0BEB" w:rsidRPr="00496DEC" w14:paraId="727416CC" w14:textId="77777777" w:rsidTr="001843A8">
              <w:trPr>
                <w:trHeight w:val="315"/>
              </w:trPr>
              <w:tc>
                <w:tcPr>
                  <w:tcW w:w="562" w:type="dxa"/>
                </w:tcPr>
                <w:p w14:paraId="0EF5D4BC" w14:textId="77777777" w:rsidR="00FF0BEB" w:rsidRPr="00496DEC" w:rsidRDefault="000027ED" w:rsidP="00FF0BEB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3</w:t>
                  </w:r>
                </w:p>
              </w:tc>
              <w:tc>
                <w:tcPr>
                  <w:tcW w:w="8789" w:type="dxa"/>
                  <w:vAlign w:val="bottom"/>
                </w:tcPr>
                <w:p w14:paraId="6C9C835A" w14:textId="77777777" w:rsidR="00FF0BEB" w:rsidRDefault="007841D5" w:rsidP="00FF0BEB">
                  <w:pPr>
                    <w:rPr>
                      <w:rFonts w:cs="Arial"/>
                    </w:rPr>
                  </w:pPr>
                  <w:r w:rsidRPr="007841D5">
                    <w:rPr>
                      <w:rFonts w:cs="Arial"/>
                    </w:rPr>
                    <w:t>Write a PL/SQL block that uses a FOR loop to print the first 10 multiples of 5 (i.e., 5, 10, 15, ..., 50).</w:t>
                  </w:r>
                </w:p>
                <w:p w14:paraId="07EEE281" w14:textId="585E09AD" w:rsidR="007841D5" w:rsidRPr="00496DEC" w:rsidRDefault="007841D5" w:rsidP="00FF0BEB">
                  <w:pPr>
                    <w:rPr>
                      <w:rFonts w:cs="Arial"/>
                    </w:rPr>
                  </w:pPr>
                </w:p>
              </w:tc>
            </w:tr>
            <w:tr w:rsidR="00FF0BEB" w:rsidRPr="00496DEC" w14:paraId="3312A013" w14:textId="77777777" w:rsidTr="001843A8">
              <w:trPr>
                <w:trHeight w:val="315"/>
              </w:trPr>
              <w:tc>
                <w:tcPr>
                  <w:tcW w:w="562" w:type="dxa"/>
                </w:tcPr>
                <w:p w14:paraId="6A9B8931" w14:textId="77777777" w:rsidR="00FF0BEB" w:rsidRPr="00496DEC" w:rsidRDefault="000027ED" w:rsidP="00FF0BEB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</w:t>
                  </w:r>
                </w:p>
              </w:tc>
              <w:tc>
                <w:tcPr>
                  <w:tcW w:w="8789" w:type="dxa"/>
                  <w:vAlign w:val="bottom"/>
                </w:tcPr>
                <w:p w14:paraId="2E951547" w14:textId="77777777" w:rsidR="00FF0BEB" w:rsidRDefault="007841D5" w:rsidP="00FF0BEB">
                  <w:pPr>
                    <w:rPr>
                      <w:rFonts w:cs="Arial"/>
                    </w:rPr>
                  </w:pPr>
                  <w:r w:rsidRPr="007841D5">
                    <w:rPr>
                      <w:rFonts w:cs="Arial"/>
                    </w:rPr>
                    <w:t>Write a PL/SQL block that uses a WHILE loop to calculate and print the factorial of a given number</w:t>
                  </w:r>
                </w:p>
                <w:p w14:paraId="6BEB0B05" w14:textId="1B37F0DF" w:rsidR="007841D5" w:rsidRPr="00496DEC" w:rsidRDefault="007841D5" w:rsidP="00FF0BEB">
                  <w:pPr>
                    <w:rPr>
                      <w:rFonts w:cs="Arial"/>
                    </w:rPr>
                  </w:pPr>
                </w:p>
              </w:tc>
            </w:tr>
            <w:tr w:rsidR="000027ED" w:rsidRPr="00496DEC" w14:paraId="32554EE3" w14:textId="77777777" w:rsidTr="001843A8">
              <w:trPr>
                <w:trHeight w:val="315"/>
              </w:trPr>
              <w:tc>
                <w:tcPr>
                  <w:tcW w:w="562" w:type="dxa"/>
                </w:tcPr>
                <w:p w14:paraId="6C93CA0C" w14:textId="77777777" w:rsidR="000027ED" w:rsidRPr="00496DEC" w:rsidRDefault="000027ED" w:rsidP="000027ED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</w:t>
                  </w:r>
                </w:p>
              </w:tc>
              <w:tc>
                <w:tcPr>
                  <w:tcW w:w="8789" w:type="dxa"/>
                  <w:vAlign w:val="bottom"/>
                </w:tcPr>
                <w:p w14:paraId="4EDDA1FD" w14:textId="77777777" w:rsidR="000027ED" w:rsidRDefault="007841D5" w:rsidP="000027ED">
                  <w:pPr>
                    <w:rPr>
                      <w:rFonts w:cs="Arial"/>
                    </w:rPr>
                  </w:pPr>
                  <w:r w:rsidRPr="007841D5">
                    <w:rPr>
                      <w:rFonts w:cs="Arial"/>
                    </w:rPr>
                    <w:t>Write a PL/SQL block that checks whether a given number is positive, negative, or zero. Additionally, if the number is positive, check if it is even or odd, and display an appropriate message.</w:t>
                  </w:r>
                </w:p>
                <w:p w14:paraId="7CBB23B2" w14:textId="7311E165" w:rsidR="007841D5" w:rsidRPr="00496DEC" w:rsidRDefault="007841D5" w:rsidP="000027ED">
                  <w:pPr>
                    <w:rPr>
                      <w:rFonts w:cs="Arial"/>
                    </w:rPr>
                  </w:pPr>
                </w:p>
              </w:tc>
            </w:tr>
            <w:tr w:rsidR="000027ED" w:rsidRPr="00496DEC" w14:paraId="12A6500E" w14:textId="77777777" w:rsidTr="001843A8">
              <w:trPr>
                <w:trHeight w:val="315"/>
              </w:trPr>
              <w:tc>
                <w:tcPr>
                  <w:tcW w:w="562" w:type="dxa"/>
                </w:tcPr>
                <w:p w14:paraId="0DC0319C" w14:textId="77777777" w:rsidR="000027ED" w:rsidRPr="00496DEC" w:rsidRDefault="000027ED" w:rsidP="000027ED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6</w:t>
                  </w:r>
                </w:p>
              </w:tc>
              <w:tc>
                <w:tcPr>
                  <w:tcW w:w="8789" w:type="dxa"/>
                  <w:vAlign w:val="bottom"/>
                </w:tcPr>
                <w:p w14:paraId="1EFCC343" w14:textId="77777777" w:rsidR="007841D5" w:rsidRPr="007841D5" w:rsidRDefault="007841D5" w:rsidP="007841D5">
                  <w:pPr>
                    <w:rPr>
                      <w:rFonts w:cs="Arial"/>
                    </w:rPr>
                  </w:pPr>
                  <w:r w:rsidRPr="007841D5">
                    <w:rPr>
                      <w:rFonts w:cs="Arial"/>
                    </w:rPr>
                    <w:t>Write a PL/SQL block that declares three variables:</w:t>
                  </w:r>
                </w:p>
                <w:p w14:paraId="61DBAD51" w14:textId="77777777" w:rsidR="007841D5" w:rsidRPr="007841D5" w:rsidRDefault="007841D5" w:rsidP="007841D5">
                  <w:pPr>
                    <w:numPr>
                      <w:ilvl w:val="0"/>
                      <w:numId w:val="17"/>
                    </w:numPr>
                    <w:rPr>
                      <w:rFonts w:cs="Arial"/>
                    </w:rPr>
                  </w:pPr>
                  <w:proofErr w:type="spellStart"/>
                  <w:r w:rsidRPr="007841D5">
                    <w:rPr>
                      <w:rFonts w:cs="Arial"/>
                    </w:rPr>
                    <w:lastRenderedPageBreak/>
                    <w:t>first_name</w:t>
                  </w:r>
                  <w:proofErr w:type="spellEnd"/>
                  <w:r w:rsidRPr="007841D5">
                    <w:rPr>
                      <w:rFonts w:cs="Arial"/>
                    </w:rPr>
                    <w:t xml:space="preserve"> (VARCHAR2)</w:t>
                  </w:r>
                </w:p>
                <w:p w14:paraId="4394DD4F" w14:textId="77777777" w:rsidR="007841D5" w:rsidRPr="007841D5" w:rsidRDefault="007841D5" w:rsidP="007841D5">
                  <w:pPr>
                    <w:numPr>
                      <w:ilvl w:val="0"/>
                      <w:numId w:val="17"/>
                    </w:numPr>
                    <w:rPr>
                      <w:rFonts w:cs="Arial"/>
                    </w:rPr>
                  </w:pPr>
                  <w:proofErr w:type="spellStart"/>
                  <w:r w:rsidRPr="007841D5">
                    <w:rPr>
                      <w:rFonts w:cs="Arial"/>
                    </w:rPr>
                    <w:t>last_name</w:t>
                  </w:r>
                  <w:proofErr w:type="spellEnd"/>
                  <w:r w:rsidRPr="007841D5">
                    <w:rPr>
                      <w:rFonts w:cs="Arial"/>
                    </w:rPr>
                    <w:t xml:space="preserve"> (VARCHAR2)</w:t>
                  </w:r>
                </w:p>
                <w:p w14:paraId="40FAF438" w14:textId="77777777" w:rsidR="007841D5" w:rsidRPr="007841D5" w:rsidRDefault="007841D5" w:rsidP="007841D5">
                  <w:pPr>
                    <w:numPr>
                      <w:ilvl w:val="0"/>
                      <w:numId w:val="17"/>
                    </w:numPr>
                    <w:rPr>
                      <w:rFonts w:cs="Arial"/>
                    </w:rPr>
                  </w:pPr>
                  <w:proofErr w:type="spellStart"/>
                  <w:r w:rsidRPr="007841D5">
                    <w:rPr>
                      <w:rFonts w:cs="Arial"/>
                    </w:rPr>
                    <w:t>full_name</w:t>
                  </w:r>
                  <w:proofErr w:type="spellEnd"/>
                  <w:r w:rsidRPr="007841D5">
                    <w:rPr>
                      <w:rFonts w:cs="Arial"/>
                    </w:rPr>
                    <w:t xml:space="preserve"> (VARCHAR2)</w:t>
                  </w:r>
                </w:p>
                <w:p w14:paraId="7677DDFC" w14:textId="77777777" w:rsidR="007841D5" w:rsidRPr="007841D5" w:rsidRDefault="007841D5" w:rsidP="007841D5">
                  <w:pPr>
                    <w:rPr>
                      <w:rFonts w:cs="Arial"/>
                    </w:rPr>
                  </w:pPr>
                  <w:r w:rsidRPr="007841D5">
                    <w:rPr>
                      <w:rFonts w:cs="Arial"/>
                    </w:rPr>
                    <w:t>Concatenate the first and last names to form the full name and display it. Ensure to add a space between the first and last names.</w:t>
                  </w:r>
                </w:p>
                <w:p w14:paraId="213BEAAA" w14:textId="59A20ADC" w:rsidR="000027ED" w:rsidRPr="00496DEC" w:rsidRDefault="000027ED" w:rsidP="000027ED">
                  <w:pPr>
                    <w:rPr>
                      <w:rFonts w:cs="Arial"/>
                    </w:rPr>
                  </w:pPr>
                </w:p>
              </w:tc>
            </w:tr>
            <w:tr w:rsidR="000027ED" w:rsidRPr="00496DEC" w14:paraId="6B584095" w14:textId="77777777" w:rsidTr="001843A8">
              <w:trPr>
                <w:trHeight w:val="315"/>
              </w:trPr>
              <w:tc>
                <w:tcPr>
                  <w:tcW w:w="562" w:type="dxa"/>
                </w:tcPr>
                <w:p w14:paraId="1159E9D4" w14:textId="77777777" w:rsidR="000027ED" w:rsidRPr="00496DEC" w:rsidRDefault="000027ED" w:rsidP="000027ED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lastRenderedPageBreak/>
                    <w:t>7</w:t>
                  </w:r>
                </w:p>
              </w:tc>
              <w:tc>
                <w:tcPr>
                  <w:tcW w:w="8789" w:type="dxa"/>
                  <w:vAlign w:val="bottom"/>
                </w:tcPr>
                <w:p w14:paraId="7DD43CEC" w14:textId="77777777" w:rsidR="000027ED" w:rsidRDefault="007841D5" w:rsidP="000027ED">
                  <w:pPr>
                    <w:rPr>
                      <w:rFonts w:cs="Arial"/>
                    </w:rPr>
                  </w:pPr>
                  <w:r w:rsidRPr="007841D5">
                    <w:rPr>
                      <w:rFonts w:cs="Arial"/>
                    </w:rPr>
                    <w:t>Write a PL/SQL block that calculates the sum of its digits. For example, for the number 123, the output should be 6 (1+2+3).</w:t>
                  </w:r>
                </w:p>
                <w:p w14:paraId="416C1B18" w14:textId="0C7D7678" w:rsidR="007841D5" w:rsidRPr="00496DEC" w:rsidRDefault="007841D5" w:rsidP="000027ED">
                  <w:pPr>
                    <w:rPr>
                      <w:rFonts w:cs="Arial"/>
                    </w:rPr>
                  </w:pPr>
                </w:p>
              </w:tc>
            </w:tr>
          </w:tbl>
          <w:p w14:paraId="4FEEBC3C" w14:textId="77777777" w:rsidR="00147315" w:rsidRPr="00B40EFA" w:rsidRDefault="001473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05E7" w:rsidRPr="00B40EFA" w14:paraId="5EE7F7D0" w14:textId="77777777" w:rsidTr="001843A8">
        <w:tc>
          <w:tcPr>
            <w:tcW w:w="9606" w:type="dxa"/>
          </w:tcPr>
          <w:p w14:paraId="7672BEF0" w14:textId="77777777" w:rsidR="00B805E7" w:rsidRPr="00B40EFA" w:rsidRDefault="00B805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0EF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Instructions:</w:t>
            </w:r>
          </w:p>
          <w:p w14:paraId="2B13EA82" w14:textId="5F6885D4" w:rsidR="00731FE2" w:rsidRPr="00B40EFA" w:rsidRDefault="00731FE2" w:rsidP="00731FE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40EFA"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474640" w:rsidRPr="00B40EFA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444771">
              <w:rPr>
                <w:rFonts w:ascii="Times New Roman" w:hAnsi="Times New Roman" w:cs="Times New Roman"/>
                <w:sz w:val="24"/>
                <w:szCs w:val="24"/>
              </w:rPr>
              <w:t xml:space="preserve"> execute the query in</w:t>
            </w:r>
            <w:r w:rsidR="0064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3" w:history="1">
              <w:r w:rsidR="006436BB" w:rsidRPr="007841D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Oracle Live SQL</w:t>
              </w:r>
            </w:hyperlink>
            <w:r w:rsidR="00474640" w:rsidRPr="00B40EFA">
              <w:rPr>
                <w:rFonts w:ascii="Times New Roman" w:hAnsi="Times New Roman" w:cs="Times New Roman"/>
                <w:sz w:val="24"/>
                <w:szCs w:val="24"/>
              </w:rPr>
              <w:t xml:space="preserve"> server</w:t>
            </w:r>
            <w:r w:rsidRPr="00B40E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1857AA" w14:textId="77777777" w:rsidR="00731FE2" w:rsidRPr="00B40EFA" w:rsidRDefault="00474640" w:rsidP="0047464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40EFA">
              <w:rPr>
                <w:rFonts w:ascii="Times New Roman" w:hAnsi="Times New Roman" w:cs="Times New Roman"/>
                <w:sz w:val="24"/>
                <w:szCs w:val="24"/>
              </w:rPr>
              <w:t>Paste the snapshot of the output</w:t>
            </w:r>
            <w:r w:rsidR="00731FE2" w:rsidRPr="00B40EFA">
              <w:rPr>
                <w:rFonts w:ascii="Times New Roman" w:hAnsi="Times New Roman" w:cs="Times New Roman"/>
                <w:sz w:val="24"/>
                <w:szCs w:val="24"/>
              </w:rPr>
              <w:t xml:space="preserve"> in input &amp; output section.</w:t>
            </w:r>
          </w:p>
        </w:tc>
      </w:tr>
      <w:tr w:rsidR="00B805E7" w:rsidRPr="00B40EFA" w14:paraId="1211B88F" w14:textId="77777777" w:rsidTr="001843A8">
        <w:tc>
          <w:tcPr>
            <w:tcW w:w="9606" w:type="dxa"/>
          </w:tcPr>
          <w:p w14:paraId="041AC55A" w14:textId="77777777" w:rsidR="00B805E7" w:rsidRPr="00B40EFA" w:rsidRDefault="00B805E7" w:rsidP="004B76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0EFA"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B805E7" w:rsidRPr="00B40EFA" w14:paraId="5B6C5A24" w14:textId="77777777" w:rsidTr="001843A8">
        <w:tc>
          <w:tcPr>
            <w:tcW w:w="9606" w:type="dxa"/>
          </w:tcPr>
          <w:p w14:paraId="4CE1F587" w14:textId="77777777" w:rsidR="00B805E7" w:rsidRPr="00B40EFA" w:rsidRDefault="00B805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0EFA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  <w:r w:rsidR="00C21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</w:t>
            </w:r>
            <w:r w:rsidR="00C213B1" w:rsidRPr="00B40E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Output:</w:t>
            </w:r>
          </w:p>
          <w:p w14:paraId="139522FF" w14:textId="77777777" w:rsidR="000C74B4" w:rsidRPr="00B40EFA" w:rsidRDefault="000C7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EFA">
              <w:rPr>
                <w:rFonts w:ascii="Times New Roman" w:hAnsi="Times New Roman" w:cs="Times New Roman"/>
                <w:sz w:val="24"/>
                <w:szCs w:val="24"/>
              </w:rPr>
              <w:t>Perform the operation and paste the running code here.</w:t>
            </w:r>
          </w:p>
        </w:tc>
      </w:tr>
      <w:tr w:rsidR="00B805E7" w:rsidRPr="00B40EFA" w14:paraId="7E0C53C7" w14:textId="77777777" w:rsidTr="001843A8">
        <w:tc>
          <w:tcPr>
            <w:tcW w:w="9606" w:type="dxa"/>
          </w:tcPr>
          <w:p w14:paraId="66CAF82F" w14:textId="77777777" w:rsidR="00B567D1" w:rsidRPr="00B40EFA" w:rsidRDefault="00B567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0EFA">
              <w:rPr>
                <w:rFonts w:ascii="Times New Roman" w:hAnsi="Times New Roman" w:cs="Times New Roman"/>
                <w:b/>
                <w:sz w:val="24"/>
                <w:szCs w:val="24"/>
              </w:rPr>
              <w:t>Observation &amp; Learning:</w:t>
            </w:r>
          </w:p>
          <w:p w14:paraId="13A00C80" w14:textId="77777777" w:rsidR="000C74B4" w:rsidRPr="00B40EFA" w:rsidRDefault="000C7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EFA">
              <w:rPr>
                <w:rFonts w:ascii="Times New Roman" w:hAnsi="Times New Roman" w:cs="Times New Roman"/>
                <w:sz w:val="24"/>
                <w:szCs w:val="24"/>
              </w:rPr>
              <w:t>Write your observation and learning after performing the task.</w:t>
            </w:r>
          </w:p>
        </w:tc>
      </w:tr>
      <w:tr w:rsidR="00B805E7" w:rsidRPr="00B40EFA" w14:paraId="69A5CC5B" w14:textId="77777777" w:rsidTr="001843A8">
        <w:tc>
          <w:tcPr>
            <w:tcW w:w="9606" w:type="dxa"/>
          </w:tcPr>
          <w:p w14:paraId="39F6EBDC" w14:textId="77777777" w:rsidR="00B805E7" w:rsidRPr="00B40EFA" w:rsidRDefault="00B567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0EFA">
              <w:rPr>
                <w:rFonts w:ascii="Times New Roman" w:hAnsi="Times New Roman" w:cs="Times New Roman"/>
                <w:b/>
                <w:sz w:val="24"/>
                <w:szCs w:val="24"/>
              </w:rPr>
              <w:t>Conclusion:</w:t>
            </w:r>
          </w:p>
          <w:p w14:paraId="50C3266C" w14:textId="77777777" w:rsidR="000C74B4" w:rsidRPr="00B40EFA" w:rsidRDefault="000C7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EFA">
              <w:rPr>
                <w:rFonts w:ascii="Times New Roman" w:hAnsi="Times New Roman" w:cs="Times New Roman"/>
                <w:sz w:val="24"/>
                <w:szCs w:val="24"/>
              </w:rPr>
              <w:t>Write statement of conclusion here.</w:t>
            </w:r>
          </w:p>
        </w:tc>
      </w:tr>
      <w:tr w:rsidR="00B567D1" w:rsidRPr="00B40EFA" w14:paraId="4A2689A7" w14:textId="77777777" w:rsidTr="001843A8">
        <w:tc>
          <w:tcPr>
            <w:tcW w:w="9606" w:type="dxa"/>
          </w:tcPr>
          <w:p w14:paraId="189DB812" w14:textId="77777777" w:rsidR="00B567D1" w:rsidRDefault="00B567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0EFA">
              <w:rPr>
                <w:rFonts w:ascii="Times New Roman" w:hAnsi="Times New Roman" w:cs="Times New Roman"/>
                <w:b/>
                <w:sz w:val="24"/>
                <w:szCs w:val="24"/>
              </w:rPr>
              <w:t>Questions:</w:t>
            </w:r>
          </w:p>
          <w:p w14:paraId="269E39CD" w14:textId="42618FE0" w:rsidR="00182E09" w:rsidRDefault="006436BB" w:rsidP="00182E0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What is the difference between Char, Varchar2, </w:t>
            </w:r>
            <w:proofErr w:type="spellStart"/>
            <w:r>
              <w:t>Nchar</w:t>
            </w:r>
            <w:proofErr w:type="spellEnd"/>
            <w:r>
              <w:t xml:space="preserve"> and NVarchar2?</w:t>
            </w:r>
          </w:p>
          <w:p w14:paraId="51500C29" w14:textId="2F8228AA" w:rsidR="00182E09" w:rsidRDefault="006436BB" w:rsidP="00182E0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What is the difference between Entry and Exit controlled loops? Explain with the help of an example.</w:t>
            </w:r>
          </w:p>
          <w:p w14:paraId="5F3E8974" w14:textId="3F69E2C6" w:rsidR="00854426" w:rsidRDefault="006436BB" w:rsidP="00182E0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advantages of PL/SQL?</w:t>
            </w:r>
          </w:p>
          <w:p w14:paraId="5BF46729" w14:textId="18C4AFFA" w:rsidR="00D42046" w:rsidRPr="00182E09" w:rsidRDefault="007841D5" w:rsidP="00182E0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with examples when would you prefer to use if…else and switch…case.</w:t>
            </w:r>
          </w:p>
        </w:tc>
      </w:tr>
    </w:tbl>
    <w:p w14:paraId="437BABE0" w14:textId="77777777" w:rsidR="00A0014B" w:rsidRPr="00B40EFA" w:rsidRDefault="00A0014B">
      <w:pPr>
        <w:rPr>
          <w:rFonts w:ascii="Times New Roman" w:hAnsi="Times New Roman" w:cs="Times New Roman"/>
          <w:sz w:val="24"/>
          <w:szCs w:val="24"/>
        </w:rPr>
      </w:pPr>
    </w:p>
    <w:sectPr w:rsidR="00A0014B" w:rsidRPr="00B40EFA" w:rsidSect="007A0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3CE3"/>
    <w:multiLevelType w:val="hybridMultilevel"/>
    <w:tmpl w:val="974A57EE"/>
    <w:lvl w:ilvl="0" w:tplc="784697AE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9A17273"/>
    <w:multiLevelType w:val="hybridMultilevel"/>
    <w:tmpl w:val="B9C41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F37C2"/>
    <w:multiLevelType w:val="hybridMultilevel"/>
    <w:tmpl w:val="EA8460A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C12F1"/>
    <w:multiLevelType w:val="hybridMultilevel"/>
    <w:tmpl w:val="D040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C0147"/>
    <w:multiLevelType w:val="hybridMultilevel"/>
    <w:tmpl w:val="5BC62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73E96"/>
    <w:multiLevelType w:val="hybridMultilevel"/>
    <w:tmpl w:val="7C4CF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F73CB"/>
    <w:multiLevelType w:val="multilevel"/>
    <w:tmpl w:val="21D4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B3B28"/>
    <w:multiLevelType w:val="multilevel"/>
    <w:tmpl w:val="6DC6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87855"/>
    <w:multiLevelType w:val="hybridMultilevel"/>
    <w:tmpl w:val="3776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B77ED"/>
    <w:multiLevelType w:val="multilevel"/>
    <w:tmpl w:val="1086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677564"/>
    <w:multiLevelType w:val="hybridMultilevel"/>
    <w:tmpl w:val="B498D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065F7"/>
    <w:multiLevelType w:val="multilevel"/>
    <w:tmpl w:val="FC76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80632"/>
    <w:multiLevelType w:val="multilevel"/>
    <w:tmpl w:val="BFA0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D7749"/>
    <w:multiLevelType w:val="hybridMultilevel"/>
    <w:tmpl w:val="F5AC6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033DE"/>
    <w:multiLevelType w:val="hybridMultilevel"/>
    <w:tmpl w:val="4EC07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03BD1"/>
    <w:multiLevelType w:val="multilevel"/>
    <w:tmpl w:val="F936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55AB0"/>
    <w:multiLevelType w:val="hybridMultilevel"/>
    <w:tmpl w:val="68F4F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960598">
    <w:abstractNumId w:val="12"/>
  </w:num>
  <w:num w:numId="2" w16cid:durableId="1593851026">
    <w:abstractNumId w:val="11"/>
  </w:num>
  <w:num w:numId="3" w16cid:durableId="504515252">
    <w:abstractNumId w:val="13"/>
  </w:num>
  <w:num w:numId="4" w16cid:durableId="1314213404">
    <w:abstractNumId w:val="16"/>
  </w:num>
  <w:num w:numId="5" w16cid:durableId="669019793">
    <w:abstractNumId w:val="1"/>
  </w:num>
  <w:num w:numId="6" w16cid:durableId="388840369">
    <w:abstractNumId w:val="14"/>
  </w:num>
  <w:num w:numId="7" w16cid:durableId="389035927">
    <w:abstractNumId w:val="4"/>
  </w:num>
  <w:num w:numId="8" w16cid:durableId="514609889">
    <w:abstractNumId w:val="0"/>
  </w:num>
  <w:num w:numId="9" w16cid:durableId="718213347">
    <w:abstractNumId w:val="8"/>
  </w:num>
  <w:num w:numId="10" w16cid:durableId="92013473">
    <w:abstractNumId w:val="3"/>
  </w:num>
  <w:num w:numId="11" w16cid:durableId="1480463585">
    <w:abstractNumId w:val="10"/>
  </w:num>
  <w:num w:numId="12" w16cid:durableId="1911622593">
    <w:abstractNumId w:val="5"/>
  </w:num>
  <w:num w:numId="13" w16cid:durableId="1245918227">
    <w:abstractNumId w:val="2"/>
  </w:num>
  <w:num w:numId="14" w16cid:durableId="497304018">
    <w:abstractNumId w:val="6"/>
  </w:num>
  <w:num w:numId="15" w16cid:durableId="1783305393">
    <w:abstractNumId w:val="9"/>
  </w:num>
  <w:num w:numId="16" w16cid:durableId="1992901139">
    <w:abstractNumId w:val="15"/>
  </w:num>
  <w:num w:numId="17" w16cid:durableId="19262558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8A2"/>
    <w:rsid w:val="000027ED"/>
    <w:rsid w:val="00005E1C"/>
    <w:rsid w:val="000265C2"/>
    <w:rsid w:val="00091143"/>
    <w:rsid w:val="000A04C3"/>
    <w:rsid w:val="000C74B4"/>
    <w:rsid w:val="001011F6"/>
    <w:rsid w:val="001137E4"/>
    <w:rsid w:val="00147315"/>
    <w:rsid w:val="00167B3C"/>
    <w:rsid w:val="00176E8C"/>
    <w:rsid w:val="00182E09"/>
    <w:rsid w:val="001843A8"/>
    <w:rsid w:val="001B3385"/>
    <w:rsid w:val="001F4B08"/>
    <w:rsid w:val="00217723"/>
    <w:rsid w:val="002470DC"/>
    <w:rsid w:val="00251A47"/>
    <w:rsid w:val="002542E5"/>
    <w:rsid w:val="00260722"/>
    <w:rsid w:val="00263443"/>
    <w:rsid w:val="00277333"/>
    <w:rsid w:val="00280570"/>
    <w:rsid w:val="002A2B93"/>
    <w:rsid w:val="00313EA2"/>
    <w:rsid w:val="00354747"/>
    <w:rsid w:val="0036227F"/>
    <w:rsid w:val="003A3A9C"/>
    <w:rsid w:val="00415A87"/>
    <w:rsid w:val="00427579"/>
    <w:rsid w:val="00444771"/>
    <w:rsid w:val="00462226"/>
    <w:rsid w:val="00474640"/>
    <w:rsid w:val="004B76AC"/>
    <w:rsid w:val="004C3A93"/>
    <w:rsid w:val="005900C8"/>
    <w:rsid w:val="00591A28"/>
    <w:rsid w:val="005F72F7"/>
    <w:rsid w:val="006436BB"/>
    <w:rsid w:val="006478E0"/>
    <w:rsid w:val="00651F07"/>
    <w:rsid w:val="00655769"/>
    <w:rsid w:val="006E5C6B"/>
    <w:rsid w:val="00702EAD"/>
    <w:rsid w:val="00731FE2"/>
    <w:rsid w:val="00757AEF"/>
    <w:rsid w:val="007841D5"/>
    <w:rsid w:val="007A0A4A"/>
    <w:rsid w:val="007E215E"/>
    <w:rsid w:val="00833318"/>
    <w:rsid w:val="00854426"/>
    <w:rsid w:val="00877BF3"/>
    <w:rsid w:val="00883C4F"/>
    <w:rsid w:val="008A0D4E"/>
    <w:rsid w:val="008C0C02"/>
    <w:rsid w:val="008C1BD9"/>
    <w:rsid w:val="00911878"/>
    <w:rsid w:val="009150AA"/>
    <w:rsid w:val="00981FF6"/>
    <w:rsid w:val="00A0014B"/>
    <w:rsid w:val="00A1236D"/>
    <w:rsid w:val="00A473BE"/>
    <w:rsid w:val="00A555DF"/>
    <w:rsid w:val="00A64DB8"/>
    <w:rsid w:val="00A70092"/>
    <w:rsid w:val="00A708A2"/>
    <w:rsid w:val="00AE0E19"/>
    <w:rsid w:val="00B03097"/>
    <w:rsid w:val="00B40EFA"/>
    <w:rsid w:val="00B567D1"/>
    <w:rsid w:val="00B805E7"/>
    <w:rsid w:val="00C14B6B"/>
    <w:rsid w:val="00C213B1"/>
    <w:rsid w:val="00C43313"/>
    <w:rsid w:val="00C55648"/>
    <w:rsid w:val="00C776F4"/>
    <w:rsid w:val="00CB6F86"/>
    <w:rsid w:val="00CF3DEA"/>
    <w:rsid w:val="00D063FD"/>
    <w:rsid w:val="00D34E97"/>
    <w:rsid w:val="00D368A0"/>
    <w:rsid w:val="00D42046"/>
    <w:rsid w:val="00D57ED6"/>
    <w:rsid w:val="00DD736D"/>
    <w:rsid w:val="00DF282C"/>
    <w:rsid w:val="00DF5016"/>
    <w:rsid w:val="00E250BD"/>
    <w:rsid w:val="00E96B04"/>
    <w:rsid w:val="00EB53AC"/>
    <w:rsid w:val="00ED43E8"/>
    <w:rsid w:val="00F548D8"/>
    <w:rsid w:val="00F967B0"/>
    <w:rsid w:val="00F968D6"/>
    <w:rsid w:val="00FC100D"/>
    <w:rsid w:val="00FC686E"/>
    <w:rsid w:val="00FF0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A886"/>
  <w15:docId w15:val="{0F801505-447C-46AD-AFB5-365AC814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A4A"/>
  </w:style>
  <w:style w:type="paragraph" w:styleId="Heading3">
    <w:name w:val="heading 3"/>
    <w:basedOn w:val="Normal"/>
    <w:link w:val="Heading3Char"/>
    <w:uiPriority w:val="9"/>
    <w:qFormat/>
    <w:rsid w:val="007E2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862">
    <w:name w:val="line862"/>
    <w:basedOn w:val="Normal"/>
    <w:rsid w:val="008C0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C0C02"/>
    <w:rPr>
      <w:i/>
      <w:iCs/>
    </w:rPr>
  </w:style>
  <w:style w:type="paragraph" w:customStyle="1" w:styleId="line891">
    <w:name w:val="line891"/>
    <w:basedOn w:val="Normal"/>
    <w:rsid w:val="008C0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0C02"/>
    <w:rPr>
      <w:b/>
      <w:bCs/>
    </w:rPr>
  </w:style>
  <w:style w:type="character" w:styleId="Hyperlink">
    <w:name w:val="Hyperlink"/>
    <w:basedOn w:val="DefaultParagraphFont"/>
    <w:uiPriority w:val="99"/>
    <w:unhideWhenUsed/>
    <w:rsid w:val="008C0C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2E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21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font">
    <w:name w:val="textfont"/>
    <w:basedOn w:val="Normal"/>
    <w:uiPriority w:val="99"/>
    <w:rsid w:val="00854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84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vesql.oracle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D388314CC8B4FA09C902FA02E74A4" ma:contentTypeVersion="4" ma:contentTypeDescription="Create a new document." ma:contentTypeScope="" ma:versionID="69955b94fd07b5415862d2dcefc254b0">
  <xsd:schema xmlns:xsd="http://www.w3.org/2001/XMLSchema" xmlns:xs="http://www.w3.org/2001/XMLSchema" xmlns:p="http://schemas.microsoft.com/office/2006/metadata/properties" xmlns:ns2="6067ace3-38c8-4a5c-8943-81e4a030d6b6" targetNamespace="http://schemas.microsoft.com/office/2006/metadata/properties" ma:root="true" ma:fieldsID="4a33b7e29e72930b6f15ba3a3d57140e" ns2:_="">
    <xsd:import namespace="6067ace3-38c8-4a5c-8943-81e4a030d6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7ace3-38c8-4a5c-8943-81e4a030d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C35F7F-B0D1-4B1D-B105-8BC3F0B4C32B}"/>
</file>

<file path=customXml/itemProps2.xml><?xml version="1.0" encoding="utf-8"?>
<ds:datastoreItem xmlns:ds="http://schemas.openxmlformats.org/officeDocument/2006/customXml" ds:itemID="{82A14881-1C3A-4845-9F0C-5AC148F965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C2BB0-C906-4176-BFF9-4BF5B40F47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Sankalp Korde</cp:lastModifiedBy>
  <cp:revision>7</cp:revision>
  <dcterms:created xsi:type="dcterms:W3CDTF">2020-07-25T07:12:00Z</dcterms:created>
  <dcterms:modified xsi:type="dcterms:W3CDTF">2025-01-20T05:01:00Z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0x0101007E7D388314CC8B4FA09C902FA02E74A4</vt:lpwstr>
  </property>
</Properties>
</file>