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CDD5" w14:textId="77777777" w:rsidR="00CD7D1A" w:rsidRPr="00513D4B" w:rsidRDefault="00CD7D1A" w:rsidP="00CD7D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5A22">
        <w:rPr>
          <w:rFonts w:ascii="Times New Roman" w:hAnsi="Times New Roman" w:cs="Times New Roman"/>
          <w:b/>
          <w:sz w:val="40"/>
          <w:szCs w:val="40"/>
        </w:rPr>
        <w:t>COIT2026</w:t>
      </w:r>
      <w:r>
        <w:rPr>
          <w:rFonts w:ascii="Times New Roman" w:hAnsi="Times New Roman" w:cs="Times New Roman"/>
          <w:b/>
          <w:sz w:val="40"/>
          <w:szCs w:val="40"/>
        </w:rPr>
        <w:t>9 –</w:t>
      </w:r>
      <w:r w:rsidRPr="00315A2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Mobile Web Apps</w:t>
      </w:r>
    </w:p>
    <w:p w14:paraId="41283C0C" w14:textId="25B6C461" w:rsidR="00CD7D1A" w:rsidRPr="00CB4057" w:rsidRDefault="00CD7D1A" w:rsidP="00CD7D1A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F3E90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8F6BEB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(Report)</w:t>
      </w:r>
    </w:p>
    <w:p w14:paraId="3F945FC4" w14:textId="77777777" w:rsidR="00CD7D1A" w:rsidRPr="000F3E90" w:rsidRDefault="00CD7D1A" w:rsidP="00CD7D1A">
      <w:pPr>
        <w:spacing w:after="240" w:line="360" w:lineRule="auto"/>
        <w:ind w:left="3660"/>
        <w:rPr>
          <w:rFonts w:ascii="Times New Roman" w:hAnsi="Times New Roman" w:cs="Times New Roman"/>
          <w:sz w:val="32"/>
          <w:szCs w:val="32"/>
        </w:rPr>
      </w:pPr>
      <w:r w:rsidRPr="000F3E90">
        <w:rPr>
          <w:rFonts w:ascii="Times New Roman" w:hAnsi="Times New Roman" w:cs="Times New Roman"/>
          <w:sz w:val="32"/>
          <w:szCs w:val="32"/>
        </w:rPr>
        <w:t xml:space="preserve">Term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F3E90">
        <w:rPr>
          <w:rFonts w:ascii="Times New Roman" w:hAnsi="Times New Roman" w:cs="Times New Roman"/>
          <w:sz w:val="32"/>
          <w:szCs w:val="32"/>
        </w:rPr>
        <w:t>, 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14:paraId="3A2AC004" w14:textId="77777777" w:rsidR="00CD7D1A" w:rsidRDefault="00CD7D1A" w:rsidP="00CD7D1A">
      <w:pPr>
        <w:spacing w:after="240" w:line="360" w:lineRule="auto"/>
        <w:rPr>
          <w:sz w:val="36"/>
          <w:szCs w:val="36"/>
        </w:rPr>
      </w:pPr>
    </w:p>
    <w:p w14:paraId="15151CD1" w14:textId="77777777" w:rsidR="00CD7D1A" w:rsidRDefault="00CD7D1A" w:rsidP="00CD7D1A">
      <w:pPr>
        <w:spacing w:after="0" w:line="360" w:lineRule="auto"/>
        <w:ind w:left="3600" w:firstLine="60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1855C7"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Lecturer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 xml:space="preserve"> / </w:t>
      </w:r>
      <w:r w:rsidRPr="001855C7"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Tutor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:</w:t>
      </w:r>
    </w:p>
    <w:p w14:paraId="65FF3CB7" w14:textId="77777777" w:rsidR="00CD7D1A" w:rsidRDefault="00CD7D1A" w:rsidP="00CD7D1A">
      <w:pPr>
        <w:spacing w:after="240" w:line="360" w:lineRule="auto"/>
        <w:ind w:left="288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  <w:lang w:eastAsia="zh-CN"/>
        </w:rPr>
        <w:t xml:space="preserve">        </w:t>
      </w:r>
      <w:r w:rsidRPr="00B0699D">
        <w:rPr>
          <w:rFonts w:ascii="Times New Roman" w:eastAsiaTheme="minorEastAsia" w:hAnsi="Times New Roman" w:cs="Times New Roman"/>
          <w:bCs/>
          <w:sz w:val="32"/>
          <w:szCs w:val="32"/>
          <w:lang w:eastAsia="zh-CN"/>
        </w:rPr>
        <w:t xml:space="preserve">Vidya </w:t>
      </w:r>
      <w:proofErr w:type="spellStart"/>
      <w:r w:rsidRPr="00B0699D">
        <w:rPr>
          <w:rFonts w:ascii="Times New Roman" w:eastAsiaTheme="minorEastAsia" w:hAnsi="Times New Roman" w:cs="Times New Roman"/>
          <w:bCs/>
          <w:sz w:val="32"/>
          <w:szCs w:val="32"/>
          <w:lang w:eastAsia="zh-CN"/>
        </w:rPr>
        <w:t>Saikrishna</w:t>
      </w:r>
      <w:proofErr w:type="spellEnd"/>
    </w:p>
    <w:p w14:paraId="0BC91A91" w14:textId="77777777" w:rsidR="00CD7D1A" w:rsidRPr="001855C7" w:rsidRDefault="00CD7D1A" w:rsidP="00CD7D1A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0CD73C" w14:textId="77777777" w:rsidR="00CD7D1A" w:rsidRPr="001855C7" w:rsidRDefault="00CD7D1A" w:rsidP="00CD7D1A">
      <w:pPr>
        <w:spacing w:after="240" w:line="240" w:lineRule="auto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1855C7">
        <w:rPr>
          <w:rFonts w:ascii="Times New Roman" w:hAnsi="Times New Roman" w:cs="Times New Roman"/>
          <w:b/>
          <w:sz w:val="32"/>
          <w:szCs w:val="32"/>
        </w:rPr>
        <w:t>Due date:</w:t>
      </w:r>
    </w:p>
    <w:p w14:paraId="30A9F93B" w14:textId="5FF993D4" w:rsidR="00CD7D1A" w:rsidRPr="001855C7" w:rsidRDefault="00CD7D1A" w:rsidP="00CD7D1A">
      <w:pPr>
        <w:spacing w:after="240" w:line="240" w:lineRule="auto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2</w:t>
      </w:r>
      <w:r w:rsidR="009C7E60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7E60">
        <w:rPr>
          <w:rFonts w:ascii="Times New Roman" w:hAnsi="Times New Roman" w:cs="Times New Roman"/>
          <w:sz w:val="32"/>
          <w:szCs w:val="32"/>
        </w:rPr>
        <w:t xml:space="preserve">May </w:t>
      </w:r>
      <w:r w:rsidRPr="001855C7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14:paraId="03CB1D83" w14:textId="77777777" w:rsidR="00CD7D1A" w:rsidRDefault="00CD7D1A" w:rsidP="00CD7D1A">
      <w:pPr>
        <w:rPr>
          <w:rFonts w:eastAsiaTheme="minorEastAsia"/>
          <w:b/>
          <w:szCs w:val="26"/>
          <w:lang w:eastAsia="zh-CN"/>
        </w:rPr>
      </w:pPr>
    </w:p>
    <w:p w14:paraId="2237CC3C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2E2A0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D033E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F6D64D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7CB79A9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249AC" w14:textId="2D880F9B" w:rsidR="00CD7D1A" w:rsidRPr="00906D2C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2C">
        <w:rPr>
          <w:rFonts w:ascii="Times New Roman" w:eastAsia="Times New Roman" w:hAnsi="Times New Roman" w:cs="Times New Roman"/>
          <w:b/>
          <w:sz w:val="28"/>
          <w:szCs w:val="28"/>
        </w:rPr>
        <w:t xml:space="preserve">Report prepared by: </w:t>
      </w:r>
    </w:p>
    <w:p w14:paraId="436137E8" w14:textId="77777777" w:rsidR="00CD7D1A" w:rsidRPr="000642C4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42C4">
        <w:rPr>
          <w:rFonts w:ascii="Times New Roman" w:eastAsia="Times New Roman" w:hAnsi="Times New Roman" w:cs="Times New Roman"/>
          <w:sz w:val="28"/>
          <w:szCs w:val="28"/>
        </w:rPr>
        <w:t xml:space="preserve">Student Name            </w:t>
      </w:r>
      <w:r w:rsidRPr="000642C4">
        <w:rPr>
          <w:rFonts w:ascii="Times New Roman" w:eastAsia="Times New Roman" w:hAnsi="Times New Roman" w:cs="Times New Roman"/>
          <w:sz w:val="28"/>
          <w:szCs w:val="28"/>
        </w:rPr>
        <w:tab/>
        <w:t>Abhishek Ejam</w:t>
      </w:r>
    </w:p>
    <w:p w14:paraId="03AA92C1" w14:textId="77777777" w:rsidR="00CD7D1A" w:rsidRPr="000642C4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42C4">
        <w:rPr>
          <w:rFonts w:ascii="Times New Roman" w:eastAsia="Times New Roman" w:hAnsi="Times New Roman" w:cs="Times New Roman"/>
          <w:sz w:val="28"/>
          <w:szCs w:val="28"/>
        </w:rPr>
        <w:t>Student Number</w:t>
      </w:r>
      <w:r w:rsidRPr="000642C4">
        <w:rPr>
          <w:rFonts w:ascii="Times New Roman" w:eastAsia="Times New Roman" w:hAnsi="Times New Roman" w:cs="Times New Roman"/>
          <w:sz w:val="28"/>
          <w:szCs w:val="28"/>
        </w:rPr>
        <w:tab/>
      </w:r>
      <w:r w:rsidRPr="000642C4">
        <w:rPr>
          <w:rFonts w:ascii="Times New Roman" w:eastAsia="Times New Roman" w:hAnsi="Times New Roman" w:cs="Times New Roman"/>
          <w:sz w:val="28"/>
          <w:szCs w:val="28"/>
        </w:rPr>
        <w:tab/>
        <w:t>12102987</w:t>
      </w:r>
    </w:p>
    <w:p w14:paraId="41CCB6ED" w14:textId="77777777" w:rsidR="00CD7D1A" w:rsidRDefault="00CD7D1A" w:rsidP="00CD7D1A">
      <w:pPr>
        <w:spacing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 w:rsidRPr="00DB0E2C">
        <w:rPr>
          <w:rFonts w:ascii="Times New Roman" w:hAnsi="Times New Roman" w:cs="Times New Roman"/>
          <w:sz w:val="28"/>
          <w:szCs w:val="28"/>
        </w:rPr>
        <w:t>Student email</w:t>
      </w:r>
      <w:r w:rsidRPr="00DB0E2C">
        <w:rPr>
          <w:rFonts w:ascii="Times New Roman" w:hAnsi="Times New Roman" w:cs="Times New Roman"/>
          <w:sz w:val="28"/>
          <w:szCs w:val="28"/>
        </w:rPr>
        <w:tab/>
      </w:r>
      <w:r w:rsidRPr="00DB0E2C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CF4312">
          <w:rPr>
            <w:rStyle w:val="Hyperlink"/>
            <w:rFonts w:ascii="Times New Roman" w:hAnsi="Times New Roman" w:cs="Times New Roman"/>
            <w:sz w:val="28"/>
            <w:szCs w:val="28"/>
          </w:rPr>
          <w:t>abhishek.ejam@cqumail.com</w:t>
        </w:r>
      </w:hyperlink>
    </w:p>
    <w:p w14:paraId="0F3289EE" w14:textId="35F4F007" w:rsidR="00650F86" w:rsidRDefault="00650F86">
      <w:r>
        <w:br w:type="page"/>
      </w:r>
    </w:p>
    <w:p w14:paraId="38D842BB" w14:textId="326BCF05" w:rsidR="005368DB" w:rsidRDefault="00EF39E7" w:rsidP="005F61BD">
      <w:pPr>
        <w:pStyle w:val="Heading1"/>
      </w:pPr>
      <w:r>
        <w:lastRenderedPageBreak/>
        <w:t>Testing strategy for mobile website</w:t>
      </w:r>
    </w:p>
    <w:p w14:paraId="6CF1CED3" w14:textId="5480B869" w:rsidR="00C73392" w:rsidRDefault="00C73392" w:rsidP="009F14AA">
      <w:pPr>
        <w:pStyle w:val="Heading2"/>
      </w:pPr>
      <w:r>
        <w:t xml:space="preserve">Review of </w:t>
      </w:r>
      <w:r w:rsidR="004A7FB7">
        <w:t>platforms</w:t>
      </w:r>
      <w:r>
        <w:t xml:space="preserve"> targeted for the mobile website</w:t>
      </w:r>
    </w:p>
    <w:p w14:paraId="029818EE" w14:textId="3E9B33FB" w:rsidR="00961063" w:rsidRPr="0097557D" w:rsidRDefault="00614CCA" w:rsidP="0096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site is targeted for mobile devices from </w:t>
      </w:r>
      <w:r w:rsidR="0093269A">
        <w:rPr>
          <w:rFonts w:ascii="Times New Roman" w:hAnsi="Times New Roman" w:cs="Times New Roman"/>
          <w:sz w:val="24"/>
          <w:szCs w:val="24"/>
        </w:rPr>
        <w:t xml:space="preserve">most of the </w:t>
      </w:r>
      <w:r w:rsidR="00055BB0">
        <w:rPr>
          <w:rFonts w:ascii="Times New Roman" w:hAnsi="Times New Roman" w:cs="Times New Roman"/>
          <w:sz w:val="24"/>
          <w:szCs w:val="24"/>
        </w:rPr>
        <w:t>popular</w:t>
      </w:r>
      <w:r w:rsidR="00CF26EE">
        <w:rPr>
          <w:rFonts w:ascii="Times New Roman" w:hAnsi="Times New Roman" w:cs="Times New Roman"/>
          <w:sz w:val="24"/>
          <w:szCs w:val="24"/>
        </w:rPr>
        <w:t xml:space="preserve"> manufacture</w:t>
      </w:r>
      <w:r w:rsidR="00651A2D">
        <w:rPr>
          <w:rFonts w:ascii="Times New Roman" w:hAnsi="Times New Roman" w:cs="Times New Roman"/>
          <w:sz w:val="24"/>
          <w:szCs w:val="24"/>
        </w:rPr>
        <w:t xml:space="preserve">s </w:t>
      </w:r>
      <w:r w:rsidR="00E2531C">
        <w:rPr>
          <w:rFonts w:ascii="Times New Roman" w:hAnsi="Times New Roman" w:cs="Times New Roman"/>
          <w:sz w:val="24"/>
          <w:szCs w:val="24"/>
        </w:rPr>
        <w:t xml:space="preserve">including Apple, Samsung, </w:t>
      </w:r>
      <w:r w:rsidR="00ED5C77">
        <w:rPr>
          <w:rFonts w:ascii="Times New Roman" w:hAnsi="Times New Roman" w:cs="Times New Roman"/>
          <w:sz w:val="24"/>
          <w:szCs w:val="24"/>
        </w:rPr>
        <w:t xml:space="preserve">Google, </w:t>
      </w:r>
      <w:r w:rsidR="00E2531C">
        <w:rPr>
          <w:rFonts w:ascii="Times New Roman" w:hAnsi="Times New Roman" w:cs="Times New Roman"/>
          <w:sz w:val="24"/>
          <w:szCs w:val="24"/>
        </w:rPr>
        <w:t xml:space="preserve">Lenovo, Motorola and so on. </w:t>
      </w:r>
      <w:r w:rsidR="007C3F4D">
        <w:rPr>
          <w:rFonts w:ascii="Times New Roman" w:hAnsi="Times New Roman" w:cs="Times New Roman"/>
          <w:sz w:val="24"/>
          <w:szCs w:val="24"/>
        </w:rPr>
        <w:t xml:space="preserve">Similarly, it is suitable to be viewed in </w:t>
      </w:r>
      <w:r w:rsidR="00B84142">
        <w:rPr>
          <w:rFonts w:ascii="Times New Roman" w:hAnsi="Times New Roman" w:cs="Times New Roman"/>
          <w:sz w:val="24"/>
          <w:szCs w:val="24"/>
        </w:rPr>
        <w:t xml:space="preserve">modern </w:t>
      </w:r>
      <w:r w:rsidR="00370071">
        <w:rPr>
          <w:rFonts w:ascii="Times New Roman" w:hAnsi="Times New Roman" w:cs="Times New Roman"/>
          <w:sz w:val="24"/>
          <w:szCs w:val="24"/>
        </w:rPr>
        <w:t>browsers such as Chrome, Firefox, Safari</w:t>
      </w:r>
      <w:r w:rsidR="00B84142">
        <w:rPr>
          <w:rFonts w:ascii="Times New Roman" w:hAnsi="Times New Roman" w:cs="Times New Roman"/>
          <w:sz w:val="24"/>
          <w:szCs w:val="24"/>
        </w:rPr>
        <w:t xml:space="preserve">, </w:t>
      </w:r>
      <w:r w:rsidR="0037075B">
        <w:rPr>
          <w:rFonts w:ascii="Times New Roman" w:hAnsi="Times New Roman" w:cs="Times New Roman"/>
          <w:sz w:val="24"/>
          <w:szCs w:val="24"/>
        </w:rPr>
        <w:t>Opera and so on.</w:t>
      </w:r>
      <w:r w:rsidR="0056256B">
        <w:rPr>
          <w:rFonts w:ascii="Times New Roman" w:hAnsi="Times New Roman" w:cs="Times New Roman"/>
          <w:sz w:val="24"/>
          <w:szCs w:val="24"/>
        </w:rPr>
        <w:t xml:space="preserve"> However, the mobile website is </w:t>
      </w:r>
      <w:r w:rsidR="009B709A">
        <w:rPr>
          <w:rFonts w:ascii="Times New Roman" w:hAnsi="Times New Roman" w:cs="Times New Roman"/>
          <w:sz w:val="24"/>
          <w:szCs w:val="24"/>
        </w:rPr>
        <w:t xml:space="preserve">only </w:t>
      </w:r>
      <w:r w:rsidR="0056256B">
        <w:rPr>
          <w:rFonts w:ascii="Times New Roman" w:hAnsi="Times New Roman" w:cs="Times New Roman"/>
          <w:sz w:val="24"/>
          <w:szCs w:val="24"/>
        </w:rPr>
        <w:t>targeted for localhost network at the moment</w:t>
      </w:r>
      <w:r w:rsidR="00AE55DC">
        <w:rPr>
          <w:rFonts w:ascii="Times New Roman" w:hAnsi="Times New Roman" w:cs="Times New Roman"/>
          <w:sz w:val="24"/>
          <w:szCs w:val="24"/>
        </w:rPr>
        <w:t xml:space="preserve"> as it is not deployed in the cloud.</w:t>
      </w:r>
      <w:r w:rsidR="0056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B5EE9" w14:textId="21A8DFF4" w:rsidR="00D50764" w:rsidRDefault="00F819A3" w:rsidP="00D50764">
      <w:pPr>
        <w:pStyle w:val="Heading2"/>
      </w:pPr>
      <w:r>
        <w:t xml:space="preserve">Selection of </w:t>
      </w:r>
      <w:r w:rsidR="00D83152">
        <w:t>platform</w:t>
      </w:r>
      <w:r w:rsidR="008943D1">
        <w:t>s</w:t>
      </w:r>
      <w:r w:rsidR="00D83152">
        <w:t xml:space="preserve"> </w:t>
      </w:r>
      <w:r w:rsidR="00EA52DF">
        <w:t>for testing pr</w:t>
      </w:r>
      <w:r w:rsidR="00D83152">
        <w:t>o</w:t>
      </w:r>
      <w:r w:rsidR="00EA52DF">
        <w:t>cess</w:t>
      </w:r>
    </w:p>
    <w:p w14:paraId="27FE27E9" w14:textId="567FE466" w:rsidR="00BA4E8E" w:rsidRDefault="0005599E" w:rsidP="00EA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essential to test mobile website in </w:t>
      </w:r>
      <w:r w:rsidR="008B36D9">
        <w:rPr>
          <w:rFonts w:ascii="Times New Roman" w:hAnsi="Times New Roman" w:cs="Times New Roman"/>
          <w:sz w:val="24"/>
          <w:szCs w:val="24"/>
        </w:rPr>
        <w:t>multiple web browser, operating system and devices before deploying</w:t>
      </w:r>
      <w:r w:rsidR="00EE121F">
        <w:rPr>
          <w:rFonts w:ascii="Times New Roman" w:hAnsi="Times New Roman" w:cs="Times New Roman"/>
          <w:sz w:val="24"/>
          <w:szCs w:val="24"/>
        </w:rPr>
        <w:t xml:space="preserve"> </w:t>
      </w:r>
      <w:r w:rsidR="007D5E5D">
        <w:rPr>
          <w:rFonts w:ascii="Times New Roman" w:hAnsi="Times New Roman" w:cs="Times New Roman"/>
          <w:sz w:val="24"/>
          <w:szCs w:val="24"/>
        </w:rPr>
        <w:t>in the cloud</w:t>
      </w:r>
      <w:r w:rsidR="00C449AA">
        <w:rPr>
          <w:rFonts w:ascii="Times New Roman" w:hAnsi="Times New Roman" w:cs="Times New Roman"/>
          <w:sz w:val="24"/>
          <w:szCs w:val="24"/>
        </w:rPr>
        <w:t>.</w:t>
      </w:r>
      <w:r w:rsidR="00CA1ED6">
        <w:rPr>
          <w:rFonts w:ascii="Times New Roman" w:hAnsi="Times New Roman" w:cs="Times New Roman"/>
          <w:sz w:val="24"/>
          <w:szCs w:val="24"/>
        </w:rPr>
        <w:t xml:space="preserve"> </w:t>
      </w:r>
      <w:r w:rsidR="00646942">
        <w:rPr>
          <w:rFonts w:ascii="Times New Roman" w:hAnsi="Times New Roman" w:cs="Times New Roman"/>
          <w:sz w:val="24"/>
          <w:szCs w:val="24"/>
        </w:rPr>
        <w:t xml:space="preserve">For the testing of mobile web site, </w:t>
      </w:r>
      <w:r w:rsidR="00EF4047" w:rsidRPr="00804768">
        <w:rPr>
          <w:rFonts w:ascii="Times New Roman" w:hAnsi="Times New Roman" w:cs="Times New Roman"/>
          <w:sz w:val="24"/>
          <w:szCs w:val="24"/>
        </w:rPr>
        <w:t>I have</w:t>
      </w:r>
      <w:r w:rsidR="00646942">
        <w:rPr>
          <w:rFonts w:ascii="Times New Roman" w:hAnsi="Times New Roman" w:cs="Times New Roman"/>
          <w:sz w:val="24"/>
          <w:szCs w:val="24"/>
        </w:rPr>
        <w:t xml:space="preserve"> selected </w:t>
      </w:r>
      <w:r w:rsidR="000B207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BA4E8E">
        <w:rPr>
          <w:rFonts w:ascii="Times New Roman" w:hAnsi="Times New Roman" w:cs="Times New Roman"/>
          <w:sz w:val="24"/>
          <w:szCs w:val="24"/>
        </w:rPr>
        <w:t>platforms:</w:t>
      </w:r>
    </w:p>
    <w:p w14:paraId="6393A09D" w14:textId="3E5FE4DB" w:rsidR="008846CE" w:rsidRPr="00C4662A" w:rsidRDefault="009442F6" w:rsidP="00EA0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B207F" w:rsidRPr="009442F6">
        <w:rPr>
          <w:rFonts w:ascii="Times New Roman" w:hAnsi="Times New Roman" w:cs="Times New Roman"/>
          <w:b/>
          <w:bCs/>
          <w:sz w:val="24"/>
          <w:szCs w:val="24"/>
        </w:rPr>
        <w:t xml:space="preserve">eb browsers: </w:t>
      </w:r>
    </w:p>
    <w:p w14:paraId="741C0117" w14:textId="4A5E060C" w:rsidR="006B3727" w:rsidRDefault="00646942" w:rsidP="006B3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3727">
        <w:rPr>
          <w:rFonts w:ascii="Times New Roman" w:hAnsi="Times New Roman" w:cs="Times New Roman"/>
          <w:sz w:val="24"/>
          <w:szCs w:val="24"/>
        </w:rPr>
        <w:t xml:space="preserve">Safari version 13.1 </w:t>
      </w:r>
    </w:p>
    <w:p w14:paraId="141ACE0F" w14:textId="7FDB707C" w:rsidR="00155789" w:rsidRDefault="00155789" w:rsidP="006B3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5789">
        <w:rPr>
          <w:rFonts w:ascii="Times New Roman" w:hAnsi="Times New Roman" w:cs="Times New Roman"/>
          <w:sz w:val="24"/>
          <w:szCs w:val="24"/>
        </w:rPr>
        <w:t>Chrome</w:t>
      </w:r>
      <w:r w:rsidR="0029411A">
        <w:t xml:space="preserve"> </w:t>
      </w:r>
      <w:r w:rsidR="0029411A" w:rsidRPr="0029411A">
        <w:rPr>
          <w:rFonts w:ascii="Times New Roman" w:hAnsi="Times New Roman" w:cs="Times New Roman"/>
          <w:sz w:val="24"/>
          <w:szCs w:val="24"/>
        </w:rPr>
        <w:t>version</w:t>
      </w:r>
      <w:r w:rsidRPr="00155789">
        <w:rPr>
          <w:rFonts w:ascii="Times New Roman" w:hAnsi="Times New Roman" w:cs="Times New Roman"/>
          <w:sz w:val="24"/>
          <w:szCs w:val="24"/>
        </w:rPr>
        <w:t xml:space="preserve"> 81 (81.0. 4044.138)</w:t>
      </w:r>
    </w:p>
    <w:p w14:paraId="20773777" w14:textId="4A520119" w:rsidR="00C4662A" w:rsidRPr="00C4662A" w:rsidRDefault="00C4662A" w:rsidP="00C4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tried to test the mobile website in the latest web browsers</w:t>
      </w:r>
      <w:r w:rsidR="003F017D">
        <w:rPr>
          <w:rFonts w:ascii="Times New Roman" w:hAnsi="Times New Roman" w:cs="Times New Roman"/>
          <w:sz w:val="24"/>
          <w:szCs w:val="24"/>
        </w:rPr>
        <w:t xml:space="preserve"> of mobile devices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5E07">
        <w:rPr>
          <w:rFonts w:ascii="Times New Roman" w:hAnsi="Times New Roman" w:cs="Times New Roman"/>
          <w:sz w:val="24"/>
          <w:szCs w:val="24"/>
        </w:rPr>
        <w:t xml:space="preserve"> Since, </w:t>
      </w:r>
      <w:r w:rsidR="006A52CD">
        <w:rPr>
          <w:rFonts w:ascii="Times New Roman" w:hAnsi="Times New Roman" w:cs="Times New Roman"/>
          <w:sz w:val="24"/>
          <w:szCs w:val="24"/>
        </w:rPr>
        <w:t>C</w:t>
      </w:r>
      <w:r w:rsidR="00B65E07">
        <w:rPr>
          <w:rFonts w:ascii="Times New Roman" w:hAnsi="Times New Roman" w:cs="Times New Roman"/>
          <w:sz w:val="24"/>
          <w:szCs w:val="24"/>
        </w:rPr>
        <w:t xml:space="preserve">hrome and Safari are two of the most popular web </w:t>
      </w:r>
      <w:r w:rsidR="00FC014B">
        <w:rPr>
          <w:rFonts w:ascii="Times New Roman" w:hAnsi="Times New Roman" w:cs="Times New Roman"/>
          <w:sz w:val="24"/>
          <w:szCs w:val="24"/>
        </w:rPr>
        <w:t>browsers</w:t>
      </w:r>
      <w:r w:rsidR="00796ED3">
        <w:rPr>
          <w:rFonts w:ascii="Times New Roman" w:hAnsi="Times New Roman" w:cs="Times New Roman"/>
          <w:sz w:val="24"/>
          <w:szCs w:val="24"/>
        </w:rPr>
        <w:t xml:space="preserve"> and capture the largest market share according to </w:t>
      </w:r>
      <w:r w:rsidR="000E028E">
        <w:rPr>
          <w:rFonts w:ascii="Times New Roman" w:hAnsi="Times New Roman" w:cs="Times New Roman"/>
          <w:sz w:val="24"/>
          <w:szCs w:val="24"/>
        </w:rPr>
        <w:t>W3Counter (2020)</w:t>
      </w:r>
      <w:r w:rsidR="00B65E07">
        <w:rPr>
          <w:rFonts w:ascii="Times New Roman" w:hAnsi="Times New Roman" w:cs="Times New Roman"/>
          <w:sz w:val="24"/>
          <w:szCs w:val="24"/>
        </w:rPr>
        <w:t>, I have selected them as testing platform.</w:t>
      </w:r>
      <w:r w:rsidR="009A3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8C3A4" w14:textId="4E625A30" w:rsidR="00775147" w:rsidRDefault="00284237" w:rsidP="007751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37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</w:p>
    <w:p w14:paraId="2E2AD2A2" w14:textId="546DB6DF" w:rsidR="00284237" w:rsidRPr="00A06855" w:rsidRDefault="002D1089" w:rsidP="00476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 </w:t>
      </w:r>
      <w:r w:rsidR="003C39F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version 13.4.1</w:t>
      </w:r>
    </w:p>
    <w:p w14:paraId="069CE8C7" w14:textId="112E49FA" w:rsidR="00A06855" w:rsidRDefault="00EF3BD9" w:rsidP="00476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3BD9">
        <w:rPr>
          <w:rFonts w:ascii="Times New Roman" w:hAnsi="Times New Roman" w:cs="Times New Roman"/>
          <w:sz w:val="24"/>
          <w:szCs w:val="24"/>
        </w:rPr>
        <w:t>Android</w:t>
      </w:r>
      <w:r w:rsidR="003C39F2">
        <w:rPr>
          <w:rFonts w:ascii="Times New Roman" w:hAnsi="Times New Roman" w:cs="Times New Roman"/>
          <w:sz w:val="24"/>
          <w:szCs w:val="24"/>
        </w:rPr>
        <w:t xml:space="preserve"> -</w:t>
      </w:r>
      <w:r w:rsidRPr="00EF3BD9">
        <w:rPr>
          <w:rFonts w:ascii="Times New Roman" w:hAnsi="Times New Roman" w:cs="Times New Roman"/>
          <w:sz w:val="24"/>
          <w:szCs w:val="24"/>
        </w:rPr>
        <w:t xml:space="preserve"> 9.0 "Pie"</w:t>
      </w:r>
    </w:p>
    <w:p w14:paraId="37D8B990" w14:textId="54250B69" w:rsidR="00D449FC" w:rsidRPr="00D449FC" w:rsidRDefault="00187663" w:rsidP="00D4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selected both iOS and Android operating system for the </w:t>
      </w:r>
      <w:r w:rsidR="00E14E94">
        <w:rPr>
          <w:rFonts w:ascii="Times New Roman" w:hAnsi="Times New Roman" w:cs="Times New Roman"/>
          <w:sz w:val="24"/>
          <w:szCs w:val="24"/>
        </w:rPr>
        <w:t xml:space="preserve">testing of mobile </w:t>
      </w:r>
      <w:r w:rsidR="001E7E1A">
        <w:rPr>
          <w:rFonts w:ascii="Times New Roman" w:hAnsi="Times New Roman" w:cs="Times New Roman"/>
          <w:sz w:val="24"/>
          <w:szCs w:val="24"/>
        </w:rPr>
        <w:t xml:space="preserve">web site. </w:t>
      </w:r>
      <w:r w:rsidR="00D02F6A">
        <w:rPr>
          <w:rFonts w:ascii="Times New Roman" w:hAnsi="Times New Roman" w:cs="Times New Roman"/>
          <w:sz w:val="24"/>
          <w:szCs w:val="24"/>
        </w:rPr>
        <w:t>In iPhone, the website was tested in latest</w:t>
      </w:r>
      <w:r w:rsidR="00D50325">
        <w:rPr>
          <w:rFonts w:ascii="Times New Roman" w:hAnsi="Times New Roman" w:cs="Times New Roman"/>
          <w:sz w:val="24"/>
          <w:szCs w:val="24"/>
        </w:rPr>
        <w:t xml:space="preserve"> OS</w:t>
      </w:r>
      <w:r w:rsidR="00D02F6A">
        <w:rPr>
          <w:rFonts w:ascii="Times New Roman" w:hAnsi="Times New Roman" w:cs="Times New Roman"/>
          <w:sz w:val="24"/>
          <w:szCs w:val="24"/>
        </w:rPr>
        <w:t xml:space="preserve"> version however, the website was tested in version 9.0 Pie in Android</w:t>
      </w:r>
      <w:r w:rsidR="00847A9A">
        <w:rPr>
          <w:rFonts w:ascii="Times New Roman" w:hAnsi="Times New Roman" w:cs="Times New Roman"/>
          <w:sz w:val="24"/>
          <w:szCs w:val="24"/>
        </w:rPr>
        <w:t>.</w:t>
      </w:r>
    </w:p>
    <w:p w14:paraId="27C86586" w14:textId="6F2AB46D" w:rsidR="00D9190F" w:rsidRPr="00D9190F" w:rsidRDefault="00D9190F" w:rsidP="00D91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90F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5458A9EA" w14:textId="346EAA86" w:rsidR="00D9190F" w:rsidRPr="00D9190F" w:rsidRDefault="00D9190F" w:rsidP="00D91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90F">
        <w:rPr>
          <w:rFonts w:ascii="Times New Roman" w:hAnsi="Times New Roman" w:cs="Times New Roman"/>
          <w:sz w:val="24"/>
          <w:szCs w:val="24"/>
        </w:rPr>
        <w:t>iPhone</w:t>
      </w:r>
      <w:r w:rsidR="00C33F24">
        <w:rPr>
          <w:rFonts w:ascii="Times New Roman" w:hAnsi="Times New Roman" w:cs="Times New Roman"/>
          <w:sz w:val="24"/>
          <w:szCs w:val="24"/>
        </w:rPr>
        <w:t xml:space="preserve"> </w:t>
      </w:r>
      <w:r w:rsidR="00256FA1">
        <w:rPr>
          <w:rFonts w:ascii="Times New Roman" w:hAnsi="Times New Roman" w:cs="Times New Roman"/>
          <w:sz w:val="24"/>
          <w:szCs w:val="24"/>
        </w:rPr>
        <w:t>XR</w:t>
      </w:r>
    </w:p>
    <w:p w14:paraId="4817D15E" w14:textId="1A0C53F2" w:rsidR="00D9190F" w:rsidRDefault="0061354C" w:rsidP="00D91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2</w:t>
      </w:r>
      <w:r w:rsidR="00A72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XL</w:t>
      </w:r>
    </w:p>
    <w:p w14:paraId="398DE5C6" w14:textId="374926A2" w:rsidR="00E72223" w:rsidRPr="00E72223" w:rsidRDefault="003C4ABB" w:rsidP="00E7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earlier, the website is tested in both iOS and Android platform, the above listed devices were used for testing.</w:t>
      </w:r>
    </w:p>
    <w:p w14:paraId="3CADFCE3" w14:textId="0439F2FF" w:rsidR="00D50764" w:rsidRDefault="00B978E4" w:rsidP="00B978E4">
      <w:pPr>
        <w:pStyle w:val="Heading2"/>
      </w:pPr>
      <w:r>
        <w:t>Discussion of part emulators vs. the real devices play in testing</w:t>
      </w:r>
    </w:p>
    <w:p w14:paraId="34B619F9" w14:textId="5A381386" w:rsidR="00B37CC6" w:rsidRPr="00167F94" w:rsidRDefault="000B07C5" w:rsidP="00DB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CC61B6">
        <w:rPr>
          <w:rFonts w:ascii="Times New Roman" w:hAnsi="Times New Roman" w:cs="Times New Roman"/>
          <w:sz w:val="24"/>
          <w:szCs w:val="24"/>
        </w:rPr>
        <w:t xml:space="preserve"> web site</w:t>
      </w:r>
      <w:r w:rsidR="00E21C63">
        <w:rPr>
          <w:rFonts w:ascii="Times New Roman" w:hAnsi="Times New Roman" w:cs="Times New Roman"/>
          <w:sz w:val="24"/>
          <w:szCs w:val="24"/>
        </w:rPr>
        <w:t>s</w:t>
      </w:r>
      <w:r w:rsidR="00CC61B6">
        <w:rPr>
          <w:rFonts w:ascii="Times New Roman" w:hAnsi="Times New Roman" w:cs="Times New Roman"/>
          <w:sz w:val="24"/>
          <w:szCs w:val="24"/>
        </w:rPr>
        <w:t xml:space="preserve"> need to </w:t>
      </w:r>
      <w:r w:rsidR="00FF2EF4">
        <w:rPr>
          <w:rFonts w:ascii="Times New Roman" w:hAnsi="Times New Roman" w:cs="Times New Roman"/>
          <w:sz w:val="24"/>
          <w:szCs w:val="24"/>
        </w:rPr>
        <w:t>test</w:t>
      </w:r>
      <w:r w:rsidR="00CC61B6">
        <w:rPr>
          <w:rFonts w:ascii="Times New Roman" w:hAnsi="Times New Roman" w:cs="Times New Roman"/>
          <w:sz w:val="24"/>
          <w:szCs w:val="24"/>
        </w:rPr>
        <w:t xml:space="preserve"> in as much </w:t>
      </w:r>
      <w:r w:rsidR="00500D9F">
        <w:rPr>
          <w:rFonts w:ascii="Times New Roman" w:hAnsi="Times New Roman" w:cs="Times New Roman"/>
          <w:sz w:val="24"/>
          <w:szCs w:val="24"/>
        </w:rPr>
        <w:t xml:space="preserve">real </w:t>
      </w:r>
      <w:r w:rsidR="00CC61B6">
        <w:rPr>
          <w:rFonts w:ascii="Times New Roman" w:hAnsi="Times New Roman" w:cs="Times New Roman"/>
          <w:sz w:val="24"/>
          <w:szCs w:val="24"/>
        </w:rPr>
        <w:t>devices as possibl</w:t>
      </w:r>
      <w:r w:rsidR="00FF2EF4">
        <w:rPr>
          <w:rFonts w:ascii="Times New Roman" w:hAnsi="Times New Roman" w:cs="Times New Roman"/>
          <w:sz w:val="24"/>
          <w:szCs w:val="24"/>
        </w:rPr>
        <w:t>e</w:t>
      </w:r>
      <w:r w:rsidR="00BA765A">
        <w:rPr>
          <w:rFonts w:ascii="Times New Roman" w:hAnsi="Times New Roman" w:cs="Times New Roman"/>
          <w:sz w:val="24"/>
          <w:szCs w:val="24"/>
        </w:rPr>
        <w:t xml:space="preserve"> since emulator</w:t>
      </w:r>
      <w:r w:rsidR="00D57854">
        <w:rPr>
          <w:rFonts w:ascii="Times New Roman" w:hAnsi="Times New Roman" w:cs="Times New Roman"/>
          <w:sz w:val="24"/>
          <w:szCs w:val="24"/>
        </w:rPr>
        <w:t>s</w:t>
      </w:r>
      <w:r w:rsidR="00BA765A">
        <w:rPr>
          <w:rFonts w:ascii="Times New Roman" w:hAnsi="Times New Roman" w:cs="Times New Roman"/>
          <w:sz w:val="24"/>
          <w:szCs w:val="24"/>
        </w:rPr>
        <w:t xml:space="preserve"> cannot complete</w:t>
      </w:r>
      <w:r w:rsidR="00DD4348">
        <w:rPr>
          <w:rFonts w:ascii="Times New Roman" w:hAnsi="Times New Roman" w:cs="Times New Roman"/>
          <w:sz w:val="24"/>
          <w:szCs w:val="24"/>
        </w:rPr>
        <w:t>ly</w:t>
      </w:r>
      <w:r w:rsidR="00BA765A">
        <w:rPr>
          <w:rFonts w:ascii="Times New Roman" w:hAnsi="Times New Roman" w:cs="Times New Roman"/>
          <w:sz w:val="24"/>
          <w:szCs w:val="24"/>
        </w:rPr>
        <w:t xml:space="preserve"> simulate the behavior of </w:t>
      </w:r>
      <w:r w:rsidR="00D57854">
        <w:rPr>
          <w:rFonts w:ascii="Times New Roman" w:hAnsi="Times New Roman" w:cs="Times New Roman"/>
          <w:sz w:val="24"/>
          <w:szCs w:val="24"/>
        </w:rPr>
        <w:t>actual</w:t>
      </w:r>
      <w:r w:rsidR="00BA765A">
        <w:rPr>
          <w:rFonts w:ascii="Times New Roman" w:hAnsi="Times New Roman" w:cs="Times New Roman"/>
          <w:sz w:val="24"/>
          <w:szCs w:val="24"/>
        </w:rPr>
        <w:t xml:space="preserve"> devices</w:t>
      </w:r>
      <w:r w:rsidR="00FF2EF4">
        <w:rPr>
          <w:rFonts w:ascii="Times New Roman" w:hAnsi="Times New Roman" w:cs="Times New Roman"/>
          <w:sz w:val="24"/>
          <w:szCs w:val="24"/>
        </w:rPr>
        <w:t>. Unadkat</w:t>
      </w:r>
      <w:r w:rsidR="00432709">
        <w:rPr>
          <w:rFonts w:ascii="Times New Roman" w:hAnsi="Times New Roman" w:cs="Times New Roman"/>
          <w:sz w:val="24"/>
          <w:szCs w:val="24"/>
        </w:rPr>
        <w:t xml:space="preserve"> (2019) </w:t>
      </w:r>
      <w:r>
        <w:rPr>
          <w:rFonts w:ascii="Times New Roman" w:hAnsi="Times New Roman" w:cs="Times New Roman"/>
          <w:sz w:val="24"/>
          <w:szCs w:val="24"/>
        </w:rPr>
        <w:t>claims that</w:t>
      </w:r>
      <w:r w:rsidR="00CE3CED">
        <w:rPr>
          <w:rFonts w:ascii="Times New Roman" w:hAnsi="Times New Roman" w:cs="Times New Roman"/>
          <w:sz w:val="24"/>
          <w:szCs w:val="24"/>
        </w:rPr>
        <w:t xml:space="preserve"> mobile emulator does not considers factors like battery drainage, heating issues and conflict with existing applications</w:t>
      </w:r>
      <w:r w:rsidR="003B6CCF">
        <w:rPr>
          <w:rFonts w:ascii="Times New Roman" w:hAnsi="Times New Roman" w:cs="Times New Roman"/>
          <w:sz w:val="24"/>
          <w:szCs w:val="24"/>
        </w:rPr>
        <w:t xml:space="preserve"> while testing</w:t>
      </w:r>
      <w:r w:rsidR="00CE3CED">
        <w:rPr>
          <w:rFonts w:ascii="Times New Roman" w:hAnsi="Times New Roman" w:cs="Times New Roman"/>
          <w:sz w:val="24"/>
          <w:szCs w:val="24"/>
        </w:rPr>
        <w:t>.</w:t>
      </w:r>
      <w:r w:rsidR="00E67A9F">
        <w:rPr>
          <w:rFonts w:ascii="Times New Roman" w:hAnsi="Times New Roman" w:cs="Times New Roman"/>
          <w:sz w:val="24"/>
          <w:szCs w:val="24"/>
        </w:rPr>
        <w:t xml:space="preserve"> Also, </w:t>
      </w:r>
      <w:r>
        <w:rPr>
          <w:rFonts w:ascii="Times New Roman" w:hAnsi="Times New Roman" w:cs="Times New Roman"/>
          <w:sz w:val="24"/>
          <w:szCs w:val="24"/>
        </w:rPr>
        <w:t xml:space="preserve">testing on </w:t>
      </w:r>
      <w:r w:rsidR="00E67A9F">
        <w:rPr>
          <w:rFonts w:ascii="Times New Roman" w:hAnsi="Times New Roman" w:cs="Times New Roman"/>
          <w:sz w:val="24"/>
          <w:szCs w:val="24"/>
        </w:rPr>
        <w:t xml:space="preserve">emulators are fairly slower as compared to </w:t>
      </w:r>
      <w:r w:rsidR="00FD14A0">
        <w:rPr>
          <w:rFonts w:ascii="Times New Roman" w:hAnsi="Times New Roman" w:cs="Times New Roman"/>
          <w:sz w:val="24"/>
          <w:szCs w:val="24"/>
        </w:rPr>
        <w:t xml:space="preserve">real </w:t>
      </w:r>
      <w:r w:rsidR="00FD14A0">
        <w:rPr>
          <w:rFonts w:ascii="Times New Roman" w:hAnsi="Times New Roman" w:cs="Times New Roman"/>
          <w:sz w:val="24"/>
          <w:szCs w:val="24"/>
        </w:rPr>
        <w:lastRenderedPageBreak/>
        <w:t>devices</w:t>
      </w:r>
      <w:r w:rsidR="008F462D">
        <w:rPr>
          <w:rFonts w:ascii="Times New Roman" w:hAnsi="Times New Roman" w:cs="Times New Roman"/>
          <w:sz w:val="24"/>
          <w:szCs w:val="24"/>
        </w:rPr>
        <w:t xml:space="preserve"> (Unadkat 2019)</w:t>
      </w:r>
      <w:r w:rsidR="00FD14A0">
        <w:rPr>
          <w:rFonts w:ascii="Times New Roman" w:hAnsi="Times New Roman" w:cs="Times New Roman"/>
          <w:sz w:val="24"/>
          <w:szCs w:val="24"/>
        </w:rPr>
        <w:t>.</w:t>
      </w:r>
      <w:r w:rsidR="00C214D6">
        <w:rPr>
          <w:rFonts w:ascii="Times New Roman" w:hAnsi="Times New Roman" w:cs="Times New Roman"/>
          <w:sz w:val="24"/>
          <w:szCs w:val="24"/>
        </w:rPr>
        <w:t xml:space="preserve"> However, it is not possible to buy </w:t>
      </w:r>
      <w:r w:rsidR="008A4205">
        <w:rPr>
          <w:rFonts w:ascii="Times New Roman" w:hAnsi="Times New Roman" w:cs="Times New Roman"/>
          <w:sz w:val="24"/>
          <w:szCs w:val="24"/>
        </w:rPr>
        <w:t xml:space="preserve">almost </w:t>
      </w:r>
      <w:r w:rsidR="00C214D6">
        <w:rPr>
          <w:rFonts w:ascii="Times New Roman" w:hAnsi="Times New Roman" w:cs="Times New Roman"/>
          <w:sz w:val="24"/>
          <w:szCs w:val="24"/>
        </w:rPr>
        <w:t xml:space="preserve">all </w:t>
      </w:r>
      <w:r w:rsidR="008A4205">
        <w:rPr>
          <w:rFonts w:ascii="Times New Roman" w:hAnsi="Times New Roman" w:cs="Times New Roman"/>
          <w:sz w:val="24"/>
          <w:szCs w:val="24"/>
        </w:rPr>
        <w:t xml:space="preserve">mobile </w:t>
      </w:r>
      <w:r w:rsidR="00C214D6">
        <w:rPr>
          <w:rFonts w:ascii="Times New Roman" w:hAnsi="Times New Roman" w:cs="Times New Roman"/>
          <w:sz w:val="24"/>
          <w:szCs w:val="24"/>
        </w:rPr>
        <w:t xml:space="preserve">devices available on market for sole purpose of testing. </w:t>
      </w:r>
      <w:r w:rsidR="00B207F7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5D4DF0">
        <w:rPr>
          <w:rFonts w:ascii="Times New Roman" w:hAnsi="Times New Roman" w:cs="Times New Roman"/>
          <w:sz w:val="24"/>
          <w:szCs w:val="24"/>
        </w:rPr>
        <w:t>simulators and emulators should also be used as a part of testing process if real devices are unavailable.</w:t>
      </w:r>
    </w:p>
    <w:p w14:paraId="3E454FAF" w14:textId="77777777" w:rsidR="006F2FA0" w:rsidRPr="006F2FA0" w:rsidRDefault="00295C8C" w:rsidP="00526941">
      <w:pPr>
        <w:pStyle w:val="Heading1"/>
      </w:pPr>
      <w:bookmarkStart w:id="0" w:name="_GoBack"/>
      <w:r w:rsidRPr="00295C8C">
        <w:t xml:space="preserve">Financial Case &amp; Commentary of Application Features </w:t>
      </w:r>
    </w:p>
    <w:bookmarkEnd w:id="0"/>
    <w:p w14:paraId="7B05662C" w14:textId="75E8664F" w:rsidR="00B63BEE" w:rsidRDefault="00B63BEE" w:rsidP="00763F93">
      <w:pPr>
        <w:pStyle w:val="Heading2"/>
      </w:pPr>
      <w:r>
        <w:t>Features successfully implemented</w:t>
      </w:r>
    </w:p>
    <w:p w14:paraId="6FA9D5FD" w14:textId="26BB01AC" w:rsidR="001750FB" w:rsidRPr="001750FB" w:rsidRDefault="000B62AF" w:rsidP="00175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specification of Assignment 1, t</w:t>
      </w:r>
      <w:r w:rsidR="001750FB" w:rsidRPr="001750FB">
        <w:rPr>
          <w:rFonts w:ascii="Times New Roman" w:hAnsi="Times New Roman" w:cs="Times New Roman"/>
          <w:sz w:val="24"/>
          <w:szCs w:val="24"/>
        </w:rPr>
        <w:t>he following features are successfully implemented in the mobile website:</w:t>
      </w:r>
    </w:p>
    <w:p w14:paraId="646F517F" w14:textId="0AC9DE73" w:rsidR="005F47E9" w:rsidRPr="005D0A5F" w:rsidRDefault="003E7450" w:rsidP="002C7E71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Store toilet logs data in </w:t>
      </w:r>
      <w:r w:rsidR="0025181B">
        <w:rPr>
          <w:rFonts w:ascii="Times New Roman" w:hAnsi="Times New Roman" w:cs="Times New Roman"/>
          <w:sz w:val="24"/>
          <w:szCs w:val="24"/>
        </w:rPr>
        <w:t>logs/</w:t>
      </w:r>
      <w:r>
        <w:rPr>
          <w:rFonts w:ascii="Times New Roman" w:hAnsi="Times New Roman" w:cs="Times New Roman"/>
          <w:sz w:val="24"/>
          <w:szCs w:val="24"/>
        </w:rPr>
        <w:t>logs.dat</w:t>
      </w:r>
      <w:r w:rsidR="0025181B">
        <w:rPr>
          <w:rFonts w:ascii="Times New Roman" w:hAnsi="Times New Roman" w:cs="Times New Roman"/>
          <w:sz w:val="24"/>
          <w:szCs w:val="24"/>
        </w:rPr>
        <w:t xml:space="preserve"> </w:t>
      </w:r>
      <w:r w:rsidR="0025181B">
        <w:rPr>
          <w:rFonts w:ascii="Times New Roman" w:hAnsi="Times New Roman" w:cs="Times New Roman"/>
          <w:sz w:val="24"/>
          <w:szCs w:val="24"/>
        </w:rPr>
        <w:t>file</w:t>
      </w:r>
    </w:p>
    <w:p w14:paraId="7D679327" w14:textId="34991D60" w:rsidR="005D0A5F" w:rsidRDefault="000D3287" w:rsidP="002C7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D3287">
        <w:rPr>
          <w:rFonts w:ascii="Times New Roman" w:hAnsi="Times New Roman" w:cs="Times New Roman"/>
          <w:sz w:val="24"/>
          <w:szCs w:val="24"/>
        </w:rPr>
        <w:t xml:space="preserve">Save the </w:t>
      </w:r>
      <w:r w:rsidR="000C4250">
        <w:rPr>
          <w:rFonts w:ascii="Times New Roman" w:hAnsi="Times New Roman" w:cs="Times New Roman"/>
          <w:sz w:val="24"/>
          <w:szCs w:val="24"/>
        </w:rPr>
        <w:t xml:space="preserve">JSON formatted </w:t>
      </w:r>
      <w:r w:rsidR="00C96931">
        <w:rPr>
          <w:rFonts w:ascii="Times New Roman" w:hAnsi="Times New Roman" w:cs="Times New Roman"/>
          <w:sz w:val="24"/>
          <w:szCs w:val="24"/>
        </w:rPr>
        <w:t>toilet log</w:t>
      </w:r>
      <w:r w:rsidR="0083215F">
        <w:rPr>
          <w:rFonts w:ascii="Times New Roman" w:hAnsi="Times New Roman" w:cs="Times New Roman"/>
          <w:sz w:val="24"/>
          <w:szCs w:val="24"/>
        </w:rPr>
        <w:t>s</w:t>
      </w:r>
      <w:r w:rsidR="00C96931">
        <w:rPr>
          <w:rFonts w:ascii="Times New Roman" w:hAnsi="Times New Roman" w:cs="Times New Roman"/>
          <w:sz w:val="24"/>
          <w:szCs w:val="24"/>
        </w:rPr>
        <w:t xml:space="preserve"> </w:t>
      </w:r>
      <w:r w:rsidRPr="000D3287">
        <w:rPr>
          <w:rFonts w:ascii="Times New Roman" w:hAnsi="Times New Roman" w:cs="Times New Roman"/>
          <w:sz w:val="24"/>
          <w:szCs w:val="24"/>
        </w:rPr>
        <w:t>data</w:t>
      </w:r>
      <w:r w:rsidR="00D85DF1">
        <w:rPr>
          <w:rFonts w:ascii="Times New Roman" w:hAnsi="Times New Roman" w:cs="Times New Roman"/>
          <w:sz w:val="24"/>
          <w:szCs w:val="24"/>
        </w:rPr>
        <w:t xml:space="preserve"> in cloud </w:t>
      </w:r>
      <w:proofErr w:type="spellStart"/>
      <w:r w:rsidR="00D85DF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85DF1">
        <w:rPr>
          <w:rFonts w:ascii="Times New Roman" w:hAnsi="Times New Roman" w:cs="Times New Roman"/>
          <w:sz w:val="24"/>
          <w:szCs w:val="24"/>
        </w:rPr>
        <w:t xml:space="preserve"> Atlas database</w:t>
      </w:r>
    </w:p>
    <w:p w14:paraId="3944A78F" w14:textId="75F6E5DE" w:rsidR="000B62AF" w:rsidRDefault="003928E4" w:rsidP="002C7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Atlas database for</w:t>
      </w:r>
      <w:r w:rsidR="006E692D">
        <w:rPr>
          <w:rFonts w:ascii="Times New Roman" w:hAnsi="Times New Roman" w:cs="Times New Roman"/>
          <w:sz w:val="24"/>
          <w:szCs w:val="24"/>
        </w:rPr>
        <w:t xml:space="preserve"> </w:t>
      </w:r>
      <w:r w:rsidR="00144200">
        <w:rPr>
          <w:rFonts w:ascii="Times New Roman" w:hAnsi="Times New Roman" w:cs="Times New Roman"/>
          <w:sz w:val="24"/>
          <w:szCs w:val="24"/>
        </w:rPr>
        <w:t>entries that matches the toilet roll type</w:t>
      </w:r>
    </w:p>
    <w:p w14:paraId="1BDD6E96" w14:textId="35AC3B15" w:rsidR="00BA5F5E" w:rsidRDefault="00BA5F5E" w:rsidP="002C7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toilet log entries fetched from database in new page</w:t>
      </w:r>
    </w:p>
    <w:p w14:paraId="21A56B04" w14:textId="3495D42E" w:rsidR="00624371" w:rsidRDefault="001B22EF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express middleware to create server and s</w:t>
      </w:r>
      <w:r w:rsidR="00624371">
        <w:rPr>
          <w:rFonts w:ascii="Times New Roman" w:hAnsi="Times New Roman" w:cs="Times New Roman"/>
          <w:sz w:val="24"/>
          <w:szCs w:val="24"/>
        </w:rPr>
        <w:t>etup routes</w:t>
      </w:r>
    </w:p>
    <w:p w14:paraId="59EB57A8" w14:textId="3F7D850A" w:rsidR="00624371" w:rsidRDefault="00CC3DC6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</w:t>
      </w:r>
      <w:r w:rsidR="00624371">
        <w:rPr>
          <w:rFonts w:ascii="Times New Roman" w:hAnsi="Times New Roman" w:cs="Times New Roman"/>
          <w:sz w:val="24"/>
          <w:szCs w:val="24"/>
        </w:rPr>
        <w:t xml:space="preserve"> utilities functions in common.js</w:t>
      </w:r>
    </w:p>
    <w:p w14:paraId="5F811BC9" w14:textId="10A6561F" w:rsidR="00624371" w:rsidRDefault="00624371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3977F1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configuration</w:t>
      </w:r>
      <w:r w:rsidR="00403ED7">
        <w:rPr>
          <w:rFonts w:ascii="Times New Roman" w:hAnsi="Times New Roman" w:cs="Times New Roman"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 xml:space="preserve"> in config.js</w:t>
      </w:r>
    </w:p>
    <w:p w14:paraId="58428C8C" w14:textId="454A3719" w:rsidR="00F972FC" w:rsidRPr="00624371" w:rsidRDefault="00F972FC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appropriate alert message when request is </w:t>
      </w:r>
      <w:r w:rsidR="00D27B27">
        <w:rPr>
          <w:rFonts w:ascii="Times New Roman" w:hAnsi="Times New Roman" w:cs="Times New Roman"/>
          <w:sz w:val="24"/>
          <w:szCs w:val="24"/>
        </w:rPr>
        <w:t>sent,</w:t>
      </w:r>
      <w:r>
        <w:rPr>
          <w:rFonts w:ascii="Times New Roman" w:hAnsi="Times New Roman" w:cs="Times New Roman"/>
          <w:sz w:val="24"/>
          <w:szCs w:val="24"/>
        </w:rPr>
        <w:t xml:space="preserve"> and response is received</w:t>
      </w:r>
    </w:p>
    <w:p w14:paraId="7F30FD7D" w14:textId="3720B31E" w:rsidR="004D74D6" w:rsidRDefault="004D74D6" w:rsidP="004D74D6">
      <w:pPr>
        <w:pStyle w:val="Heading2"/>
      </w:pPr>
      <w:r>
        <w:t>Additional functionality that would be useful on the website</w:t>
      </w:r>
    </w:p>
    <w:p w14:paraId="1ED16092" w14:textId="72DEE5F8" w:rsidR="005D3671" w:rsidRDefault="005D3671" w:rsidP="00EE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panel </w:t>
      </w:r>
      <w:r w:rsidR="003207A9">
        <w:rPr>
          <w:rFonts w:ascii="Times New Roman" w:hAnsi="Times New Roman" w:cs="Times New Roman"/>
          <w:sz w:val="24"/>
          <w:szCs w:val="24"/>
        </w:rPr>
        <w:t xml:space="preserve">is one of the prominent features that </w:t>
      </w:r>
      <w:r>
        <w:rPr>
          <w:rFonts w:ascii="Times New Roman" w:hAnsi="Times New Roman" w:cs="Times New Roman"/>
          <w:sz w:val="24"/>
          <w:szCs w:val="24"/>
        </w:rPr>
        <w:t xml:space="preserve">would be really useful </w:t>
      </w:r>
      <w:r w:rsidR="00770EB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mobile website. </w:t>
      </w:r>
      <w:r w:rsidR="00EC5ED0">
        <w:rPr>
          <w:rFonts w:ascii="Times New Roman" w:hAnsi="Times New Roman" w:cs="Times New Roman"/>
          <w:sz w:val="24"/>
          <w:szCs w:val="24"/>
        </w:rPr>
        <w:t xml:space="preserve">It allows the administrator to </w:t>
      </w:r>
      <w:r w:rsidR="00EC5ED0">
        <w:rPr>
          <w:rFonts w:ascii="Times New Roman" w:hAnsi="Times New Roman" w:cs="Times New Roman"/>
          <w:sz w:val="24"/>
          <w:szCs w:val="24"/>
        </w:rPr>
        <w:t xml:space="preserve">enable </w:t>
      </w:r>
      <w:r w:rsidR="00EC5ED0">
        <w:rPr>
          <w:rFonts w:ascii="Times New Roman" w:hAnsi="Times New Roman" w:cs="Times New Roman"/>
          <w:sz w:val="24"/>
          <w:szCs w:val="24"/>
        </w:rPr>
        <w:t>or restrict the feature of the website</w:t>
      </w:r>
      <w:r w:rsidR="00CD7537">
        <w:rPr>
          <w:rFonts w:ascii="Times New Roman" w:hAnsi="Times New Roman" w:cs="Times New Roman"/>
          <w:sz w:val="24"/>
          <w:szCs w:val="24"/>
        </w:rPr>
        <w:t xml:space="preserve"> to the users.</w:t>
      </w:r>
      <w:r w:rsidR="00A02967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DA1208">
        <w:rPr>
          <w:rFonts w:ascii="Times New Roman" w:hAnsi="Times New Roman" w:cs="Times New Roman"/>
          <w:sz w:val="24"/>
          <w:szCs w:val="24"/>
        </w:rPr>
        <w:t>items can be added or removed from toilet roll type list in the home page dynamically through administrative panel.</w:t>
      </w:r>
    </w:p>
    <w:p w14:paraId="7F10FBEE" w14:textId="3AA26F4A" w:rsidR="000A6285" w:rsidRPr="005B523E" w:rsidRDefault="0084115A" w:rsidP="00FF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ED58ED">
        <w:rPr>
          <w:rFonts w:ascii="Times New Roman" w:hAnsi="Times New Roman" w:cs="Times New Roman"/>
          <w:sz w:val="24"/>
          <w:szCs w:val="24"/>
        </w:rPr>
        <w:t>feature that would be</w:t>
      </w:r>
      <w:r w:rsidR="00F719A3">
        <w:rPr>
          <w:rFonts w:ascii="Times New Roman" w:hAnsi="Times New Roman" w:cs="Times New Roman"/>
          <w:sz w:val="24"/>
          <w:szCs w:val="24"/>
        </w:rPr>
        <w:t xml:space="preserve"> really</w:t>
      </w:r>
      <w:r w:rsidR="00ED58ED">
        <w:rPr>
          <w:rFonts w:ascii="Times New Roman" w:hAnsi="Times New Roman" w:cs="Times New Roman"/>
          <w:sz w:val="24"/>
          <w:szCs w:val="24"/>
        </w:rPr>
        <w:t xml:space="preserve"> useful on the mobile web site is </w:t>
      </w:r>
      <w:r w:rsidR="00D82838">
        <w:rPr>
          <w:rFonts w:ascii="Times New Roman" w:hAnsi="Times New Roman" w:cs="Times New Roman"/>
          <w:sz w:val="24"/>
          <w:szCs w:val="24"/>
        </w:rPr>
        <w:t>user signup and login with their member id</w:t>
      </w:r>
      <w:r w:rsidR="00ED58ED">
        <w:rPr>
          <w:rFonts w:ascii="Times New Roman" w:hAnsi="Times New Roman" w:cs="Times New Roman"/>
          <w:sz w:val="24"/>
          <w:szCs w:val="24"/>
        </w:rPr>
        <w:t>.</w:t>
      </w:r>
      <w:r w:rsidR="005D3671">
        <w:rPr>
          <w:rFonts w:ascii="Times New Roman" w:hAnsi="Times New Roman" w:cs="Times New Roman"/>
          <w:sz w:val="24"/>
          <w:szCs w:val="24"/>
        </w:rPr>
        <w:t xml:space="preserve"> </w:t>
      </w:r>
      <w:r w:rsidR="006E164E">
        <w:rPr>
          <w:rFonts w:ascii="Times New Roman" w:hAnsi="Times New Roman" w:cs="Times New Roman"/>
          <w:sz w:val="24"/>
          <w:szCs w:val="24"/>
        </w:rPr>
        <w:t>It enables the authorization and improve the security of</w:t>
      </w:r>
      <w:r w:rsidR="006E164E">
        <w:rPr>
          <w:rFonts w:ascii="Times New Roman" w:hAnsi="Times New Roman" w:cs="Times New Roman"/>
          <w:sz w:val="24"/>
          <w:szCs w:val="24"/>
        </w:rPr>
        <w:t xml:space="preserve"> the website</w:t>
      </w:r>
      <w:r w:rsidR="006E164E">
        <w:rPr>
          <w:rFonts w:ascii="Times New Roman" w:hAnsi="Times New Roman" w:cs="Times New Roman"/>
          <w:sz w:val="24"/>
          <w:szCs w:val="24"/>
        </w:rPr>
        <w:t>.</w:t>
      </w:r>
      <w:r w:rsidR="00CE63AC">
        <w:rPr>
          <w:rFonts w:ascii="Times New Roman" w:hAnsi="Times New Roman" w:cs="Times New Roman"/>
          <w:sz w:val="24"/>
          <w:szCs w:val="24"/>
        </w:rPr>
        <w:t xml:space="preserve"> Also, it allows the administrator to track which user has inserted </w:t>
      </w:r>
      <w:r w:rsidR="00A13C0F">
        <w:rPr>
          <w:rFonts w:ascii="Times New Roman" w:hAnsi="Times New Roman" w:cs="Times New Roman"/>
          <w:sz w:val="24"/>
          <w:szCs w:val="24"/>
        </w:rPr>
        <w:t xml:space="preserve">particular data (toilet roll log) in the system. </w:t>
      </w:r>
      <w:r w:rsidR="00A84F80" w:rsidRPr="005B5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31B6" w14:textId="67B30486" w:rsidR="0056707C" w:rsidRPr="0056707C" w:rsidRDefault="0056707C" w:rsidP="0056707C">
      <w:pPr>
        <w:pStyle w:val="Heading2"/>
      </w:pPr>
      <w:r w:rsidRPr="0056707C">
        <w:t>Ethical consideration</w:t>
      </w:r>
    </w:p>
    <w:p w14:paraId="06FEE5A2" w14:textId="61392211" w:rsidR="00726FE9" w:rsidRDefault="006904B2" w:rsidP="0037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software system should follow ethical con</w:t>
      </w:r>
      <w:r w:rsidR="002E4696">
        <w:rPr>
          <w:rFonts w:ascii="Times New Roman" w:hAnsi="Times New Roman" w:cs="Times New Roman"/>
          <w:sz w:val="24"/>
          <w:szCs w:val="24"/>
        </w:rPr>
        <w:t>sideration</w:t>
      </w:r>
      <w:r w:rsidR="008A7D96">
        <w:rPr>
          <w:rFonts w:ascii="Times New Roman" w:hAnsi="Times New Roman" w:cs="Times New Roman"/>
          <w:sz w:val="24"/>
          <w:szCs w:val="24"/>
        </w:rPr>
        <w:t xml:space="preserve"> and mobile website is no exception.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7678CA">
        <w:rPr>
          <w:rFonts w:ascii="Times New Roman" w:hAnsi="Times New Roman" w:cs="Times New Roman"/>
          <w:sz w:val="24"/>
          <w:szCs w:val="24"/>
        </w:rPr>
        <w:t>major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 ethical con</w:t>
      </w:r>
      <w:r w:rsidR="00D5381C">
        <w:rPr>
          <w:rFonts w:ascii="Times New Roman" w:hAnsi="Times New Roman" w:cs="Times New Roman"/>
          <w:sz w:val="24"/>
          <w:szCs w:val="24"/>
        </w:rPr>
        <w:t>sideration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 of the </w:t>
      </w:r>
      <w:r w:rsidR="00700B01">
        <w:rPr>
          <w:rFonts w:ascii="Times New Roman" w:hAnsi="Times New Roman" w:cs="Times New Roman"/>
          <w:sz w:val="24"/>
          <w:szCs w:val="24"/>
        </w:rPr>
        <w:t xml:space="preserve">mobile website </w:t>
      </w:r>
      <w:r w:rsidR="00726FE9" w:rsidRPr="00726FE9">
        <w:rPr>
          <w:rFonts w:ascii="Times New Roman" w:hAnsi="Times New Roman" w:cs="Times New Roman"/>
          <w:sz w:val="24"/>
          <w:szCs w:val="24"/>
        </w:rPr>
        <w:t>is protection of user’s privacy. Apple Developer documentation (n.d.) points out that</w:t>
      </w:r>
      <w:r w:rsidR="00182A1E">
        <w:rPr>
          <w:rFonts w:ascii="Times New Roman" w:hAnsi="Times New Roman" w:cs="Times New Roman"/>
          <w:sz w:val="24"/>
          <w:szCs w:val="24"/>
        </w:rPr>
        <w:t xml:space="preserve"> </w:t>
      </w:r>
      <w:r w:rsidR="00182A1E" w:rsidRPr="00726FE9">
        <w:rPr>
          <w:rFonts w:ascii="Times New Roman" w:hAnsi="Times New Roman" w:cs="Times New Roman"/>
          <w:sz w:val="24"/>
          <w:szCs w:val="24"/>
        </w:rPr>
        <w:t xml:space="preserve">sensitive information such as </w:t>
      </w:r>
      <w:r w:rsidR="005D1BCB">
        <w:rPr>
          <w:rFonts w:ascii="Times New Roman" w:hAnsi="Times New Roman" w:cs="Times New Roman"/>
          <w:sz w:val="24"/>
          <w:szCs w:val="24"/>
        </w:rPr>
        <w:t xml:space="preserve">user’s </w:t>
      </w:r>
      <w:r w:rsidR="00182A1E" w:rsidRPr="00726FE9">
        <w:rPr>
          <w:rFonts w:ascii="Times New Roman" w:hAnsi="Times New Roman" w:cs="Times New Roman"/>
          <w:sz w:val="24"/>
          <w:szCs w:val="24"/>
        </w:rPr>
        <w:t xml:space="preserve">location should only be accessed when needed and the </w:t>
      </w:r>
      <w:r w:rsidR="00CB2F8C">
        <w:rPr>
          <w:rFonts w:ascii="Times New Roman" w:hAnsi="Times New Roman" w:cs="Times New Roman"/>
          <w:sz w:val="24"/>
          <w:szCs w:val="24"/>
        </w:rPr>
        <w:t xml:space="preserve">website </w:t>
      </w:r>
      <w:r w:rsidR="00182A1E" w:rsidRPr="00726FE9">
        <w:rPr>
          <w:rFonts w:ascii="Times New Roman" w:hAnsi="Times New Roman" w:cs="Times New Roman"/>
          <w:sz w:val="24"/>
          <w:szCs w:val="24"/>
        </w:rPr>
        <w:t>should request permission before accessing it</w:t>
      </w:r>
      <w:r w:rsidR="000926A5">
        <w:rPr>
          <w:rFonts w:ascii="Times New Roman" w:hAnsi="Times New Roman" w:cs="Times New Roman"/>
          <w:sz w:val="24"/>
          <w:szCs w:val="24"/>
        </w:rPr>
        <w:t xml:space="preserve">. </w:t>
      </w:r>
      <w:r w:rsidR="00A0537D">
        <w:rPr>
          <w:rFonts w:ascii="Times New Roman" w:hAnsi="Times New Roman" w:cs="Times New Roman"/>
          <w:sz w:val="24"/>
          <w:szCs w:val="24"/>
        </w:rPr>
        <w:t>Therefore, the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 </w:t>
      </w:r>
      <w:r w:rsidR="00A0537D">
        <w:rPr>
          <w:rFonts w:ascii="Times New Roman" w:hAnsi="Times New Roman" w:cs="Times New Roman"/>
          <w:sz w:val="24"/>
          <w:szCs w:val="24"/>
        </w:rPr>
        <w:t xml:space="preserve">website 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should only collect user’s data with their informed consent. </w:t>
      </w:r>
    </w:p>
    <w:p w14:paraId="67DCC303" w14:textId="20574D34" w:rsidR="007E7FF3" w:rsidRDefault="00B82870" w:rsidP="00B82870">
      <w:pPr>
        <w:pStyle w:val="Heading2"/>
      </w:pPr>
      <w:r>
        <w:t>Development cost</w:t>
      </w:r>
      <w:r w:rsidR="0089291D">
        <w:t>s</w:t>
      </w:r>
    </w:p>
    <w:p w14:paraId="0BE8030E" w14:textId="1C2F0AC0" w:rsidR="00C1746D" w:rsidRDefault="00174B92" w:rsidP="00C1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prior experience in web development, it took me approximately 20 hours to develop the </w:t>
      </w:r>
      <w:r w:rsidR="001C33A4"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 w:rsidR="00014473">
        <w:rPr>
          <w:rFonts w:ascii="Times New Roman" w:hAnsi="Times New Roman" w:cs="Times New Roman"/>
          <w:sz w:val="24"/>
          <w:szCs w:val="24"/>
        </w:rPr>
        <w:t>toiletLogs</w:t>
      </w:r>
      <w:proofErr w:type="spellEnd"/>
      <w:r w:rsidR="00014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014473">
        <w:rPr>
          <w:rFonts w:ascii="Times New Roman" w:hAnsi="Times New Roman" w:cs="Times New Roman"/>
          <w:sz w:val="24"/>
          <w:szCs w:val="24"/>
        </w:rPr>
        <w:t xml:space="preserve">. </w:t>
      </w:r>
      <w:r w:rsidR="0052773B">
        <w:rPr>
          <w:rFonts w:ascii="Times New Roman" w:hAnsi="Times New Roman" w:cs="Times New Roman"/>
          <w:sz w:val="24"/>
          <w:szCs w:val="24"/>
        </w:rPr>
        <w:t xml:space="preserve">Therefore, in order to </w:t>
      </w:r>
      <w:r w:rsidR="004B6DC5">
        <w:rPr>
          <w:rFonts w:ascii="Times New Roman" w:hAnsi="Times New Roman" w:cs="Times New Roman"/>
          <w:sz w:val="24"/>
          <w:szCs w:val="24"/>
        </w:rPr>
        <w:t>develop</w:t>
      </w:r>
      <w:r w:rsidR="0052773B">
        <w:rPr>
          <w:rFonts w:ascii="Times New Roman" w:hAnsi="Times New Roman" w:cs="Times New Roman"/>
          <w:sz w:val="24"/>
          <w:szCs w:val="24"/>
        </w:rPr>
        <w:t xml:space="preserve"> fully-fledged application </w:t>
      </w:r>
      <w:r w:rsidR="009148FC">
        <w:rPr>
          <w:rFonts w:ascii="Times New Roman" w:hAnsi="Times New Roman" w:cs="Times New Roman"/>
          <w:sz w:val="24"/>
          <w:szCs w:val="24"/>
        </w:rPr>
        <w:t>with increased functionality</w:t>
      </w:r>
      <w:r w:rsidR="009148FC">
        <w:rPr>
          <w:rFonts w:ascii="Times New Roman" w:hAnsi="Times New Roman" w:cs="Times New Roman"/>
          <w:sz w:val="24"/>
          <w:szCs w:val="24"/>
        </w:rPr>
        <w:t xml:space="preserve"> </w:t>
      </w:r>
      <w:r w:rsidR="003A4680">
        <w:rPr>
          <w:rFonts w:ascii="Times New Roman" w:hAnsi="Times New Roman" w:cs="Times New Roman"/>
          <w:sz w:val="24"/>
          <w:szCs w:val="24"/>
        </w:rPr>
        <w:t>that can handle any type of log data</w:t>
      </w:r>
      <w:r w:rsidR="00864E5D">
        <w:rPr>
          <w:rFonts w:ascii="Times New Roman" w:hAnsi="Times New Roman" w:cs="Times New Roman"/>
          <w:sz w:val="24"/>
          <w:szCs w:val="24"/>
        </w:rPr>
        <w:t xml:space="preserve">, </w:t>
      </w:r>
      <w:r w:rsidR="00D1440D">
        <w:rPr>
          <w:rFonts w:ascii="Times New Roman" w:hAnsi="Times New Roman" w:cs="Times New Roman"/>
          <w:sz w:val="24"/>
          <w:szCs w:val="24"/>
        </w:rPr>
        <w:t>I assume that it will take</w:t>
      </w:r>
      <w:r w:rsidR="001756AD">
        <w:rPr>
          <w:rFonts w:ascii="Times New Roman" w:hAnsi="Times New Roman" w:cs="Times New Roman"/>
          <w:sz w:val="24"/>
          <w:szCs w:val="24"/>
        </w:rPr>
        <w:t xml:space="preserve"> addition</w:t>
      </w:r>
      <w:r w:rsidR="00D1440D">
        <w:rPr>
          <w:rFonts w:ascii="Times New Roman" w:hAnsi="Times New Roman" w:cs="Times New Roman"/>
          <w:sz w:val="24"/>
          <w:szCs w:val="24"/>
        </w:rPr>
        <w:t xml:space="preserve"> </w:t>
      </w:r>
      <w:r w:rsidR="001756AD">
        <w:rPr>
          <w:rFonts w:ascii="Times New Roman" w:hAnsi="Times New Roman" w:cs="Times New Roman"/>
          <w:sz w:val="24"/>
          <w:szCs w:val="24"/>
        </w:rPr>
        <w:t>3</w:t>
      </w:r>
      <w:r w:rsidR="00BD3D45">
        <w:rPr>
          <w:rFonts w:ascii="Times New Roman" w:hAnsi="Times New Roman" w:cs="Times New Roman"/>
          <w:sz w:val="24"/>
          <w:szCs w:val="24"/>
        </w:rPr>
        <w:t>0</w:t>
      </w:r>
      <w:r w:rsidR="001756AD">
        <w:rPr>
          <w:rFonts w:ascii="Times New Roman" w:hAnsi="Times New Roman" w:cs="Times New Roman"/>
          <w:sz w:val="24"/>
          <w:szCs w:val="24"/>
        </w:rPr>
        <w:t xml:space="preserve"> hours</w:t>
      </w:r>
      <w:r w:rsidR="007A64CC">
        <w:rPr>
          <w:rFonts w:ascii="Times New Roman" w:hAnsi="Times New Roman" w:cs="Times New Roman"/>
          <w:sz w:val="24"/>
          <w:szCs w:val="24"/>
        </w:rPr>
        <w:t xml:space="preserve">. </w:t>
      </w:r>
      <w:r w:rsidR="00471EB5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834666">
        <w:rPr>
          <w:rFonts w:ascii="Times New Roman" w:hAnsi="Times New Roman" w:cs="Times New Roman"/>
          <w:sz w:val="24"/>
          <w:szCs w:val="24"/>
        </w:rPr>
        <w:t xml:space="preserve">the estimated development cost for each of the three models </w:t>
      </w:r>
      <w:r w:rsidR="002B2B64">
        <w:rPr>
          <w:rFonts w:ascii="Times New Roman" w:hAnsi="Times New Roman" w:cs="Times New Roman"/>
          <w:sz w:val="24"/>
          <w:szCs w:val="24"/>
        </w:rPr>
        <w:t>are as follows:</w:t>
      </w:r>
    </w:p>
    <w:p w14:paraId="53BC2DBB" w14:textId="38AC0636" w:rsidR="009E342B" w:rsidRDefault="002E6E95" w:rsidP="008D0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 hours x $100 = $3</w:t>
      </w:r>
      <w:r w:rsidR="007420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for application with 10 users (Assuming th</w:t>
      </w:r>
      <w:r w:rsidR="00FC48BB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improved system would be able to handle 10 users</w:t>
      </w:r>
      <w:r w:rsidR="00735D89">
        <w:rPr>
          <w:rFonts w:ascii="Times New Roman" w:hAnsi="Times New Roman" w:cs="Times New Roman"/>
          <w:sz w:val="24"/>
          <w:szCs w:val="24"/>
        </w:rPr>
        <w:t xml:space="preserve"> initially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77200E" w14:textId="1D97FAFA" w:rsidR="00D2214D" w:rsidRDefault="00D2762C" w:rsidP="008D0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hours x $100 = $6,000 for application with 1,000 users</w:t>
      </w:r>
      <w:r w:rsidR="001244FA">
        <w:rPr>
          <w:rFonts w:ascii="Times New Roman" w:hAnsi="Times New Roman" w:cs="Times New Roman"/>
          <w:sz w:val="24"/>
          <w:szCs w:val="24"/>
        </w:rPr>
        <w:t xml:space="preserve"> (Assuming development time increases by 50% as given in specification)</w:t>
      </w:r>
    </w:p>
    <w:p w14:paraId="3E73532C" w14:textId="77777777" w:rsidR="00BD26BC" w:rsidRDefault="00F16BC4" w:rsidP="00BD2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10F1C">
        <w:rPr>
          <w:rFonts w:ascii="Times New Roman" w:hAnsi="Times New Roman" w:cs="Times New Roman"/>
          <w:sz w:val="24"/>
          <w:szCs w:val="24"/>
        </w:rPr>
        <w:t>0 hours x $100</w:t>
      </w:r>
      <w:r w:rsidR="00BD26BC">
        <w:rPr>
          <w:rFonts w:ascii="Times New Roman" w:hAnsi="Times New Roman" w:cs="Times New Roman"/>
          <w:sz w:val="24"/>
          <w:szCs w:val="24"/>
        </w:rPr>
        <w:t xml:space="preserve"> = $9,000 for application with 10,000 </w:t>
      </w:r>
      <w:r w:rsidR="00BD26BC">
        <w:rPr>
          <w:rFonts w:ascii="Times New Roman" w:hAnsi="Times New Roman" w:cs="Times New Roman"/>
          <w:sz w:val="24"/>
          <w:szCs w:val="24"/>
        </w:rPr>
        <w:t>users (Assuming development time increases by 50% as given in specification)</w:t>
      </w:r>
    </w:p>
    <w:p w14:paraId="6A840DD4" w14:textId="352D4EA3" w:rsidR="00AD4CD4" w:rsidRDefault="0089291D" w:rsidP="0089291D">
      <w:pPr>
        <w:pStyle w:val="Heading2"/>
      </w:pPr>
      <w:r>
        <w:t>Database storage costs</w:t>
      </w:r>
    </w:p>
    <w:p w14:paraId="4E7D9A8E" w14:textId="475AEFB9" w:rsidR="00A60A18" w:rsidRDefault="00AE2923" w:rsidP="00F3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4E6330" wp14:editId="7EE5191C">
            <wp:simplePos x="0" y="0"/>
            <wp:positionH relativeFrom="column">
              <wp:posOffset>0</wp:posOffset>
            </wp:positionH>
            <wp:positionV relativeFrom="paragraph">
              <wp:posOffset>605790</wp:posOffset>
            </wp:positionV>
            <wp:extent cx="5943600" cy="1537335"/>
            <wp:effectExtent l="0" t="0" r="0" b="571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057">
        <w:rPr>
          <w:rFonts w:ascii="Times New Roman" w:hAnsi="Times New Roman" w:cs="Times New Roman"/>
          <w:sz w:val="24"/>
          <w:szCs w:val="24"/>
        </w:rPr>
        <w:t xml:space="preserve">By analyzing the </w:t>
      </w:r>
      <w:r w:rsidR="00B519C6">
        <w:rPr>
          <w:rFonts w:ascii="Times New Roman" w:hAnsi="Times New Roman" w:cs="Times New Roman"/>
          <w:sz w:val="24"/>
          <w:szCs w:val="24"/>
        </w:rPr>
        <w:t xml:space="preserve">data storage in </w:t>
      </w:r>
      <w:proofErr w:type="spellStart"/>
      <w:r w:rsidR="00B519C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075CC4">
        <w:rPr>
          <w:rFonts w:ascii="Times New Roman" w:hAnsi="Times New Roman" w:cs="Times New Roman"/>
          <w:sz w:val="24"/>
          <w:szCs w:val="24"/>
        </w:rPr>
        <w:t xml:space="preserve"> atlas cloud account</w:t>
      </w:r>
      <w:r w:rsidR="00B519C6">
        <w:rPr>
          <w:rFonts w:ascii="Times New Roman" w:hAnsi="Times New Roman" w:cs="Times New Roman"/>
          <w:sz w:val="24"/>
          <w:szCs w:val="24"/>
        </w:rPr>
        <w:t xml:space="preserve">, </w:t>
      </w:r>
      <w:r w:rsidR="00541836">
        <w:rPr>
          <w:rFonts w:ascii="Times New Roman" w:hAnsi="Times New Roman" w:cs="Times New Roman"/>
          <w:sz w:val="24"/>
          <w:szCs w:val="24"/>
        </w:rPr>
        <w:t xml:space="preserve">it </w:t>
      </w:r>
      <w:r w:rsidR="002E2E89">
        <w:rPr>
          <w:rFonts w:ascii="Times New Roman" w:hAnsi="Times New Roman" w:cs="Times New Roman"/>
          <w:sz w:val="24"/>
          <w:szCs w:val="24"/>
        </w:rPr>
        <w:t>take</w:t>
      </w:r>
      <w:r w:rsidR="00A60A18">
        <w:rPr>
          <w:rFonts w:ascii="Times New Roman" w:hAnsi="Times New Roman" w:cs="Times New Roman"/>
          <w:sz w:val="24"/>
          <w:szCs w:val="24"/>
        </w:rPr>
        <w:t xml:space="preserve"> approximately 38KB</w:t>
      </w:r>
      <w:r w:rsidR="00661879">
        <w:rPr>
          <w:rFonts w:ascii="Times New Roman" w:hAnsi="Times New Roman" w:cs="Times New Roman"/>
          <w:sz w:val="24"/>
          <w:szCs w:val="24"/>
        </w:rPr>
        <w:t xml:space="preserve"> (document size + index size)</w:t>
      </w:r>
      <w:r w:rsidR="00A60A18">
        <w:rPr>
          <w:rFonts w:ascii="Times New Roman" w:hAnsi="Times New Roman" w:cs="Times New Roman"/>
          <w:sz w:val="24"/>
          <w:szCs w:val="24"/>
        </w:rPr>
        <w:t xml:space="preserve"> to store 10 entries.</w:t>
      </w:r>
    </w:p>
    <w:p w14:paraId="57B323EF" w14:textId="7D980CF8" w:rsidR="00A46909" w:rsidRDefault="00541836" w:rsidP="00F3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909">
        <w:rPr>
          <w:rFonts w:ascii="Times New Roman" w:hAnsi="Times New Roman" w:cs="Times New Roman"/>
          <w:sz w:val="24"/>
          <w:szCs w:val="24"/>
        </w:rPr>
        <w:t xml:space="preserve">Figure 1: MongoDB </w:t>
      </w:r>
      <w:r w:rsidR="00761028">
        <w:rPr>
          <w:rFonts w:ascii="Times New Roman" w:hAnsi="Times New Roman" w:cs="Times New Roman"/>
          <w:sz w:val="24"/>
          <w:szCs w:val="24"/>
        </w:rPr>
        <w:t xml:space="preserve">database storage statistics </w:t>
      </w:r>
    </w:p>
    <w:p w14:paraId="24F8ABA6" w14:textId="3755BEE7" w:rsidR="003C7BF0" w:rsidRDefault="00FC50D8" w:rsidP="00F3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price are breakdown as below for </w:t>
      </w:r>
      <w:r w:rsidR="009E67EA">
        <w:rPr>
          <w:rFonts w:ascii="Times New Roman" w:hAnsi="Times New Roman" w:cs="Times New Roman"/>
          <w:sz w:val="24"/>
          <w:szCs w:val="24"/>
        </w:rPr>
        <w:t>three different</w:t>
      </w:r>
      <w:r w:rsidR="00311CA8">
        <w:rPr>
          <w:rFonts w:ascii="Times New Roman" w:hAnsi="Times New Roman" w:cs="Times New Roman"/>
          <w:sz w:val="24"/>
          <w:szCs w:val="24"/>
        </w:rPr>
        <w:t xml:space="preserve"> </w:t>
      </w:r>
      <w:r w:rsidR="00EB5548">
        <w:rPr>
          <w:rFonts w:ascii="Times New Roman" w:hAnsi="Times New Roman" w:cs="Times New Roman"/>
          <w:sz w:val="24"/>
          <w:szCs w:val="24"/>
        </w:rPr>
        <w:t>user models</w:t>
      </w:r>
      <w:r w:rsidR="00311CA8">
        <w:rPr>
          <w:rFonts w:ascii="Times New Roman" w:hAnsi="Times New Roman" w:cs="Times New Roman"/>
          <w:sz w:val="24"/>
          <w:szCs w:val="24"/>
        </w:rPr>
        <w:t>:</w:t>
      </w:r>
    </w:p>
    <w:p w14:paraId="5EE951F9" w14:textId="77777777" w:rsidR="00342D8A" w:rsidRPr="008C53FF" w:rsidRDefault="00342D8A" w:rsidP="00F31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3FF">
        <w:rPr>
          <w:rFonts w:ascii="Times New Roman" w:hAnsi="Times New Roman" w:cs="Times New Roman"/>
          <w:b/>
          <w:bCs/>
          <w:sz w:val="24"/>
          <w:szCs w:val="24"/>
        </w:rPr>
        <w:t>10 users:</w:t>
      </w:r>
    </w:p>
    <w:p w14:paraId="4D3684B9" w14:textId="7B9313CB" w:rsidR="002407A9" w:rsidRDefault="00342D8A" w:rsidP="0034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10 entries per month for each user</w:t>
      </w:r>
      <w:r w:rsidR="006E4BA9">
        <w:rPr>
          <w:rFonts w:ascii="Times New Roman" w:hAnsi="Times New Roman" w:cs="Times New Roman"/>
          <w:sz w:val="24"/>
          <w:szCs w:val="24"/>
        </w:rPr>
        <w:t>, 10 users will make 100 entries which would consume 380KB</w:t>
      </w:r>
      <w:r w:rsidR="00DC670D">
        <w:rPr>
          <w:rFonts w:ascii="Times New Roman" w:hAnsi="Times New Roman" w:cs="Times New Roman"/>
          <w:sz w:val="24"/>
          <w:szCs w:val="24"/>
        </w:rPr>
        <w:t xml:space="preserve"> </w:t>
      </w:r>
      <w:r w:rsidR="003814F3">
        <w:rPr>
          <w:rFonts w:ascii="Times New Roman" w:hAnsi="Times New Roman" w:cs="Times New Roman"/>
          <w:sz w:val="24"/>
          <w:szCs w:val="24"/>
        </w:rPr>
        <w:t>storage</w:t>
      </w:r>
      <w:r w:rsidR="001B3405">
        <w:rPr>
          <w:rFonts w:ascii="Times New Roman" w:hAnsi="Times New Roman" w:cs="Times New Roman"/>
          <w:sz w:val="24"/>
          <w:szCs w:val="24"/>
        </w:rPr>
        <w:t xml:space="preserve"> per month</w:t>
      </w:r>
      <w:r w:rsidR="006E4BA9">
        <w:rPr>
          <w:rFonts w:ascii="Times New Roman" w:hAnsi="Times New Roman" w:cs="Times New Roman"/>
          <w:sz w:val="24"/>
          <w:szCs w:val="24"/>
        </w:rPr>
        <w:t>.</w:t>
      </w:r>
    </w:p>
    <w:p w14:paraId="234D3F99" w14:textId="760CA8DE" w:rsidR="003F36DE" w:rsidRPr="008C53FF" w:rsidRDefault="003F36DE" w:rsidP="003F3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3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447F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C53F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B56F5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Pr="008C53FF">
        <w:rPr>
          <w:rFonts w:ascii="Times New Roman" w:hAnsi="Times New Roman" w:cs="Times New Roman"/>
          <w:b/>
          <w:bCs/>
          <w:sz w:val="24"/>
          <w:szCs w:val="24"/>
        </w:rPr>
        <w:t xml:space="preserve"> users:</w:t>
      </w:r>
    </w:p>
    <w:p w14:paraId="658D967D" w14:textId="3E5471CE" w:rsidR="003F36DE" w:rsidRPr="00342D8A" w:rsidRDefault="003F36DE" w:rsidP="003F3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10 entries per month for each user, 10</w:t>
      </w:r>
      <w:r w:rsidR="00A32569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users will make 1</w:t>
      </w:r>
      <w:r w:rsidR="00892629">
        <w:rPr>
          <w:rFonts w:ascii="Times New Roman" w:hAnsi="Times New Roman" w:cs="Times New Roman"/>
          <w:sz w:val="24"/>
          <w:szCs w:val="24"/>
        </w:rPr>
        <w:t>0,0</w:t>
      </w:r>
      <w:r>
        <w:rPr>
          <w:rFonts w:ascii="Times New Roman" w:hAnsi="Times New Roman" w:cs="Times New Roman"/>
          <w:sz w:val="24"/>
          <w:szCs w:val="24"/>
        </w:rPr>
        <w:t>00 entries which would consume 38</w:t>
      </w:r>
      <w:r w:rsidR="00C742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="00C742BE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KB</w:t>
      </w:r>
      <w:r w:rsidR="000A2BEE">
        <w:rPr>
          <w:rFonts w:ascii="Times New Roman" w:hAnsi="Times New Roman" w:cs="Times New Roman"/>
          <w:sz w:val="24"/>
          <w:szCs w:val="24"/>
        </w:rPr>
        <w:t xml:space="preserve"> (0.038 GB)</w:t>
      </w:r>
      <w:r>
        <w:rPr>
          <w:rFonts w:ascii="Times New Roman" w:hAnsi="Times New Roman" w:cs="Times New Roman"/>
          <w:sz w:val="24"/>
          <w:szCs w:val="24"/>
        </w:rPr>
        <w:t xml:space="preserve"> storage per month.</w:t>
      </w:r>
    </w:p>
    <w:p w14:paraId="03D32550" w14:textId="5635B227" w:rsidR="003F36DE" w:rsidRPr="008C53FF" w:rsidRDefault="003F36DE" w:rsidP="003F3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3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633C3">
        <w:rPr>
          <w:rFonts w:ascii="Times New Roman" w:hAnsi="Times New Roman" w:cs="Times New Roman"/>
          <w:b/>
          <w:bCs/>
          <w:sz w:val="24"/>
          <w:szCs w:val="24"/>
        </w:rPr>
        <w:t>0,00</w:t>
      </w:r>
      <w:r w:rsidRPr="008C53FF">
        <w:rPr>
          <w:rFonts w:ascii="Times New Roman" w:hAnsi="Times New Roman" w:cs="Times New Roman"/>
          <w:b/>
          <w:bCs/>
          <w:sz w:val="24"/>
          <w:szCs w:val="24"/>
        </w:rPr>
        <w:t>0 users:</w:t>
      </w:r>
    </w:p>
    <w:p w14:paraId="564B10C1" w14:textId="491BA56B" w:rsidR="003F36DE" w:rsidRDefault="003F36DE" w:rsidP="003F3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10 entries per month for each user, 10</w:t>
      </w:r>
      <w:r w:rsidR="007E153D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users will make 100</w:t>
      </w:r>
      <w:r w:rsidR="0014339F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entries which would consume 380</w:t>
      </w:r>
      <w:r w:rsidR="00D17E39">
        <w:rPr>
          <w:rFonts w:ascii="Times New Roman" w:hAnsi="Times New Roman" w:cs="Times New Roman"/>
          <w:sz w:val="24"/>
          <w:szCs w:val="24"/>
        </w:rPr>
        <w:t>,</w:t>
      </w:r>
      <w:r w:rsidR="00CE461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KB</w:t>
      </w:r>
      <w:r w:rsidR="001835E4">
        <w:rPr>
          <w:rFonts w:ascii="Times New Roman" w:hAnsi="Times New Roman" w:cs="Times New Roman"/>
          <w:sz w:val="24"/>
          <w:szCs w:val="24"/>
        </w:rPr>
        <w:t xml:space="preserve"> (0.38 GB)</w:t>
      </w:r>
      <w:r>
        <w:rPr>
          <w:rFonts w:ascii="Times New Roman" w:hAnsi="Times New Roman" w:cs="Times New Roman"/>
          <w:sz w:val="24"/>
          <w:szCs w:val="24"/>
        </w:rPr>
        <w:t xml:space="preserve"> storage per month.</w:t>
      </w:r>
    </w:p>
    <w:p w14:paraId="546B4A08" w14:textId="270C637E" w:rsidR="003F36DE" w:rsidRPr="00E34E99" w:rsidRDefault="00755F99" w:rsidP="003F36DE">
      <w:pPr>
        <w:pStyle w:val="Heading2"/>
      </w:pPr>
      <w:r>
        <w:t>Marketing Campaign</w:t>
      </w:r>
      <w:r w:rsidR="00A30F7C">
        <w:t xml:space="preserve"> and its </w:t>
      </w:r>
      <w:r w:rsidR="00816D7A">
        <w:t xml:space="preserve">associated </w:t>
      </w:r>
      <w:r w:rsidR="00A30F7C">
        <w:t>cost estimation</w:t>
      </w:r>
    </w:p>
    <w:p w14:paraId="069634B8" w14:textId="77777777" w:rsidR="00F14AB4" w:rsidRDefault="0091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</w:t>
      </w:r>
      <w:r w:rsidR="00B144D5">
        <w:rPr>
          <w:rFonts w:ascii="Times New Roman" w:hAnsi="Times New Roman" w:cs="Times New Roman"/>
          <w:sz w:val="24"/>
          <w:szCs w:val="24"/>
        </w:rPr>
        <w:t xml:space="preserve"> marketing </w:t>
      </w:r>
      <w:r w:rsidR="00B830E3">
        <w:rPr>
          <w:rFonts w:ascii="Times New Roman" w:hAnsi="Times New Roman" w:cs="Times New Roman"/>
          <w:sz w:val="24"/>
          <w:szCs w:val="24"/>
        </w:rPr>
        <w:t>campaign</w:t>
      </w:r>
      <w:r w:rsidR="0040778A">
        <w:rPr>
          <w:rFonts w:ascii="Times New Roman" w:hAnsi="Times New Roman" w:cs="Times New Roman"/>
          <w:sz w:val="24"/>
          <w:szCs w:val="24"/>
        </w:rPr>
        <w:t xml:space="preserve"> and </w:t>
      </w:r>
      <w:r w:rsidR="0040778A">
        <w:rPr>
          <w:rFonts w:ascii="Times New Roman" w:hAnsi="Times New Roman" w:cs="Times New Roman"/>
          <w:sz w:val="24"/>
          <w:szCs w:val="24"/>
        </w:rPr>
        <w:t>strategies</w:t>
      </w:r>
      <w:r w:rsidR="00B830E3">
        <w:rPr>
          <w:rFonts w:ascii="Times New Roman" w:hAnsi="Times New Roman" w:cs="Times New Roman"/>
          <w:sz w:val="24"/>
          <w:szCs w:val="24"/>
        </w:rPr>
        <w:t xml:space="preserve"> </w:t>
      </w:r>
      <w:r w:rsidR="00B144D5">
        <w:rPr>
          <w:rFonts w:ascii="Times New Roman" w:hAnsi="Times New Roman" w:cs="Times New Roman"/>
          <w:sz w:val="24"/>
          <w:szCs w:val="24"/>
        </w:rPr>
        <w:t xml:space="preserve">needs to be followed for each of the </w:t>
      </w:r>
      <w:r w:rsidR="002D734A">
        <w:rPr>
          <w:rFonts w:ascii="Times New Roman" w:hAnsi="Times New Roman" w:cs="Times New Roman"/>
          <w:sz w:val="24"/>
          <w:szCs w:val="24"/>
        </w:rPr>
        <w:t xml:space="preserve">three </w:t>
      </w:r>
      <w:r w:rsidR="00B144D5">
        <w:rPr>
          <w:rFonts w:ascii="Times New Roman" w:hAnsi="Times New Roman" w:cs="Times New Roman"/>
          <w:sz w:val="24"/>
          <w:szCs w:val="24"/>
        </w:rPr>
        <w:t>cases.</w:t>
      </w:r>
      <w:r w:rsidR="000D0401">
        <w:rPr>
          <w:rFonts w:ascii="Times New Roman" w:hAnsi="Times New Roman" w:cs="Times New Roman"/>
          <w:sz w:val="24"/>
          <w:szCs w:val="24"/>
        </w:rPr>
        <w:t xml:space="preserve"> </w:t>
      </w:r>
      <w:r w:rsidR="00DD1C32">
        <w:rPr>
          <w:rFonts w:ascii="Times New Roman" w:hAnsi="Times New Roman" w:cs="Times New Roman"/>
          <w:sz w:val="24"/>
          <w:szCs w:val="24"/>
        </w:rPr>
        <w:t>For mobile website</w:t>
      </w:r>
      <w:r w:rsidR="004F1CFD">
        <w:rPr>
          <w:rFonts w:ascii="Times New Roman" w:hAnsi="Times New Roman" w:cs="Times New Roman"/>
          <w:sz w:val="24"/>
          <w:szCs w:val="24"/>
        </w:rPr>
        <w:t xml:space="preserve"> model</w:t>
      </w:r>
      <w:r w:rsidR="00DD1C32">
        <w:rPr>
          <w:rFonts w:ascii="Times New Roman" w:hAnsi="Times New Roman" w:cs="Times New Roman"/>
          <w:sz w:val="24"/>
          <w:szCs w:val="24"/>
        </w:rPr>
        <w:t xml:space="preserve"> with 10 users,</w:t>
      </w:r>
      <w:r w:rsidR="00437765">
        <w:rPr>
          <w:rFonts w:ascii="Times New Roman" w:hAnsi="Times New Roman" w:cs="Times New Roman"/>
          <w:sz w:val="24"/>
          <w:szCs w:val="24"/>
        </w:rPr>
        <w:t xml:space="preserve"> marketing strategies </w:t>
      </w:r>
      <w:r w:rsidR="00431C8A">
        <w:rPr>
          <w:rFonts w:ascii="Times New Roman" w:hAnsi="Times New Roman" w:cs="Times New Roman"/>
          <w:sz w:val="24"/>
          <w:szCs w:val="24"/>
        </w:rPr>
        <w:t xml:space="preserve">that is </w:t>
      </w:r>
      <w:r w:rsidR="00023D79">
        <w:rPr>
          <w:rFonts w:ascii="Times New Roman" w:hAnsi="Times New Roman" w:cs="Times New Roman"/>
          <w:sz w:val="24"/>
          <w:szCs w:val="24"/>
        </w:rPr>
        <w:t>target</w:t>
      </w:r>
      <w:r w:rsidR="00431C8A">
        <w:rPr>
          <w:rFonts w:ascii="Times New Roman" w:hAnsi="Times New Roman" w:cs="Times New Roman"/>
          <w:sz w:val="24"/>
          <w:szCs w:val="24"/>
        </w:rPr>
        <w:t>ed for</w:t>
      </w:r>
      <w:r w:rsidR="00023D79">
        <w:rPr>
          <w:rFonts w:ascii="Times New Roman" w:hAnsi="Times New Roman" w:cs="Times New Roman"/>
          <w:sz w:val="24"/>
          <w:szCs w:val="24"/>
        </w:rPr>
        <w:t xml:space="preserve"> </w:t>
      </w:r>
      <w:r w:rsidR="00437765">
        <w:rPr>
          <w:rFonts w:ascii="Times New Roman" w:hAnsi="Times New Roman" w:cs="Times New Roman"/>
          <w:sz w:val="24"/>
          <w:szCs w:val="24"/>
        </w:rPr>
        <w:t>small</w:t>
      </w:r>
      <w:r w:rsidR="00851EF6">
        <w:rPr>
          <w:rFonts w:ascii="Times New Roman" w:hAnsi="Times New Roman" w:cs="Times New Roman"/>
          <w:sz w:val="24"/>
          <w:szCs w:val="24"/>
        </w:rPr>
        <w:t xml:space="preserve"> business can be followed.</w:t>
      </w:r>
      <w:r w:rsidR="009E5D3D">
        <w:rPr>
          <w:rFonts w:ascii="Times New Roman" w:hAnsi="Times New Roman" w:cs="Times New Roman"/>
          <w:sz w:val="24"/>
          <w:szCs w:val="24"/>
        </w:rPr>
        <w:t xml:space="preserve"> </w:t>
      </w:r>
      <w:r w:rsidR="00FD29ED">
        <w:rPr>
          <w:rFonts w:ascii="Times New Roman" w:hAnsi="Times New Roman" w:cs="Times New Roman"/>
          <w:sz w:val="24"/>
          <w:szCs w:val="24"/>
        </w:rPr>
        <w:t xml:space="preserve">Therefore, convenience store and small retail business would fall in this category. </w:t>
      </w:r>
      <w:r w:rsidR="00425B21">
        <w:rPr>
          <w:rFonts w:ascii="Times New Roman" w:hAnsi="Times New Roman" w:cs="Times New Roman"/>
          <w:sz w:val="24"/>
          <w:szCs w:val="24"/>
        </w:rPr>
        <w:t xml:space="preserve">Alfonso (2015) claims that </w:t>
      </w:r>
      <w:r w:rsidR="009C3A88">
        <w:rPr>
          <w:rFonts w:ascii="Times New Roman" w:hAnsi="Times New Roman" w:cs="Times New Roman"/>
          <w:sz w:val="24"/>
          <w:szCs w:val="24"/>
        </w:rPr>
        <w:t xml:space="preserve">email marketing </w:t>
      </w:r>
      <w:r w:rsidR="00661F3E">
        <w:rPr>
          <w:rFonts w:ascii="Times New Roman" w:hAnsi="Times New Roman" w:cs="Times New Roman"/>
          <w:sz w:val="24"/>
          <w:szCs w:val="24"/>
        </w:rPr>
        <w:t xml:space="preserve">is the ultimate marketing tools for small </w:t>
      </w:r>
      <w:r w:rsidR="00661F3E">
        <w:rPr>
          <w:rFonts w:ascii="Times New Roman" w:hAnsi="Times New Roman" w:cs="Times New Roman"/>
          <w:sz w:val="24"/>
          <w:szCs w:val="24"/>
        </w:rPr>
        <w:lastRenderedPageBreak/>
        <w:t xml:space="preserve">business. </w:t>
      </w:r>
      <w:r w:rsidR="00870E85">
        <w:rPr>
          <w:rFonts w:ascii="Times New Roman" w:hAnsi="Times New Roman" w:cs="Times New Roman"/>
          <w:sz w:val="24"/>
          <w:szCs w:val="24"/>
        </w:rPr>
        <w:t xml:space="preserve">According to Hilltop-mail (n.d.), which is one of the email marketing company, </w:t>
      </w:r>
      <w:r w:rsidR="00ED2D63">
        <w:rPr>
          <w:rFonts w:ascii="Times New Roman" w:hAnsi="Times New Roman" w:cs="Times New Roman"/>
          <w:sz w:val="24"/>
          <w:szCs w:val="24"/>
        </w:rPr>
        <w:t xml:space="preserve">the cost for </w:t>
      </w:r>
      <w:r w:rsidR="008D750E">
        <w:rPr>
          <w:rFonts w:ascii="Times New Roman" w:hAnsi="Times New Roman" w:cs="Times New Roman"/>
          <w:sz w:val="24"/>
          <w:szCs w:val="24"/>
        </w:rPr>
        <w:t xml:space="preserve">email marketing </w:t>
      </w:r>
      <w:r w:rsidR="00AC5087">
        <w:rPr>
          <w:rFonts w:ascii="Times New Roman" w:hAnsi="Times New Roman" w:cs="Times New Roman"/>
          <w:sz w:val="24"/>
          <w:szCs w:val="24"/>
        </w:rPr>
        <w:t>for 100 emails targeting 0-1000 customers is $34 per month.</w:t>
      </w:r>
      <w:r w:rsidR="00870E85">
        <w:rPr>
          <w:rFonts w:ascii="Times New Roman" w:hAnsi="Times New Roman" w:cs="Times New Roman"/>
          <w:sz w:val="24"/>
          <w:szCs w:val="24"/>
        </w:rPr>
        <w:t xml:space="preserve"> </w:t>
      </w:r>
      <w:r w:rsidR="00635583">
        <w:rPr>
          <w:rFonts w:ascii="Times New Roman" w:hAnsi="Times New Roman" w:cs="Times New Roman"/>
          <w:sz w:val="24"/>
          <w:szCs w:val="24"/>
        </w:rPr>
        <w:t>Hence</w:t>
      </w:r>
      <w:r w:rsidR="00F0550E">
        <w:rPr>
          <w:rFonts w:ascii="Times New Roman" w:hAnsi="Times New Roman" w:cs="Times New Roman"/>
          <w:sz w:val="24"/>
          <w:szCs w:val="24"/>
        </w:rPr>
        <w:t xml:space="preserve">, the price of marketing </w:t>
      </w:r>
      <w:r w:rsidR="00F0550E">
        <w:rPr>
          <w:rFonts w:ascii="Times New Roman" w:hAnsi="Times New Roman" w:cs="Times New Roman"/>
          <w:sz w:val="24"/>
          <w:szCs w:val="24"/>
        </w:rPr>
        <w:t>for</w:t>
      </w:r>
      <w:r w:rsidR="00F0550E">
        <w:rPr>
          <w:rFonts w:ascii="Times New Roman" w:hAnsi="Times New Roman" w:cs="Times New Roman"/>
          <w:sz w:val="24"/>
          <w:szCs w:val="24"/>
        </w:rPr>
        <w:t xml:space="preserve"> mobile website with 10 users</w:t>
      </w:r>
      <w:r w:rsidR="000777D7">
        <w:rPr>
          <w:rFonts w:ascii="Times New Roman" w:hAnsi="Times New Roman" w:cs="Times New Roman"/>
          <w:sz w:val="24"/>
          <w:szCs w:val="24"/>
        </w:rPr>
        <w:t xml:space="preserve"> would be negligible in email marketing. </w:t>
      </w:r>
    </w:p>
    <w:p w14:paraId="602B2C75" w14:textId="4F294266" w:rsidR="00376EF2" w:rsidRPr="00640CE4" w:rsidRDefault="00640211"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4C5AD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marketing </w:t>
      </w:r>
      <w:r w:rsidR="004C5ADB">
        <w:rPr>
          <w:rFonts w:ascii="Times New Roman" w:hAnsi="Times New Roman" w:cs="Times New Roman"/>
          <w:sz w:val="24"/>
          <w:szCs w:val="24"/>
        </w:rPr>
        <w:t xml:space="preserve">strategy </w:t>
      </w:r>
      <w:r w:rsidR="00F104DF">
        <w:rPr>
          <w:rFonts w:ascii="Times New Roman" w:hAnsi="Times New Roman" w:cs="Times New Roman"/>
          <w:sz w:val="24"/>
          <w:szCs w:val="24"/>
        </w:rPr>
        <w:t xml:space="preserve">targeting medium-sized business needs to be followed </w:t>
      </w:r>
      <w:r w:rsidR="00376EF2">
        <w:rPr>
          <w:rFonts w:ascii="Times New Roman" w:hAnsi="Times New Roman" w:cs="Times New Roman"/>
          <w:sz w:val="24"/>
          <w:szCs w:val="24"/>
        </w:rPr>
        <w:t>for mobile</w:t>
      </w:r>
      <w:r w:rsidR="004C5ADB">
        <w:rPr>
          <w:rFonts w:ascii="Times New Roman" w:hAnsi="Times New Roman" w:cs="Times New Roman"/>
          <w:sz w:val="24"/>
          <w:szCs w:val="24"/>
        </w:rPr>
        <w:t xml:space="preserve"> </w:t>
      </w:r>
      <w:r w:rsidR="002C10AA">
        <w:rPr>
          <w:rFonts w:ascii="Times New Roman" w:hAnsi="Times New Roman" w:cs="Times New Roman"/>
          <w:sz w:val="24"/>
          <w:szCs w:val="24"/>
        </w:rPr>
        <w:t>website model with 1,000</w:t>
      </w:r>
      <w:r w:rsidR="00376EF2">
        <w:rPr>
          <w:rFonts w:ascii="Times New Roman" w:hAnsi="Times New Roman" w:cs="Times New Roman"/>
          <w:sz w:val="24"/>
          <w:szCs w:val="24"/>
        </w:rPr>
        <w:t xml:space="preserve"> users.</w:t>
      </w:r>
      <w:r w:rsidR="002A2C09">
        <w:rPr>
          <w:rFonts w:ascii="Times New Roman" w:hAnsi="Times New Roman" w:cs="Times New Roman"/>
          <w:sz w:val="24"/>
          <w:szCs w:val="24"/>
        </w:rPr>
        <w:t xml:space="preserve"> </w:t>
      </w:r>
      <w:r w:rsidR="00D8653C">
        <w:rPr>
          <w:rFonts w:ascii="Times New Roman" w:hAnsi="Times New Roman" w:cs="Times New Roman"/>
          <w:sz w:val="24"/>
          <w:szCs w:val="24"/>
        </w:rPr>
        <w:t>Alfonso (2015)</w:t>
      </w:r>
      <w:r w:rsidR="00D8653C">
        <w:rPr>
          <w:rFonts w:ascii="Times New Roman" w:hAnsi="Times New Roman" w:cs="Times New Roman"/>
          <w:sz w:val="24"/>
          <w:szCs w:val="24"/>
        </w:rPr>
        <w:t xml:space="preserve"> points out that </w:t>
      </w:r>
      <w:r w:rsidR="004A1AA4">
        <w:rPr>
          <w:rFonts w:ascii="Times New Roman" w:hAnsi="Times New Roman" w:cs="Times New Roman"/>
          <w:sz w:val="24"/>
          <w:szCs w:val="24"/>
        </w:rPr>
        <w:t xml:space="preserve">advertising on social network platforms such as Facebook and Twitter would be </w:t>
      </w:r>
      <w:r w:rsidR="00640CE4">
        <w:rPr>
          <w:rFonts w:ascii="Times New Roman" w:hAnsi="Times New Roman" w:cs="Times New Roman"/>
          <w:sz w:val="24"/>
          <w:szCs w:val="24"/>
        </w:rPr>
        <w:t>best option targeting medium-sized business.</w:t>
      </w:r>
      <w:r w:rsidR="00130F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03540" w14:textId="6B50D0E7" w:rsidR="00485D7B" w:rsidRDefault="00376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for </w:t>
      </w:r>
      <w:r>
        <w:rPr>
          <w:rFonts w:ascii="Times New Roman" w:hAnsi="Times New Roman" w:cs="Times New Roman"/>
          <w:sz w:val="24"/>
          <w:szCs w:val="24"/>
        </w:rPr>
        <w:t>mobile website model with 1</w:t>
      </w:r>
      <w:r w:rsidR="000133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,000 users</w:t>
      </w:r>
      <w:r w:rsidR="005F5C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marketing </w:t>
      </w:r>
      <w:r w:rsidR="004C48B3">
        <w:rPr>
          <w:rFonts w:ascii="Times New Roman" w:hAnsi="Times New Roman" w:cs="Times New Roman"/>
          <w:sz w:val="24"/>
          <w:szCs w:val="24"/>
        </w:rPr>
        <w:t xml:space="preserve">strategies targeting </w:t>
      </w:r>
      <w:r w:rsidR="00CB555D">
        <w:rPr>
          <w:rFonts w:ascii="Times New Roman" w:hAnsi="Times New Roman" w:cs="Times New Roman"/>
          <w:sz w:val="24"/>
          <w:szCs w:val="24"/>
        </w:rPr>
        <w:t>large</w:t>
      </w:r>
      <w:r w:rsidR="00914A8A">
        <w:rPr>
          <w:rFonts w:ascii="Times New Roman" w:hAnsi="Times New Roman" w:cs="Times New Roman"/>
          <w:sz w:val="24"/>
          <w:szCs w:val="24"/>
        </w:rPr>
        <w:t xml:space="preserve"> </w:t>
      </w:r>
      <w:r w:rsidR="004C48B3">
        <w:rPr>
          <w:rFonts w:ascii="Times New Roman" w:hAnsi="Times New Roman" w:cs="Times New Roman"/>
          <w:sz w:val="24"/>
          <w:szCs w:val="24"/>
        </w:rPr>
        <w:t xml:space="preserve">enterprise </w:t>
      </w:r>
      <w:r w:rsidR="004E3C86">
        <w:rPr>
          <w:rFonts w:ascii="Times New Roman" w:hAnsi="Times New Roman" w:cs="Times New Roman"/>
          <w:sz w:val="24"/>
          <w:szCs w:val="24"/>
        </w:rPr>
        <w:t xml:space="preserve">should be </w:t>
      </w:r>
      <w:r w:rsidR="00661372">
        <w:rPr>
          <w:rFonts w:ascii="Times New Roman" w:hAnsi="Times New Roman" w:cs="Times New Roman"/>
          <w:sz w:val="24"/>
          <w:szCs w:val="24"/>
        </w:rPr>
        <w:t>followed.</w:t>
      </w:r>
      <w:r w:rsidR="008F2C47">
        <w:rPr>
          <w:rFonts w:ascii="Times New Roman" w:hAnsi="Times New Roman" w:cs="Times New Roman"/>
          <w:sz w:val="24"/>
          <w:szCs w:val="24"/>
        </w:rPr>
        <w:t xml:space="preserve"> </w:t>
      </w:r>
      <w:r w:rsidR="005818D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55013E">
        <w:rPr>
          <w:rFonts w:ascii="Times New Roman" w:hAnsi="Times New Roman" w:cs="Times New Roman"/>
          <w:sz w:val="24"/>
          <w:szCs w:val="24"/>
        </w:rPr>
        <w:t>advertising content on renowned news portal</w:t>
      </w:r>
      <w:r w:rsidR="00A6226C">
        <w:rPr>
          <w:rFonts w:ascii="Times New Roman" w:hAnsi="Times New Roman" w:cs="Times New Roman"/>
          <w:sz w:val="24"/>
          <w:szCs w:val="24"/>
        </w:rPr>
        <w:t xml:space="preserve"> or agencies would be good choice for this purpose. </w:t>
      </w:r>
    </w:p>
    <w:p w14:paraId="166B2D4D" w14:textId="13D09F03" w:rsidR="00181C54" w:rsidRDefault="00927FD9" w:rsidP="00B1764A">
      <w:pPr>
        <w:pStyle w:val="Heading2"/>
      </w:pPr>
      <w:r w:rsidRPr="00927FD9">
        <w:t>E</w:t>
      </w:r>
      <w:r w:rsidRPr="00927FD9">
        <w:t>stimat</w:t>
      </w:r>
      <w:r w:rsidRPr="00927FD9">
        <w:t xml:space="preserve">ion on </w:t>
      </w:r>
      <w:r w:rsidRPr="00927FD9">
        <w:t>break even</w:t>
      </w:r>
      <w:r w:rsidRPr="00927FD9">
        <w:t xml:space="preserve"> analysis</w:t>
      </w:r>
    </w:p>
    <w:p w14:paraId="0B72B30E" w14:textId="77777777" w:rsidR="009A1457" w:rsidRPr="009A1457" w:rsidRDefault="009A1457" w:rsidP="009A1457"/>
    <w:p w14:paraId="3FAA0E98" w14:textId="460E07E8" w:rsidR="00170FBB" w:rsidRDefault="00485D7B" w:rsidP="008D01FF">
      <w:pPr>
        <w:rPr>
          <w:rFonts w:ascii="Times New Roman" w:hAnsi="Times New Roman" w:cs="Times New Roman"/>
          <w:sz w:val="32"/>
          <w:szCs w:val="32"/>
        </w:rPr>
      </w:pPr>
      <w:r w:rsidRPr="00485D7B">
        <w:rPr>
          <w:rFonts w:ascii="Times New Roman" w:hAnsi="Times New Roman" w:cs="Times New Roman"/>
          <w:sz w:val="32"/>
          <w:szCs w:val="32"/>
        </w:rPr>
        <w:t>References</w:t>
      </w:r>
    </w:p>
    <w:p w14:paraId="23521A5D" w14:textId="76043F62" w:rsidR="00BE2DDD" w:rsidRPr="00897DB3" w:rsidRDefault="00BE2DDD" w:rsidP="008D01FF">
      <w:pPr>
        <w:rPr>
          <w:rFonts w:ascii="Times New Roman" w:hAnsi="Times New Roman" w:cs="Times New Roman"/>
          <w:sz w:val="24"/>
          <w:szCs w:val="24"/>
        </w:rPr>
      </w:pPr>
      <w:r w:rsidRPr="00897DB3">
        <w:rPr>
          <w:rFonts w:ascii="Times New Roman" w:hAnsi="Times New Roman" w:cs="Times New Roman"/>
          <w:sz w:val="24"/>
          <w:szCs w:val="24"/>
        </w:rPr>
        <w:t xml:space="preserve">Apple Developer documentation n.d., </w:t>
      </w:r>
      <w:r w:rsidRPr="00897DB3">
        <w:rPr>
          <w:rFonts w:ascii="Times New Roman" w:hAnsi="Times New Roman" w:cs="Times New Roman"/>
          <w:i/>
          <w:iCs/>
          <w:sz w:val="24"/>
          <w:szCs w:val="24"/>
        </w:rPr>
        <w:t>Protecting the user’s privacy</w:t>
      </w:r>
      <w:r w:rsidRPr="00897DB3">
        <w:rPr>
          <w:rFonts w:ascii="Times New Roman" w:hAnsi="Times New Roman" w:cs="Times New Roman"/>
          <w:sz w:val="24"/>
          <w:szCs w:val="24"/>
        </w:rPr>
        <w:t xml:space="preserve">, viewed </w:t>
      </w:r>
      <w:r w:rsidR="00F9123C">
        <w:rPr>
          <w:rFonts w:ascii="Times New Roman" w:hAnsi="Times New Roman" w:cs="Times New Roman"/>
          <w:sz w:val="24"/>
          <w:szCs w:val="24"/>
        </w:rPr>
        <w:t>2</w:t>
      </w:r>
      <w:r w:rsidR="005A4F4D">
        <w:rPr>
          <w:rFonts w:ascii="Times New Roman" w:hAnsi="Times New Roman" w:cs="Times New Roman"/>
          <w:sz w:val="24"/>
          <w:szCs w:val="24"/>
        </w:rPr>
        <w:t>3</w:t>
      </w:r>
      <w:r w:rsidRPr="00897DB3">
        <w:rPr>
          <w:rFonts w:ascii="Times New Roman" w:hAnsi="Times New Roman" w:cs="Times New Roman"/>
          <w:sz w:val="24"/>
          <w:szCs w:val="24"/>
        </w:rPr>
        <w:t xml:space="preserve"> May 2020, </w:t>
      </w:r>
      <w:hyperlink r:id="rId7" w:history="1">
        <w:r w:rsidRPr="00897DB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https://developer.apple.com/documentation/uikit/protecting_the_user_s_privacy</w:t>
        </w:r>
      </w:hyperlink>
    </w:p>
    <w:p w14:paraId="4328A510" w14:textId="1C644CAC" w:rsidR="00023194" w:rsidRPr="00A05B61" w:rsidRDefault="00023194" w:rsidP="008D01FF">
      <w:pPr>
        <w:rPr>
          <w:rFonts w:ascii="Times New Roman" w:hAnsi="Times New Roman" w:cs="Times New Roman"/>
          <w:sz w:val="24"/>
          <w:szCs w:val="24"/>
        </w:rPr>
      </w:pPr>
      <w:r w:rsidRPr="00A05B61">
        <w:rPr>
          <w:rFonts w:ascii="Times New Roman" w:hAnsi="Times New Roman" w:cs="Times New Roman"/>
          <w:sz w:val="24"/>
          <w:szCs w:val="24"/>
        </w:rPr>
        <w:t xml:space="preserve">Unadkat, J 2019, </w:t>
      </w:r>
      <w:r w:rsidRPr="00A05B61">
        <w:rPr>
          <w:rFonts w:ascii="Times New Roman" w:hAnsi="Times New Roman" w:cs="Times New Roman"/>
          <w:i/>
          <w:iCs/>
          <w:sz w:val="24"/>
          <w:szCs w:val="24"/>
        </w:rPr>
        <w:t>Why test on real devices compared to emulators and simulators</w:t>
      </w:r>
      <w:r w:rsidRPr="00A05B61">
        <w:rPr>
          <w:rFonts w:ascii="Times New Roman" w:hAnsi="Times New Roman" w:cs="Times New Roman"/>
          <w:sz w:val="24"/>
          <w:szCs w:val="24"/>
        </w:rPr>
        <w:t xml:space="preserve">, viewed 21 May 2020, </w:t>
      </w:r>
      <w:hyperlink r:id="rId8" w:history="1">
        <w:r w:rsidRPr="00A05B61">
          <w:rPr>
            <w:rStyle w:val="Hyperlink"/>
            <w:rFonts w:ascii="Times New Roman" w:hAnsi="Times New Roman" w:cs="Times New Roman"/>
            <w:sz w:val="24"/>
            <w:szCs w:val="24"/>
          </w:rPr>
          <w:t>https://www.browserstack.com/guide/test-on-real-devices-vs-emulators-simulators</w:t>
        </w:r>
      </w:hyperlink>
    </w:p>
    <w:p w14:paraId="4CB61FA1" w14:textId="46EC9E41" w:rsidR="005F768F" w:rsidRPr="006D0D00" w:rsidRDefault="005F768F" w:rsidP="008D01FF">
      <w:pPr>
        <w:rPr>
          <w:rFonts w:ascii="Times New Roman" w:hAnsi="Times New Roman" w:cs="Times New Roman"/>
          <w:sz w:val="24"/>
          <w:szCs w:val="24"/>
        </w:rPr>
      </w:pPr>
      <w:r w:rsidRPr="006D0D00">
        <w:rPr>
          <w:rFonts w:ascii="Times New Roman" w:hAnsi="Times New Roman" w:cs="Times New Roman"/>
          <w:sz w:val="24"/>
          <w:szCs w:val="24"/>
        </w:rPr>
        <w:t xml:space="preserve">W3Counter 2020, 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 xml:space="preserve">Browser &amp; </w:t>
      </w:r>
      <w:r w:rsidR="000E4BB5" w:rsidRPr="006D0D0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 xml:space="preserve">latform </w:t>
      </w:r>
      <w:r w:rsidR="000E4BB5" w:rsidRPr="006D0D0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 xml:space="preserve">arket </w:t>
      </w:r>
      <w:r w:rsidR="000E4BB5" w:rsidRPr="006D0D0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>hare</w:t>
      </w:r>
      <w:r w:rsidRPr="006D0D00">
        <w:rPr>
          <w:rFonts w:ascii="Times New Roman" w:hAnsi="Times New Roman" w:cs="Times New Roman"/>
          <w:sz w:val="24"/>
          <w:szCs w:val="24"/>
        </w:rPr>
        <w:t xml:space="preserve">, viewed 21 May 2020, </w:t>
      </w:r>
      <w:hyperlink r:id="rId9" w:history="1">
        <w:r w:rsidRPr="006D0D00">
          <w:rPr>
            <w:rStyle w:val="Hyperlink"/>
            <w:rFonts w:ascii="Times New Roman" w:hAnsi="Times New Roman" w:cs="Times New Roman"/>
            <w:sz w:val="24"/>
            <w:szCs w:val="24"/>
          </w:rPr>
          <w:t>https://www.w3counter.com/globalstats.php</w:t>
        </w:r>
      </w:hyperlink>
    </w:p>
    <w:sectPr w:rsidR="005F768F" w:rsidRPr="006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4797"/>
    <w:multiLevelType w:val="hybridMultilevel"/>
    <w:tmpl w:val="6D90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4D77"/>
    <w:multiLevelType w:val="hybridMultilevel"/>
    <w:tmpl w:val="2FC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7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E75694"/>
    <w:multiLevelType w:val="hybridMultilevel"/>
    <w:tmpl w:val="6D86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63D69"/>
    <w:multiLevelType w:val="hybridMultilevel"/>
    <w:tmpl w:val="6FF0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A2664"/>
    <w:multiLevelType w:val="hybridMultilevel"/>
    <w:tmpl w:val="25B2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75B37"/>
    <w:multiLevelType w:val="hybridMultilevel"/>
    <w:tmpl w:val="4A7C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A28D1"/>
    <w:multiLevelType w:val="hybridMultilevel"/>
    <w:tmpl w:val="24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D6277"/>
    <w:multiLevelType w:val="hybridMultilevel"/>
    <w:tmpl w:val="9AF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054C5"/>
    <w:multiLevelType w:val="hybridMultilevel"/>
    <w:tmpl w:val="A4C0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D1A"/>
    <w:rsid w:val="00007FF1"/>
    <w:rsid w:val="00011EBB"/>
    <w:rsid w:val="000133D6"/>
    <w:rsid w:val="00013B13"/>
    <w:rsid w:val="00014473"/>
    <w:rsid w:val="00023194"/>
    <w:rsid w:val="00023D79"/>
    <w:rsid w:val="0004633E"/>
    <w:rsid w:val="000516D2"/>
    <w:rsid w:val="00051A94"/>
    <w:rsid w:val="00052420"/>
    <w:rsid w:val="0005599E"/>
    <w:rsid w:val="00055BB0"/>
    <w:rsid w:val="00055DE5"/>
    <w:rsid w:val="000647E5"/>
    <w:rsid w:val="00071A59"/>
    <w:rsid w:val="00071A65"/>
    <w:rsid w:val="00075CC4"/>
    <w:rsid w:val="000760ED"/>
    <w:rsid w:val="000777D7"/>
    <w:rsid w:val="000800B7"/>
    <w:rsid w:val="000806DA"/>
    <w:rsid w:val="00083664"/>
    <w:rsid w:val="00084295"/>
    <w:rsid w:val="000843C9"/>
    <w:rsid w:val="0008531C"/>
    <w:rsid w:val="000857A9"/>
    <w:rsid w:val="000926A5"/>
    <w:rsid w:val="00095E35"/>
    <w:rsid w:val="0009629B"/>
    <w:rsid w:val="000A0F29"/>
    <w:rsid w:val="000A20A1"/>
    <w:rsid w:val="000A2BEE"/>
    <w:rsid w:val="000A4983"/>
    <w:rsid w:val="000A6285"/>
    <w:rsid w:val="000B047C"/>
    <w:rsid w:val="000B07C5"/>
    <w:rsid w:val="000B207F"/>
    <w:rsid w:val="000B62AF"/>
    <w:rsid w:val="000C1820"/>
    <w:rsid w:val="000C4250"/>
    <w:rsid w:val="000C69FC"/>
    <w:rsid w:val="000D0401"/>
    <w:rsid w:val="000D3287"/>
    <w:rsid w:val="000E028E"/>
    <w:rsid w:val="000E2BD2"/>
    <w:rsid w:val="000E32DE"/>
    <w:rsid w:val="000E4BB5"/>
    <w:rsid w:val="00100DBF"/>
    <w:rsid w:val="00103984"/>
    <w:rsid w:val="00104C34"/>
    <w:rsid w:val="00115636"/>
    <w:rsid w:val="00116F84"/>
    <w:rsid w:val="00121377"/>
    <w:rsid w:val="001229EE"/>
    <w:rsid w:val="001244FA"/>
    <w:rsid w:val="00124C16"/>
    <w:rsid w:val="0012681F"/>
    <w:rsid w:val="00130F6C"/>
    <w:rsid w:val="00132FCC"/>
    <w:rsid w:val="001341B0"/>
    <w:rsid w:val="0014339F"/>
    <w:rsid w:val="00143DAF"/>
    <w:rsid w:val="00144200"/>
    <w:rsid w:val="00150200"/>
    <w:rsid w:val="00155789"/>
    <w:rsid w:val="001624C7"/>
    <w:rsid w:val="00162717"/>
    <w:rsid w:val="00163794"/>
    <w:rsid w:val="0016742F"/>
    <w:rsid w:val="00167F94"/>
    <w:rsid w:val="00170FBB"/>
    <w:rsid w:val="00174657"/>
    <w:rsid w:val="00174B92"/>
    <w:rsid w:val="001750FB"/>
    <w:rsid w:val="001756AD"/>
    <w:rsid w:val="0018106F"/>
    <w:rsid w:val="00181C54"/>
    <w:rsid w:val="00182A1E"/>
    <w:rsid w:val="001835E4"/>
    <w:rsid w:val="001849B9"/>
    <w:rsid w:val="00187663"/>
    <w:rsid w:val="00194600"/>
    <w:rsid w:val="001B0C6C"/>
    <w:rsid w:val="001B22EF"/>
    <w:rsid w:val="001B3405"/>
    <w:rsid w:val="001B3C16"/>
    <w:rsid w:val="001C3039"/>
    <w:rsid w:val="001C33A4"/>
    <w:rsid w:val="001E29CC"/>
    <w:rsid w:val="001E2DC5"/>
    <w:rsid w:val="001E6846"/>
    <w:rsid w:val="001E7E1A"/>
    <w:rsid w:val="002031C5"/>
    <w:rsid w:val="002130CF"/>
    <w:rsid w:val="002219E5"/>
    <w:rsid w:val="00231C9E"/>
    <w:rsid w:val="00236AE9"/>
    <w:rsid w:val="002407A9"/>
    <w:rsid w:val="00246042"/>
    <w:rsid w:val="0025181B"/>
    <w:rsid w:val="0025379F"/>
    <w:rsid w:val="00256FA1"/>
    <w:rsid w:val="00270758"/>
    <w:rsid w:val="00270A89"/>
    <w:rsid w:val="0027490E"/>
    <w:rsid w:val="0027538C"/>
    <w:rsid w:val="00284237"/>
    <w:rsid w:val="002920AA"/>
    <w:rsid w:val="0029411A"/>
    <w:rsid w:val="002948C2"/>
    <w:rsid w:val="00295C8C"/>
    <w:rsid w:val="002A2C09"/>
    <w:rsid w:val="002B2B64"/>
    <w:rsid w:val="002B65B6"/>
    <w:rsid w:val="002C10AA"/>
    <w:rsid w:val="002C6FC8"/>
    <w:rsid w:val="002C72B2"/>
    <w:rsid w:val="002C7E71"/>
    <w:rsid w:val="002D1089"/>
    <w:rsid w:val="002D33A3"/>
    <w:rsid w:val="002D734A"/>
    <w:rsid w:val="002E2E89"/>
    <w:rsid w:val="002E3FAA"/>
    <w:rsid w:val="002E4696"/>
    <w:rsid w:val="002E57B8"/>
    <w:rsid w:val="002E6E95"/>
    <w:rsid w:val="002F2CAB"/>
    <w:rsid w:val="002F40AA"/>
    <w:rsid w:val="002F50E8"/>
    <w:rsid w:val="003007EA"/>
    <w:rsid w:val="003007FD"/>
    <w:rsid w:val="0030287B"/>
    <w:rsid w:val="00304884"/>
    <w:rsid w:val="00311CA8"/>
    <w:rsid w:val="003126FC"/>
    <w:rsid w:val="003207A9"/>
    <w:rsid w:val="00323E8D"/>
    <w:rsid w:val="00327E58"/>
    <w:rsid w:val="00332A56"/>
    <w:rsid w:val="00335354"/>
    <w:rsid w:val="00342D8A"/>
    <w:rsid w:val="00352740"/>
    <w:rsid w:val="00356171"/>
    <w:rsid w:val="00365DEE"/>
    <w:rsid w:val="00370071"/>
    <w:rsid w:val="0037075B"/>
    <w:rsid w:val="00376EF2"/>
    <w:rsid w:val="00377A75"/>
    <w:rsid w:val="003814F3"/>
    <w:rsid w:val="00390057"/>
    <w:rsid w:val="003928E4"/>
    <w:rsid w:val="003960BE"/>
    <w:rsid w:val="003977F1"/>
    <w:rsid w:val="003A08A4"/>
    <w:rsid w:val="003A2945"/>
    <w:rsid w:val="003A4680"/>
    <w:rsid w:val="003B2957"/>
    <w:rsid w:val="003B6CCF"/>
    <w:rsid w:val="003C39F2"/>
    <w:rsid w:val="003C4ABB"/>
    <w:rsid w:val="003C7BF0"/>
    <w:rsid w:val="003C7C63"/>
    <w:rsid w:val="003E7450"/>
    <w:rsid w:val="003F017D"/>
    <w:rsid w:val="003F36AE"/>
    <w:rsid w:val="003F36DE"/>
    <w:rsid w:val="003F4A2E"/>
    <w:rsid w:val="003F64AF"/>
    <w:rsid w:val="003F7C61"/>
    <w:rsid w:val="004009E3"/>
    <w:rsid w:val="00403ED7"/>
    <w:rsid w:val="0040778A"/>
    <w:rsid w:val="00410F1C"/>
    <w:rsid w:val="004204DE"/>
    <w:rsid w:val="00425B21"/>
    <w:rsid w:val="00427DFC"/>
    <w:rsid w:val="00431C8A"/>
    <w:rsid w:val="00432709"/>
    <w:rsid w:val="004375F8"/>
    <w:rsid w:val="00437765"/>
    <w:rsid w:val="00442CD6"/>
    <w:rsid w:val="00447DE8"/>
    <w:rsid w:val="0046598A"/>
    <w:rsid w:val="00471EB5"/>
    <w:rsid w:val="004721A6"/>
    <w:rsid w:val="00476568"/>
    <w:rsid w:val="00476DC7"/>
    <w:rsid w:val="00477D34"/>
    <w:rsid w:val="00485D7B"/>
    <w:rsid w:val="004865D3"/>
    <w:rsid w:val="00487545"/>
    <w:rsid w:val="004877B9"/>
    <w:rsid w:val="00487822"/>
    <w:rsid w:val="00490B0F"/>
    <w:rsid w:val="004A1AA4"/>
    <w:rsid w:val="004A5271"/>
    <w:rsid w:val="004A7FB7"/>
    <w:rsid w:val="004B2A3C"/>
    <w:rsid w:val="004B6DC5"/>
    <w:rsid w:val="004C48B3"/>
    <w:rsid w:val="004C57EB"/>
    <w:rsid w:val="004C5ADB"/>
    <w:rsid w:val="004C77B0"/>
    <w:rsid w:val="004D74D6"/>
    <w:rsid w:val="004E36CD"/>
    <w:rsid w:val="004E3C86"/>
    <w:rsid w:val="004E412F"/>
    <w:rsid w:val="004F184F"/>
    <w:rsid w:val="004F1CFD"/>
    <w:rsid w:val="004F1D01"/>
    <w:rsid w:val="004F69AB"/>
    <w:rsid w:val="004F764E"/>
    <w:rsid w:val="00500D9F"/>
    <w:rsid w:val="0050279E"/>
    <w:rsid w:val="00504C4C"/>
    <w:rsid w:val="005122D7"/>
    <w:rsid w:val="00515307"/>
    <w:rsid w:val="00521D91"/>
    <w:rsid w:val="0052603D"/>
    <w:rsid w:val="00526941"/>
    <w:rsid w:val="0052773B"/>
    <w:rsid w:val="00531885"/>
    <w:rsid w:val="005368DB"/>
    <w:rsid w:val="00541836"/>
    <w:rsid w:val="005500EA"/>
    <w:rsid w:val="0055013E"/>
    <w:rsid w:val="00551B8C"/>
    <w:rsid w:val="005535DE"/>
    <w:rsid w:val="0056256B"/>
    <w:rsid w:val="0056707C"/>
    <w:rsid w:val="00570BEE"/>
    <w:rsid w:val="00571C60"/>
    <w:rsid w:val="00576B7F"/>
    <w:rsid w:val="005818DA"/>
    <w:rsid w:val="00592BC7"/>
    <w:rsid w:val="00594ADF"/>
    <w:rsid w:val="005956C5"/>
    <w:rsid w:val="005967E8"/>
    <w:rsid w:val="005A2ABF"/>
    <w:rsid w:val="005A2F0C"/>
    <w:rsid w:val="005A3E42"/>
    <w:rsid w:val="005A4F4D"/>
    <w:rsid w:val="005A73C3"/>
    <w:rsid w:val="005B2903"/>
    <w:rsid w:val="005B330B"/>
    <w:rsid w:val="005B523E"/>
    <w:rsid w:val="005C58CF"/>
    <w:rsid w:val="005C5C32"/>
    <w:rsid w:val="005D0A5F"/>
    <w:rsid w:val="005D1BCB"/>
    <w:rsid w:val="005D3671"/>
    <w:rsid w:val="005D4DF0"/>
    <w:rsid w:val="005D4F84"/>
    <w:rsid w:val="005D6B92"/>
    <w:rsid w:val="005E0D1F"/>
    <w:rsid w:val="005E2B4F"/>
    <w:rsid w:val="005E68FE"/>
    <w:rsid w:val="005F07F8"/>
    <w:rsid w:val="005F1BFE"/>
    <w:rsid w:val="005F47E9"/>
    <w:rsid w:val="005F5CBE"/>
    <w:rsid w:val="005F61BD"/>
    <w:rsid w:val="005F768F"/>
    <w:rsid w:val="00610567"/>
    <w:rsid w:val="006116E4"/>
    <w:rsid w:val="0061354C"/>
    <w:rsid w:val="00614CCA"/>
    <w:rsid w:val="006207BB"/>
    <w:rsid w:val="006211B7"/>
    <w:rsid w:val="006229E2"/>
    <w:rsid w:val="00622D82"/>
    <w:rsid w:val="00624371"/>
    <w:rsid w:val="0063037F"/>
    <w:rsid w:val="00635583"/>
    <w:rsid w:val="00640211"/>
    <w:rsid w:val="00640A5E"/>
    <w:rsid w:val="00640CE4"/>
    <w:rsid w:val="006448BA"/>
    <w:rsid w:val="006451E9"/>
    <w:rsid w:val="00646942"/>
    <w:rsid w:val="00650F86"/>
    <w:rsid w:val="00651A2D"/>
    <w:rsid w:val="00652354"/>
    <w:rsid w:val="00661372"/>
    <w:rsid w:val="00661879"/>
    <w:rsid w:val="00661F3E"/>
    <w:rsid w:val="006904B2"/>
    <w:rsid w:val="00691073"/>
    <w:rsid w:val="00692AC3"/>
    <w:rsid w:val="006A4772"/>
    <w:rsid w:val="006A52CD"/>
    <w:rsid w:val="006B16F8"/>
    <w:rsid w:val="006B3727"/>
    <w:rsid w:val="006B3896"/>
    <w:rsid w:val="006C2F69"/>
    <w:rsid w:val="006D0D00"/>
    <w:rsid w:val="006D227C"/>
    <w:rsid w:val="006D515D"/>
    <w:rsid w:val="006E164E"/>
    <w:rsid w:val="006E322D"/>
    <w:rsid w:val="006E4BA9"/>
    <w:rsid w:val="006E692D"/>
    <w:rsid w:val="006F2FA0"/>
    <w:rsid w:val="006F564E"/>
    <w:rsid w:val="00700B01"/>
    <w:rsid w:val="00702AB5"/>
    <w:rsid w:val="0070387F"/>
    <w:rsid w:val="0070762F"/>
    <w:rsid w:val="007121AB"/>
    <w:rsid w:val="00726FE9"/>
    <w:rsid w:val="0073037E"/>
    <w:rsid w:val="00735D89"/>
    <w:rsid w:val="007366F0"/>
    <w:rsid w:val="0073721F"/>
    <w:rsid w:val="007409E5"/>
    <w:rsid w:val="00741E7F"/>
    <w:rsid w:val="00742017"/>
    <w:rsid w:val="00755F99"/>
    <w:rsid w:val="00761028"/>
    <w:rsid w:val="00763F93"/>
    <w:rsid w:val="00765371"/>
    <w:rsid w:val="007678CA"/>
    <w:rsid w:val="00770EB9"/>
    <w:rsid w:val="00770F7A"/>
    <w:rsid w:val="00775147"/>
    <w:rsid w:val="00796ED3"/>
    <w:rsid w:val="007A64CC"/>
    <w:rsid w:val="007B0D20"/>
    <w:rsid w:val="007B27AC"/>
    <w:rsid w:val="007B2DEE"/>
    <w:rsid w:val="007C0DE0"/>
    <w:rsid w:val="007C3F4D"/>
    <w:rsid w:val="007C3F8A"/>
    <w:rsid w:val="007C6A04"/>
    <w:rsid w:val="007D5E5D"/>
    <w:rsid w:val="007E06DB"/>
    <w:rsid w:val="007E153D"/>
    <w:rsid w:val="007E7FF3"/>
    <w:rsid w:val="00800C49"/>
    <w:rsid w:val="00801A09"/>
    <w:rsid w:val="00804768"/>
    <w:rsid w:val="00804D6F"/>
    <w:rsid w:val="008065DA"/>
    <w:rsid w:val="00807C2B"/>
    <w:rsid w:val="00807C92"/>
    <w:rsid w:val="008128CC"/>
    <w:rsid w:val="00816D7A"/>
    <w:rsid w:val="008317E4"/>
    <w:rsid w:val="00831E7A"/>
    <w:rsid w:val="0083215F"/>
    <w:rsid w:val="00834666"/>
    <w:rsid w:val="008410CA"/>
    <w:rsid w:val="0084115A"/>
    <w:rsid w:val="00844A91"/>
    <w:rsid w:val="00847A9A"/>
    <w:rsid w:val="00851EF6"/>
    <w:rsid w:val="008552E7"/>
    <w:rsid w:val="00864E5D"/>
    <w:rsid w:val="00870E85"/>
    <w:rsid w:val="008846CE"/>
    <w:rsid w:val="008862DE"/>
    <w:rsid w:val="00886844"/>
    <w:rsid w:val="00892629"/>
    <w:rsid w:val="0089291D"/>
    <w:rsid w:val="008943D1"/>
    <w:rsid w:val="00897DB3"/>
    <w:rsid w:val="008A1DF2"/>
    <w:rsid w:val="008A4205"/>
    <w:rsid w:val="008A5A8D"/>
    <w:rsid w:val="008A664D"/>
    <w:rsid w:val="008A7D96"/>
    <w:rsid w:val="008B36D9"/>
    <w:rsid w:val="008B4A40"/>
    <w:rsid w:val="008B6DFF"/>
    <w:rsid w:val="008C1CEA"/>
    <w:rsid w:val="008C53FF"/>
    <w:rsid w:val="008C5766"/>
    <w:rsid w:val="008C5E56"/>
    <w:rsid w:val="008D01FF"/>
    <w:rsid w:val="008D054A"/>
    <w:rsid w:val="008D365A"/>
    <w:rsid w:val="008D750E"/>
    <w:rsid w:val="008E38B9"/>
    <w:rsid w:val="008E46C9"/>
    <w:rsid w:val="008F1E26"/>
    <w:rsid w:val="008F248F"/>
    <w:rsid w:val="008F2C47"/>
    <w:rsid w:val="008F462D"/>
    <w:rsid w:val="008F6BEB"/>
    <w:rsid w:val="00901DB5"/>
    <w:rsid w:val="0090408A"/>
    <w:rsid w:val="009121BA"/>
    <w:rsid w:val="00912C29"/>
    <w:rsid w:val="009148FC"/>
    <w:rsid w:val="00914A8A"/>
    <w:rsid w:val="00923869"/>
    <w:rsid w:val="009249FA"/>
    <w:rsid w:val="00927FD9"/>
    <w:rsid w:val="0093269A"/>
    <w:rsid w:val="0093485D"/>
    <w:rsid w:val="0093784B"/>
    <w:rsid w:val="00940DAE"/>
    <w:rsid w:val="009442F6"/>
    <w:rsid w:val="00956526"/>
    <w:rsid w:val="00957173"/>
    <w:rsid w:val="009577E9"/>
    <w:rsid w:val="00961063"/>
    <w:rsid w:val="00965B82"/>
    <w:rsid w:val="009713AE"/>
    <w:rsid w:val="00971829"/>
    <w:rsid w:val="00971DAB"/>
    <w:rsid w:val="0097557D"/>
    <w:rsid w:val="009823A1"/>
    <w:rsid w:val="00983F10"/>
    <w:rsid w:val="00995D55"/>
    <w:rsid w:val="00996604"/>
    <w:rsid w:val="00996FEE"/>
    <w:rsid w:val="009A1457"/>
    <w:rsid w:val="009A393D"/>
    <w:rsid w:val="009A4DD7"/>
    <w:rsid w:val="009B709A"/>
    <w:rsid w:val="009C2B34"/>
    <w:rsid w:val="009C3A88"/>
    <w:rsid w:val="009C6BBD"/>
    <w:rsid w:val="009C7E60"/>
    <w:rsid w:val="009D00AB"/>
    <w:rsid w:val="009D2A59"/>
    <w:rsid w:val="009D4B03"/>
    <w:rsid w:val="009D79B0"/>
    <w:rsid w:val="009E0749"/>
    <w:rsid w:val="009E342B"/>
    <w:rsid w:val="009E37E5"/>
    <w:rsid w:val="009E529F"/>
    <w:rsid w:val="009E5D3D"/>
    <w:rsid w:val="009E67EA"/>
    <w:rsid w:val="009F14AA"/>
    <w:rsid w:val="009F1EC4"/>
    <w:rsid w:val="009F3A71"/>
    <w:rsid w:val="009F4291"/>
    <w:rsid w:val="00A00C8F"/>
    <w:rsid w:val="00A02967"/>
    <w:rsid w:val="00A0537D"/>
    <w:rsid w:val="00A05B61"/>
    <w:rsid w:val="00A06855"/>
    <w:rsid w:val="00A113B0"/>
    <w:rsid w:val="00A13C0F"/>
    <w:rsid w:val="00A16A70"/>
    <w:rsid w:val="00A179CE"/>
    <w:rsid w:val="00A20C05"/>
    <w:rsid w:val="00A27E9B"/>
    <w:rsid w:val="00A30F7C"/>
    <w:rsid w:val="00A32569"/>
    <w:rsid w:val="00A37A16"/>
    <w:rsid w:val="00A4029F"/>
    <w:rsid w:val="00A412E8"/>
    <w:rsid w:val="00A4157F"/>
    <w:rsid w:val="00A41BEB"/>
    <w:rsid w:val="00A42604"/>
    <w:rsid w:val="00A4511B"/>
    <w:rsid w:val="00A46909"/>
    <w:rsid w:val="00A57422"/>
    <w:rsid w:val="00A60A18"/>
    <w:rsid w:val="00A6226C"/>
    <w:rsid w:val="00A70729"/>
    <w:rsid w:val="00A72B2D"/>
    <w:rsid w:val="00A76CD4"/>
    <w:rsid w:val="00A805F6"/>
    <w:rsid w:val="00A83197"/>
    <w:rsid w:val="00A84F80"/>
    <w:rsid w:val="00A95532"/>
    <w:rsid w:val="00AB1417"/>
    <w:rsid w:val="00AC0C27"/>
    <w:rsid w:val="00AC20E4"/>
    <w:rsid w:val="00AC484E"/>
    <w:rsid w:val="00AC5087"/>
    <w:rsid w:val="00AC7417"/>
    <w:rsid w:val="00AD0ECC"/>
    <w:rsid w:val="00AD1C2B"/>
    <w:rsid w:val="00AD4CD4"/>
    <w:rsid w:val="00AD56E5"/>
    <w:rsid w:val="00AE2923"/>
    <w:rsid w:val="00AE3847"/>
    <w:rsid w:val="00AE55DC"/>
    <w:rsid w:val="00AE5AF4"/>
    <w:rsid w:val="00AE7FFE"/>
    <w:rsid w:val="00AF4F44"/>
    <w:rsid w:val="00B062CF"/>
    <w:rsid w:val="00B06EAA"/>
    <w:rsid w:val="00B12499"/>
    <w:rsid w:val="00B12B48"/>
    <w:rsid w:val="00B144D5"/>
    <w:rsid w:val="00B1764A"/>
    <w:rsid w:val="00B17832"/>
    <w:rsid w:val="00B207F7"/>
    <w:rsid w:val="00B22F07"/>
    <w:rsid w:val="00B246D5"/>
    <w:rsid w:val="00B256C3"/>
    <w:rsid w:val="00B26C87"/>
    <w:rsid w:val="00B37CC6"/>
    <w:rsid w:val="00B507FD"/>
    <w:rsid w:val="00B519C6"/>
    <w:rsid w:val="00B54CDD"/>
    <w:rsid w:val="00B55B61"/>
    <w:rsid w:val="00B63BEE"/>
    <w:rsid w:val="00B65E07"/>
    <w:rsid w:val="00B667A3"/>
    <w:rsid w:val="00B707E3"/>
    <w:rsid w:val="00B7080E"/>
    <w:rsid w:val="00B774F2"/>
    <w:rsid w:val="00B81B97"/>
    <w:rsid w:val="00B82870"/>
    <w:rsid w:val="00B830E3"/>
    <w:rsid w:val="00B84142"/>
    <w:rsid w:val="00B846DB"/>
    <w:rsid w:val="00B915CA"/>
    <w:rsid w:val="00B978E4"/>
    <w:rsid w:val="00BA4E8E"/>
    <w:rsid w:val="00BA5F5E"/>
    <w:rsid w:val="00BA6C24"/>
    <w:rsid w:val="00BA765A"/>
    <w:rsid w:val="00BB5065"/>
    <w:rsid w:val="00BC1C91"/>
    <w:rsid w:val="00BD26BC"/>
    <w:rsid w:val="00BD3D45"/>
    <w:rsid w:val="00BE14CE"/>
    <w:rsid w:val="00BE2DDD"/>
    <w:rsid w:val="00BE4C77"/>
    <w:rsid w:val="00BE5D6E"/>
    <w:rsid w:val="00BE68D9"/>
    <w:rsid w:val="00BF2649"/>
    <w:rsid w:val="00BF2A3F"/>
    <w:rsid w:val="00C1746D"/>
    <w:rsid w:val="00C214D6"/>
    <w:rsid w:val="00C301D7"/>
    <w:rsid w:val="00C33F24"/>
    <w:rsid w:val="00C449AA"/>
    <w:rsid w:val="00C4662A"/>
    <w:rsid w:val="00C60F0A"/>
    <w:rsid w:val="00C633C3"/>
    <w:rsid w:val="00C635AE"/>
    <w:rsid w:val="00C676BB"/>
    <w:rsid w:val="00C72343"/>
    <w:rsid w:val="00C73392"/>
    <w:rsid w:val="00C7406A"/>
    <w:rsid w:val="00C742BE"/>
    <w:rsid w:val="00C7513A"/>
    <w:rsid w:val="00C81FDF"/>
    <w:rsid w:val="00C83167"/>
    <w:rsid w:val="00C868D1"/>
    <w:rsid w:val="00C94131"/>
    <w:rsid w:val="00C96931"/>
    <w:rsid w:val="00CA1ED6"/>
    <w:rsid w:val="00CA28C5"/>
    <w:rsid w:val="00CA70E3"/>
    <w:rsid w:val="00CB2F8C"/>
    <w:rsid w:val="00CB555D"/>
    <w:rsid w:val="00CB7611"/>
    <w:rsid w:val="00CB7E3D"/>
    <w:rsid w:val="00CC1418"/>
    <w:rsid w:val="00CC2723"/>
    <w:rsid w:val="00CC3DC6"/>
    <w:rsid w:val="00CC4D9B"/>
    <w:rsid w:val="00CC61B6"/>
    <w:rsid w:val="00CC74D0"/>
    <w:rsid w:val="00CD0218"/>
    <w:rsid w:val="00CD6A8C"/>
    <w:rsid w:val="00CD719E"/>
    <w:rsid w:val="00CD7537"/>
    <w:rsid w:val="00CD7BFD"/>
    <w:rsid w:val="00CD7D1A"/>
    <w:rsid w:val="00CE3CED"/>
    <w:rsid w:val="00CE461E"/>
    <w:rsid w:val="00CE63AC"/>
    <w:rsid w:val="00CF26EE"/>
    <w:rsid w:val="00CF6399"/>
    <w:rsid w:val="00CF67AB"/>
    <w:rsid w:val="00D02F6A"/>
    <w:rsid w:val="00D03AB2"/>
    <w:rsid w:val="00D05092"/>
    <w:rsid w:val="00D1440D"/>
    <w:rsid w:val="00D14F5A"/>
    <w:rsid w:val="00D15C35"/>
    <w:rsid w:val="00D17E39"/>
    <w:rsid w:val="00D219A4"/>
    <w:rsid w:val="00D2214D"/>
    <w:rsid w:val="00D22AC0"/>
    <w:rsid w:val="00D26923"/>
    <w:rsid w:val="00D26E26"/>
    <w:rsid w:val="00D2762C"/>
    <w:rsid w:val="00D27B27"/>
    <w:rsid w:val="00D37BD0"/>
    <w:rsid w:val="00D449FC"/>
    <w:rsid w:val="00D50325"/>
    <w:rsid w:val="00D50764"/>
    <w:rsid w:val="00D5381C"/>
    <w:rsid w:val="00D57854"/>
    <w:rsid w:val="00D70907"/>
    <w:rsid w:val="00D70A57"/>
    <w:rsid w:val="00D744CF"/>
    <w:rsid w:val="00D81544"/>
    <w:rsid w:val="00D81618"/>
    <w:rsid w:val="00D82838"/>
    <w:rsid w:val="00D83152"/>
    <w:rsid w:val="00D849E6"/>
    <w:rsid w:val="00D85DF1"/>
    <w:rsid w:val="00D8653C"/>
    <w:rsid w:val="00D8669E"/>
    <w:rsid w:val="00D9190F"/>
    <w:rsid w:val="00D970A9"/>
    <w:rsid w:val="00DA1208"/>
    <w:rsid w:val="00DA2FEB"/>
    <w:rsid w:val="00DA7036"/>
    <w:rsid w:val="00DA76F4"/>
    <w:rsid w:val="00DB0C31"/>
    <w:rsid w:val="00DB4E9D"/>
    <w:rsid w:val="00DB56F5"/>
    <w:rsid w:val="00DB7E92"/>
    <w:rsid w:val="00DC0986"/>
    <w:rsid w:val="00DC4971"/>
    <w:rsid w:val="00DC52AD"/>
    <w:rsid w:val="00DC670D"/>
    <w:rsid w:val="00DD1C32"/>
    <w:rsid w:val="00DD4348"/>
    <w:rsid w:val="00DF24C4"/>
    <w:rsid w:val="00DF6A4C"/>
    <w:rsid w:val="00E0306E"/>
    <w:rsid w:val="00E115B7"/>
    <w:rsid w:val="00E12223"/>
    <w:rsid w:val="00E14E94"/>
    <w:rsid w:val="00E16858"/>
    <w:rsid w:val="00E21C63"/>
    <w:rsid w:val="00E227BA"/>
    <w:rsid w:val="00E2531C"/>
    <w:rsid w:val="00E3009C"/>
    <w:rsid w:val="00E30900"/>
    <w:rsid w:val="00E310C2"/>
    <w:rsid w:val="00E34E99"/>
    <w:rsid w:val="00E424E9"/>
    <w:rsid w:val="00E44497"/>
    <w:rsid w:val="00E447F3"/>
    <w:rsid w:val="00E51F63"/>
    <w:rsid w:val="00E622D8"/>
    <w:rsid w:val="00E67A9F"/>
    <w:rsid w:val="00E7121C"/>
    <w:rsid w:val="00E72223"/>
    <w:rsid w:val="00E72472"/>
    <w:rsid w:val="00E82C72"/>
    <w:rsid w:val="00E85D9A"/>
    <w:rsid w:val="00E96072"/>
    <w:rsid w:val="00EA0D29"/>
    <w:rsid w:val="00EA24AD"/>
    <w:rsid w:val="00EA52DF"/>
    <w:rsid w:val="00EA6862"/>
    <w:rsid w:val="00EB5548"/>
    <w:rsid w:val="00EB58D8"/>
    <w:rsid w:val="00EC4C1F"/>
    <w:rsid w:val="00EC5ED0"/>
    <w:rsid w:val="00ED0EFE"/>
    <w:rsid w:val="00ED1418"/>
    <w:rsid w:val="00ED2D63"/>
    <w:rsid w:val="00ED58ED"/>
    <w:rsid w:val="00ED5C77"/>
    <w:rsid w:val="00EE121F"/>
    <w:rsid w:val="00EE1730"/>
    <w:rsid w:val="00EE37A9"/>
    <w:rsid w:val="00EF39E7"/>
    <w:rsid w:val="00EF3BD9"/>
    <w:rsid w:val="00EF3CA9"/>
    <w:rsid w:val="00EF3F98"/>
    <w:rsid w:val="00EF4047"/>
    <w:rsid w:val="00F017CF"/>
    <w:rsid w:val="00F048B4"/>
    <w:rsid w:val="00F0550E"/>
    <w:rsid w:val="00F0716E"/>
    <w:rsid w:val="00F10221"/>
    <w:rsid w:val="00F104DF"/>
    <w:rsid w:val="00F14AB4"/>
    <w:rsid w:val="00F16BC4"/>
    <w:rsid w:val="00F26492"/>
    <w:rsid w:val="00F31FFA"/>
    <w:rsid w:val="00F407C5"/>
    <w:rsid w:val="00F42CAC"/>
    <w:rsid w:val="00F56419"/>
    <w:rsid w:val="00F62C43"/>
    <w:rsid w:val="00F63E19"/>
    <w:rsid w:val="00F719A3"/>
    <w:rsid w:val="00F741EB"/>
    <w:rsid w:val="00F75FDE"/>
    <w:rsid w:val="00F814EF"/>
    <w:rsid w:val="00F819A3"/>
    <w:rsid w:val="00F819F0"/>
    <w:rsid w:val="00F8213F"/>
    <w:rsid w:val="00F8777D"/>
    <w:rsid w:val="00F9123C"/>
    <w:rsid w:val="00F93A5B"/>
    <w:rsid w:val="00F972FC"/>
    <w:rsid w:val="00FA1210"/>
    <w:rsid w:val="00FA6BBE"/>
    <w:rsid w:val="00FB32CC"/>
    <w:rsid w:val="00FB648D"/>
    <w:rsid w:val="00FC014B"/>
    <w:rsid w:val="00FC48BB"/>
    <w:rsid w:val="00FC50D8"/>
    <w:rsid w:val="00FC7090"/>
    <w:rsid w:val="00FD14A0"/>
    <w:rsid w:val="00FD29ED"/>
    <w:rsid w:val="00FE2C65"/>
    <w:rsid w:val="00FE3006"/>
    <w:rsid w:val="00FE7C0E"/>
    <w:rsid w:val="00FF1BE9"/>
    <w:rsid w:val="00FF2EF4"/>
    <w:rsid w:val="00FF4EFC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B1DD"/>
  <w15:chartTrackingRefBased/>
  <w15:docId w15:val="{B64313F9-B77A-4380-B64F-016AE9CA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D1A"/>
  </w:style>
  <w:style w:type="paragraph" w:styleId="Heading1">
    <w:name w:val="heading 1"/>
    <w:basedOn w:val="Normal"/>
    <w:next w:val="Normal"/>
    <w:link w:val="Heading1Char"/>
    <w:uiPriority w:val="9"/>
    <w:qFormat/>
    <w:rsid w:val="009F14A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A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1B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1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1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1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1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1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1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D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14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4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1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1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1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1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1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1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1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5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test-on-real-devices-vs-emulators-simul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uikit/protecting_the_user_s_priva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bhishek.ejam@cqu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counter.com/globalsta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5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Ejam</dc:creator>
  <cp:keywords/>
  <dc:description/>
  <cp:lastModifiedBy>Abhishek Ejam</cp:lastModifiedBy>
  <cp:revision>812</cp:revision>
  <dcterms:created xsi:type="dcterms:W3CDTF">2020-04-24T13:59:00Z</dcterms:created>
  <dcterms:modified xsi:type="dcterms:W3CDTF">2020-05-23T07:00:00Z</dcterms:modified>
</cp:coreProperties>
</file>