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D37" w:rsidRDefault="003775BB">
      <w:r>
        <w:rPr>
          <w:noProof/>
        </w:rPr>
        <w:drawing>
          <wp:inline distT="0" distB="0" distL="0" distR="0" wp14:anchorId="5AA123D6" wp14:editId="6779A923">
            <wp:extent cx="5943600" cy="1976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7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BB"/>
    <w:rsid w:val="001D785F"/>
    <w:rsid w:val="003775BB"/>
    <w:rsid w:val="00643F5A"/>
    <w:rsid w:val="00827D37"/>
    <w:rsid w:val="00C46EA1"/>
    <w:rsid w:val="00D3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D70F25-7E03-4980-828D-17171ED6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color w:val="000000" w:themeColor="text1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2225"/>
    <w:rPr>
      <w:color w:val="000000" w:themeColor="text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2019-04-03T19:28:00Z</dcterms:created>
  <dcterms:modified xsi:type="dcterms:W3CDTF">2019-04-03T19:29:00Z</dcterms:modified>
</cp:coreProperties>
</file>