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30DA" w:rsidRDefault="00B37E46">
      <w:r>
        <w:t xml:space="preserve">FURI budget supplemental folder </w:t>
      </w:r>
    </w:p>
    <w:p w:rsidR="00B37E46" w:rsidRDefault="0022261B">
      <w:r>
        <w:rPr>
          <w:noProof/>
        </w:rPr>
        <w:drawing>
          <wp:inline distT="0" distB="0" distL="0" distR="0" wp14:anchorId="51805EC1" wp14:editId="41B13AA1">
            <wp:extent cx="5943600" cy="2185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9E7" w:rsidRDefault="006209E7">
      <w:r>
        <w:rPr>
          <w:noProof/>
        </w:rPr>
        <w:drawing>
          <wp:inline distT="0" distB="0" distL="0" distR="0" wp14:anchorId="19394BAA" wp14:editId="336CDE5C">
            <wp:extent cx="6375400" cy="11557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CD8" w:rsidRDefault="00B81CD8">
      <w:r>
        <w:rPr>
          <w:noProof/>
        </w:rPr>
        <w:lastRenderedPageBreak/>
        <w:drawing>
          <wp:inline distT="0" distB="0" distL="0" distR="0" wp14:anchorId="623F75E0" wp14:editId="64121F4A">
            <wp:extent cx="5943600" cy="4695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BB" w:rsidRDefault="002273BB">
      <w:r>
        <w:t xml:space="preserve">The following in taken from </w:t>
      </w:r>
      <w:proofErr w:type="spellStart"/>
      <w:r>
        <w:t>iLab</w:t>
      </w:r>
      <w:proofErr w:type="spellEnd"/>
      <w:r>
        <w:t xml:space="preserve"> and is the cost of being trained on the AFM</w:t>
      </w:r>
    </w:p>
    <w:p w:rsidR="002273BB" w:rsidRDefault="002273BB">
      <w:r>
        <w:rPr>
          <w:noProof/>
        </w:rPr>
        <w:drawing>
          <wp:inline distT="0" distB="0" distL="0" distR="0" wp14:anchorId="0F8CC679" wp14:editId="2DED3A21">
            <wp:extent cx="5943600" cy="1374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21" w:rsidRDefault="00057921">
      <w:r>
        <w:t>The following the order/payment details of the AFM tips I bought!!</w:t>
      </w:r>
    </w:p>
    <w:p w:rsidR="002273BB" w:rsidRDefault="00057921">
      <w:r>
        <w:rPr>
          <w:noProof/>
        </w:rPr>
        <w:drawing>
          <wp:inline distT="0" distB="0" distL="0" distR="0" wp14:anchorId="7DD65420" wp14:editId="1AB6F909">
            <wp:extent cx="5943600" cy="116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3BB" w:rsidRDefault="002273BB"/>
    <w:bookmarkStart w:id="0" w:name="_GoBack"/>
    <w:bookmarkStart w:id="1" w:name="_MON_1606813114"/>
    <w:bookmarkEnd w:id="1"/>
    <w:p w:rsidR="0022261B" w:rsidRDefault="00C40B6F">
      <w:r>
        <w:object w:dxaOrig="15683" w:dyaOrig="55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784.35pt;height:274pt" o:ole="">
            <v:imagedata r:id="rId11" o:title=""/>
          </v:shape>
          <o:OLEObject Type="Embed" ProgID="Excel.Sheet.12" ShapeID="_x0000_i1046" DrawAspect="Content" ObjectID="_1616506000" r:id="rId12"/>
        </w:object>
      </w:r>
      <w:bookmarkEnd w:id="0"/>
    </w:p>
    <w:p w:rsidR="005A309C" w:rsidRDefault="005A309C"/>
    <w:p w:rsidR="005A309C" w:rsidRDefault="005A309C"/>
    <w:p w:rsidR="005A309C" w:rsidRDefault="005A309C"/>
    <w:p w:rsidR="005A309C" w:rsidRDefault="005A309C"/>
    <w:p w:rsidR="005A309C" w:rsidRDefault="005A309C"/>
    <w:p w:rsidR="00AA1A72" w:rsidRDefault="005A309C">
      <w:r>
        <w:t xml:space="preserve">AFM cost estimate </w:t>
      </w:r>
    </w:p>
    <w:p w:rsidR="00AA1A72" w:rsidRDefault="00AA1A72">
      <w:r>
        <w:t xml:space="preserve">The following is an email describing how to schedule training and a rough estimate to its cost. </w:t>
      </w:r>
    </w:p>
    <w:p w:rsidR="005A309C" w:rsidRDefault="005A309C">
      <w:r>
        <w:rPr>
          <w:noProof/>
        </w:rPr>
        <w:drawing>
          <wp:inline distT="0" distB="0" distL="0" distR="0" wp14:anchorId="3178A80B" wp14:editId="2FD2D3CA">
            <wp:extent cx="5943600" cy="1437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375" w:rsidRDefault="004E6375">
      <w:r>
        <w:t>The following is the rates for use of the AFM</w:t>
      </w:r>
      <w:r w:rsidR="003D5B1B">
        <w:t xml:space="preserve"> at ASU</w:t>
      </w:r>
    </w:p>
    <w:p w:rsidR="005A309C" w:rsidRDefault="005A309C">
      <w:r>
        <w:rPr>
          <w:noProof/>
        </w:rPr>
        <w:lastRenderedPageBreak/>
        <w:drawing>
          <wp:inline distT="0" distB="0" distL="0" distR="0" wp14:anchorId="73119690" wp14:editId="1EFCB67E">
            <wp:extent cx="5943600" cy="1779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" w:name="_MON_1606900979"/>
    <w:bookmarkEnd w:id="2"/>
    <w:p w:rsidR="005A309C" w:rsidRDefault="009E68A1">
      <w:r>
        <w:object w:dxaOrig="9990" w:dyaOrig="1472">
          <v:shape id="_x0000_i1026" type="#_x0000_t75" style="width:500.2pt;height:73.9pt" o:ole="">
            <v:imagedata r:id="rId15" o:title=""/>
          </v:shape>
          <o:OLEObject Type="Embed" ProgID="Excel.Sheet.12" ShapeID="_x0000_i1026" DrawAspect="Content" ObjectID="_1616506001" r:id="rId16"/>
        </w:object>
      </w:r>
    </w:p>
    <w:sectPr w:rsidR="005A3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466D" w:rsidRDefault="00EF466D" w:rsidP="00DE1D80">
      <w:pPr>
        <w:spacing w:after="0" w:line="240" w:lineRule="auto"/>
      </w:pPr>
      <w:r>
        <w:separator/>
      </w:r>
    </w:p>
  </w:endnote>
  <w:endnote w:type="continuationSeparator" w:id="0">
    <w:p w:rsidR="00EF466D" w:rsidRDefault="00EF466D" w:rsidP="00DE1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466D" w:rsidRDefault="00EF466D" w:rsidP="00DE1D80">
      <w:pPr>
        <w:spacing w:after="0" w:line="240" w:lineRule="auto"/>
      </w:pPr>
      <w:r>
        <w:separator/>
      </w:r>
    </w:p>
  </w:footnote>
  <w:footnote w:type="continuationSeparator" w:id="0">
    <w:p w:rsidR="00EF466D" w:rsidRDefault="00EF466D" w:rsidP="00DE1D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46"/>
    <w:rsid w:val="00003DD5"/>
    <w:rsid w:val="00057921"/>
    <w:rsid w:val="000758E9"/>
    <w:rsid w:val="00196AAE"/>
    <w:rsid w:val="0022261B"/>
    <w:rsid w:val="002273BB"/>
    <w:rsid w:val="003D5B1B"/>
    <w:rsid w:val="0049152D"/>
    <w:rsid w:val="004E6375"/>
    <w:rsid w:val="0051594A"/>
    <w:rsid w:val="005A309C"/>
    <w:rsid w:val="006209E7"/>
    <w:rsid w:val="007B5A98"/>
    <w:rsid w:val="009A47FF"/>
    <w:rsid w:val="009E68A1"/>
    <w:rsid w:val="00AA1A72"/>
    <w:rsid w:val="00AB7A20"/>
    <w:rsid w:val="00B130DA"/>
    <w:rsid w:val="00B37E46"/>
    <w:rsid w:val="00B746E2"/>
    <w:rsid w:val="00B81CD8"/>
    <w:rsid w:val="00C40B6F"/>
    <w:rsid w:val="00DE1D80"/>
    <w:rsid w:val="00EF466D"/>
    <w:rsid w:val="00F05182"/>
    <w:rsid w:val="00F33447"/>
    <w:rsid w:val="00FE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BA19"/>
  <w15:chartTrackingRefBased/>
  <w15:docId w15:val="{4C19B021-FC48-477C-A61D-7FBF8620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D80"/>
  </w:style>
  <w:style w:type="paragraph" w:styleId="Footer">
    <w:name w:val="footer"/>
    <w:basedOn w:val="Normal"/>
    <w:link w:val="FooterChar"/>
    <w:uiPriority w:val="99"/>
    <w:unhideWhenUsed/>
    <w:rsid w:val="00DE1D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package" Target="embeddings/Microsoft_Excel_Worksheet.xlsx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package" Target="embeddings/Microsoft_Excel_Worksheet1.xlsx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9.emf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4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15</cp:revision>
  <dcterms:created xsi:type="dcterms:W3CDTF">2018-12-20T17:42:00Z</dcterms:created>
  <dcterms:modified xsi:type="dcterms:W3CDTF">2019-04-11T23:40:00Z</dcterms:modified>
</cp:coreProperties>
</file>