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D37" w:rsidRDefault="00DE7292" w:rsidP="00E40E77">
      <w:pPr>
        <w:jc w:val="both"/>
      </w:pPr>
      <w:r>
        <w:t>The goal of this project is t</w:t>
      </w:r>
      <w:r w:rsidR="00B3577A">
        <w:t xml:space="preserve">o understand the </w:t>
      </w:r>
      <w:r>
        <w:t>e</w:t>
      </w:r>
      <w:r w:rsidR="00B3577A">
        <w:t>ffect that particle properties</w:t>
      </w:r>
      <w:r w:rsidR="008C6DCB">
        <w:t>,</w:t>
      </w:r>
      <w:r w:rsidR="00B3577A">
        <w:t xml:space="preserve"> such as size and surface roughness, h</w:t>
      </w:r>
      <w:r w:rsidR="00E40E77">
        <w:t>ave</w:t>
      </w:r>
      <w:r w:rsidR="00B3577A">
        <w:t xml:space="preserve"> on</w:t>
      </w:r>
      <w:r w:rsidR="008C6DCB">
        <w:t xml:space="preserve"> their</w:t>
      </w:r>
      <w:r w:rsidR="00B3577A">
        <w:t xml:space="preserve"> flow rate</w:t>
      </w:r>
      <w:r w:rsidR="00E40E77">
        <w:t xml:space="preserve"> </w:t>
      </w:r>
      <w:r w:rsidR="00B3577A">
        <w:t>th</w:t>
      </w:r>
      <w:r w:rsidR="00E40E77">
        <w:t>r</w:t>
      </w:r>
      <w:r w:rsidR="00B3577A">
        <w:t xml:space="preserve">ough hoppers. </w:t>
      </w:r>
      <w:r w:rsidR="008C6DCB">
        <w:t xml:space="preserve">Prediction of </w:t>
      </w:r>
      <w:r w:rsidR="00A74078">
        <w:t xml:space="preserve">the </w:t>
      </w:r>
      <w:r w:rsidR="008C6DCB">
        <w:t>flow rate through hoppers is of great importance</w:t>
      </w:r>
      <w:r w:rsidR="00A74078">
        <w:t xml:space="preserve"> due to their use in many industrially relevant processes</w:t>
      </w:r>
      <w:r w:rsidR="008C6DCB">
        <w:t xml:space="preserve">. </w:t>
      </w:r>
      <w:r w:rsidR="00313D93">
        <w:t>The s</w:t>
      </w:r>
      <w:r w:rsidR="00E40E77">
        <w:t xml:space="preserve">urface of the particles will be characterized by </w:t>
      </w:r>
      <w:r>
        <w:t>AFM</w:t>
      </w:r>
      <w:r w:rsidR="00F25D2E">
        <w:t>. F</w:t>
      </w:r>
      <w:r w:rsidR="00313D93">
        <w:t>low rate test</w:t>
      </w:r>
      <w:r>
        <w:t xml:space="preserve">s, </w:t>
      </w:r>
      <w:r w:rsidR="00313D93">
        <w:t>using</w:t>
      </w:r>
      <w:r w:rsidR="008C6DCB">
        <w:t xml:space="preserve"> glass beads of  sizes 0.</w:t>
      </w:r>
      <w:r>
        <w:t>6mm -</w:t>
      </w:r>
      <w:r w:rsidR="008C6DCB">
        <w:t xml:space="preserve"> 4mm</w:t>
      </w:r>
      <w:r w:rsidR="00F25D2E">
        <w:t>,</w:t>
      </w:r>
      <w:r w:rsidR="00313D93">
        <w:t xml:space="preserve"> will be performed using small scale glass and 3D printed hoppers. Future avenues of research include varying the particles</w:t>
      </w:r>
      <w:r w:rsidR="004C524E">
        <w:t xml:space="preserve"> and hoppers</w:t>
      </w:r>
      <w:r w:rsidR="00313D93">
        <w:t xml:space="preserve"> surface roughness and performing </w:t>
      </w:r>
      <w:r w:rsidR="008C6DCB">
        <w:t>flow test with multiple sizes of particles.</w:t>
      </w:r>
      <w:bookmarkStart w:id="0" w:name="_GoBack"/>
      <w:bookmarkEnd w:id="0"/>
    </w:p>
    <w:sectPr w:rsidR="00827D3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2988" w:rsidRDefault="002B2988" w:rsidP="004C524E">
      <w:r>
        <w:separator/>
      </w:r>
    </w:p>
  </w:endnote>
  <w:endnote w:type="continuationSeparator" w:id="0">
    <w:p w:rsidR="002B2988" w:rsidRDefault="002B2988" w:rsidP="004C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2988" w:rsidRDefault="002B2988" w:rsidP="004C524E">
      <w:r>
        <w:separator/>
      </w:r>
    </w:p>
  </w:footnote>
  <w:footnote w:type="continuationSeparator" w:id="0">
    <w:p w:rsidR="002B2988" w:rsidRDefault="002B2988" w:rsidP="004C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524E" w:rsidRDefault="004C524E" w:rsidP="004C524E">
    <w:pPr>
      <w:pStyle w:val="Header"/>
      <w:jc w:val="right"/>
    </w:pPr>
    <w:r>
      <w:t>James Taylor</w:t>
    </w:r>
  </w:p>
  <w:p w:rsidR="004C524E" w:rsidRDefault="004C524E" w:rsidP="004C524E">
    <w:pPr>
      <w:pStyle w:val="Header"/>
      <w:jc w:val="right"/>
    </w:pPr>
    <w:r>
      <w:t>FURI Spring 2019</w:t>
    </w:r>
  </w:p>
  <w:p w:rsidR="004C524E" w:rsidRDefault="004C524E" w:rsidP="004C524E">
    <w:pPr>
      <w:pStyle w:val="Header"/>
      <w:jc w:val="right"/>
    </w:pPr>
    <w:r>
      <w:t>Abstract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7A"/>
    <w:rsid w:val="001D785F"/>
    <w:rsid w:val="002B2988"/>
    <w:rsid w:val="002E428D"/>
    <w:rsid w:val="00313D93"/>
    <w:rsid w:val="004C524E"/>
    <w:rsid w:val="00643F5A"/>
    <w:rsid w:val="00827D37"/>
    <w:rsid w:val="008C6DCB"/>
    <w:rsid w:val="00A74078"/>
    <w:rsid w:val="00B3577A"/>
    <w:rsid w:val="00C46EA1"/>
    <w:rsid w:val="00D32225"/>
    <w:rsid w:val="00DE7292"/>
    <w:rsid w:val="00E22D5B"/>
    <w:rsid w:val="00E40E77"/>
    <w:rsid w:val="00F2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CB89"/>
  <w15:chartTrackingRefBased/>
  <w15:docId w15:val="{E00DC48A-DF98-4A4B-81B9-5E32ECFC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color w:val="000000" w:themeColor="text1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2225"/>
    <w:rPr>
      <w:color w:val="000000" w:themeColor="text1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5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24E"/>
  </w:style>
  <w:style w:type="paragraph" w:styleId="Footer">
    <w:name w:val="footer"/>
    <w:basedOn w:val="Normal"/>
    <w:link w:val="FooterChar"/>
    <w:uiPriority w:val="99"/>
    <w:unhideWhenUsed/>
    <w:rsid w:val="004C5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4</cp:revision>
  <dcterms:created xsi:type="dcterms:W3CDTF">2019-02-24T23:24:00Z</dcterms:created>
  <dcterms:modified xsi:type="dcterms:W3CDTF">2019-04-01T19:45:00Z</dcterms:modified>
</cp:coreProperties>
</file>