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7D37" w:rsidRDefault="00D53136">
      <w:pPr>
        <w:rPr>
          <w:i w:val="0"/>
        </w:rPr>
      </w:pPr>
      <w:r>
        <w:rPr>
          <w:i w:val="0"/>
        </w:rPr>
        <w:t xml:space="preserve">The following a screen shot of an email saying that I am trained on the MM-8 AFM. </w:t>
      </w:r>
    </w:p>
    <w:p w:rsidR="00D53136" w:rsidRPr="00D53136" w:rsidRDefault="00D53136">
      <w:pPr>
        <w:rPr>
          <w:i w:val="0"/>
        </w:rPr>
      </w:pPr>
      <w:r>
        <w:rPr>
          <w:noProof/>
        </w:rPr>
        <w:drawing>
          <wp:inline distT="0" distB="0" distL="0" distR="0" wp14:anchorId="496CCFCB" wp14:editId="2EEC5F57">
            <wp:extent cx="5943600" cy="17837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53136" w:rsidRPr="00D53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136"/>
    <w:rsid w:val="001D785F"/>
    <w:rsid w:val="00643F5A"/>
    <w:rsid w:val="00827D37"/>
    <w:rsid w:val="00C46EA1"/>
    <w:rsid w:val="00D32225"/>
    <w:rsid w:val="00D53136"/>
    <w:rsid w:val="00D6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010B2"/>
  <w15:chartTrackingRefBased/>
  <w15:docId w15:val="{14D7F185-7F74-4C65-A059-B8D9382BD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i/>
        <w:iCs/>
        <w:color w:val="000000" w:themeColor="text1"/>
        <w:szCs w:val="18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32225"/>
    <w:rPr>
      <w:color w:val="000000" w:themeColor="text1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D618E4"/>
    <w:pPr>
      <w:spacing w:after="200"/>
      <w:jc w:val="center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Taylor</dc:creator>
  <cp:keywords/>
  <dc:description/>
  <cp:lastModifiedBy>James Taylor</cp:lastModifiedBy>
  <cp:revision>1</cp:revision>
  <dcterms:created xsi:type="dcterms:W3CDTF">2019-04-15T19:49:00Z</dcterms:created>
  <dcterms:modified xsi:type="dcterms:W3CDTF">2019-04-15T19:50:00Z</dcterms:modified>
</cp:coreProperties>
</file>