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67E2" w:rsidRDefault="00034F3F">
      <w:r>
        <w:rPr>
          <w:noProof/>
        </w:rPr>
        <w:drawing>
          <wp:inline distT="0" distB="0" distL="0" distR="0" wp14:anchorId="60E31291" wp14:editId="3F5EF3B7">
            <wp:extent cx="5943600" cy="5958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F3F" w:rsidRDefault="00034F3F" w:rsidP="00034F3F">
      <w:r>
        <w:t xml:space="preserve">From </w:t>
      </w:r>
      <w:r>
        <w:t>Effect of roughness and shape factor on flotation characteristics of glass beads</w:t>
      </w:r>
    </w:p>
    <w:p w:rsidR="00034F3F" w:rsidRDefault="00034F3F" w:rsidP="00034F3F">
      <w:r>
        <w:t>Behzad</w:t>
      </w:r>
    </w:p>
    <w:p w:rsidR="00E318CE" w:rsidRDefault="00E318CE" w:rsidP="00034F3F">
      <w:r>
        <w:t>They used 10</w:t>
      </w:r>
      <w:r w:rsidR="00E63774">
        <w:t xml:space="preserve">% w/w HF from 40% sigma-Aldrich HF </w:t>
      </w:r>
    </w:p>
    <w:p w:rsidR="00034F3F" w:rsidRDefault="00034F3F" w:rsidP="00034F3F">
      <w:bookmarkStart w:id="0" w:name="_GoBack"/>
      <w:r>
        <w:rPr>
          <w:noProof/>
        </w:rPr>
        <w:lastRenderedPageBreak/>
        <w:drawing>
          <wp:inline distT="0" distB="0" distL="0" distR="0" wp14:anchorId="24C00BC1" wp14:editId="7AF0F8E6">
            <wp:extent cx="5943600" cy="32708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97A9E" w:rsidRDefault="00897A9E" w:rsidP="00034F3F">
      <w:r>
        <w:t xml:space="preserve">From </w:t>
      </w:r>
      <w:r w:rsidRPr="00897A9E">
        <w:t xml:space="preserve">The Current Situation in Silicon Single Crystals as an Ultra-Precision </w:t>
      </w:r>
      <w:proofErr w:type="gramStart"/>
      <w:r w:rsidRPr="00897A9E">
        <w:t>Technology ?</w:t>
      </w:r>
      <w:proofErr w:type="gramEnd"/>
      <w:r w:rsidRPr="00897A9E">
        <w:t xml:space="preserve"> Example</w:t>
      </w:r>
    </w:p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p w:rsidR="00BD10DA" w:rsidRDefault="00BD10DA" w:rsidP="00034F3F"/>
    <w:sectPr w:rsidR="00BD1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3F"/>
    <w:rsid w:val="00034F3F"/>
    <w:rsid w:val="00897A9E"/>
    <w:rsid w:val="00BD10DA"/>
    <w:rsid w:val="00E318CE"/>
    <w:rsid w:val="00E63774"/>
    <w:rsid w:val="00EF60FC"/>
    <w:rsid w:val="00F3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9869"/>
  <w15:chartTrackingRefBased/>
  <w15:docId w15:val="{4B87389E-CF41-42E7-9A2E-9C1503D7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</cp:revision>
  <dcterms:created xsi:type="dcterms:W3CDTF">2018-10-08T19:14:00Z</dcterms:created>
  <dcterms:modified xsi:type="dcterms:W3CDTF">2018-10-09T06:19:00Z</dcterms:modified>
</cp:coreProperties>
</file>