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1AEF" w14:textId="77777777" w:rsidR="005712AC" w:rsidRPr="003B6D0B" w:rsidRDefault="005712AC" w:rsidP="00571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1E915B2" w14:textId="77777777" w:rsidR="005712AC" w:rsidRPr="003B6D0B" w:rsidRDefault="005712AC" w:rsidP="00571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5F22374" w14:textId="77777777" w:rsidR="005712AC" w:rsidRPr="003B6D0B" w:rsidRDefault="005712AC" w:rsidP="00571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65471884" w14:textId="77777777" w:rsidR="005712AC" w:rsidRPr="003B6D0B" w:rsidRDefault="005712AC" w:rsidP="00571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384780F" w14:textId="77777777" w:rsidR="005712AC" w:rsidRPr="003B6D0B" w:rsidRDefault="005712AC" w:rsidP="00571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3BFEDE2C" w14:textId="77777777" w:rsidR="005712AC" w:rsidRDefault="005712AC" w:rsidP="005712AC">
      <w:pPr>
        <w:spacing w:after="1080"/>
        <w:jc w:val="center"/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tbl>
      <w:tblPr>
        <w:tblStyle w:val="a3"/>
        <w:tblW w:w="3402" w:type="dxa"/>
        <w:tblInd w:w="5967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5712AC" w:rsidRPr="00AB4C33" w14:paraId="38AEE63A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083D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5712AC" w:rsidRPr="00AB4C33" w14:paraId="5BC8608B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2FF49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5712AC" w:rsidRPr="00AB4C33" w14:paraId="7561ABB9" w14:textId="77777777" w:rsidTr="00BA31F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AA36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9ACF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Р.А.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 xml:space="preserve">Байбиков </w:t>
            </w:r>
          </w:p>
        </w:tc>
      </w:tr>
      <w:tr w:rsidR="005712AC" w:rsidRPr="00AB4C33" w14:paraId="5A72122D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BEB6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</w:tr>
    </w:tbl>
    <w:p w14:paraId="65301BD1" w14:textId="77777777" w:rsidR="005712AC" w:rsidRPr="00165130" w:rsidRDefault="005712AC" w:rsidP="005712AC">
      <w:pPr>
        <w:spacing w:before="1200"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C2F94">
        <w:rPr>
          <w:rFonts w:ascii="Times New Roman" w:hAnsi="Times New Roman" w:cs="Times New Roman"/>
          <w:caps/>
          <w:sz w:val="28"/>
          <w:szCs w:val="28"/>
        </w:rPr>
        <w:t>Сайт</w:t>
      </w:r>
      <w:r w:rsidRPr="00165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САЛОНА</w:t>
      </w:r>
      <w:r w:rsidRPr="00165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КРАСОТЫ</w:t>
      </w:r>
      <w:r w:rsidRPr="00165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HAIR STUDIO BY VB</w:t>
      </w:r>
      <w:r w:rsidRPr="00165130">
        <w:rPr>
          <w:rFonts w:ascii="Times New Roman" w:hAnsi="Times New Roman" w:cs="Times New Roman"/>
          <w:caps/>
          <w:sz w:val="28"/>
          <w:szCs w:val="28"/>
          <w:lang w:val="en-US"/>
        </w:rPr>
        <w:t>»</w:t>
      </w:r>
    </w:p>
    <w:p w14:paraId="01A8081B" w14:textId="77777777" w:rsidR="005712AC" w:rsidRPr="00390604" w:rsidRDefault="005712AC" w:rsidP="005712AC">
      <w:pPr>
        <w:spacing w:before="160" w:after="0"/>
        <w:jc w:val="center"/>
        <w:rPr>
          <w:rFonts w:ascii="Times New Roman" w:hAnsi="Times New Roman" w:cs="Times New Roman"/>
          <w:sz w:val="28"/>
          <w:szCs w:val="28"/>
        </w:rPr>
      </w:pPr>
      <w:r w:rsidRPr="00390604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264BABDB" w14:textId="77777777" w:rsidR="005712AC" w:rsidRPr="00390604" w:rsidRDefault="005712AC" w:rsidP="005712AC">
      <w:pPr>
        <w:spacing w:before="160" w:after="0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390604">
        <w:rPr>
          <w:rFonts w:ascii="Times New Roman" w:hAnsi="Times New Roman" w:cs="Times New Roman"/>
          <w:caps/>
          <w:sz w:val="44"/>
          <w:szCs w:val="44"/>
        </w:rPr>
        <w:t>ЛИСТ утверждения</w:t>
      </w:r>
    </w:p>
    <w:p w14:paraId="400CC54E" w14:textId="77777777" w:rsidR="005712AC" w:rsidRPr="00390604" w:rsidRDefault="005712AC" w:rsidP="005712AC">
      <w:pPr>
        <w:spacing w:before="160" w:after="720"/>
        <w:jc w:val="center"/>
        <w:rPr>
          <w:rFonts w:ascii="Times New Roman" w:hAnsi="Times New Roman" w:cs="Times New Roman"/>
          <w:sz w:val="28"/>
          <w:szCs w:val="28"/>
        </w:rPr>
      </w:pPr>
      <w:r w:rsidRPr="00390604">
        <w:rPr>
          <w:rFonts w:ascii="Times New Roman" w:hAnsi="Times New Roman" w:cs="Times New Roman"/>
          <w:sz w:val="28"/>
          <w:szCs w:val="28"/>
        </w:rPr>
        <w:t>Электронный носитель</w:t>
      </w:r>
    </w:p>
    <w:tbl>
      <w:tblPr>
        <w:tblStyle w:val="a3"/>
        <w:tblW w:w="3402" w:type="dxa"/>
        <w:tblInd w:w="5967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5712AC" w:rsidRPr="00AB4C33" w14:paraId="486BE081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A1106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5712AC" w:rsidRPr="00AB4C33" w14:paraId="01CB72FD" w14:textId="77777777" w:rsidTr="00BA31F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0A015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A430F" w14:textId="77777777" w:rsidR="005712AC" w:rsidRPr="00AB4C33" w:rsidRDefault="005712AC" w:rsidP="00BA31FA">
            <w:pPr>
              <w:ind w:right="-243" w:hanging="2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Б.В. Эдуардович</w:t>
            </w:r>
          </w:p>
        </w:tc>
      </w:tr>
      <w:tr w:rsidR="005712AC" w:rsidRPr="00AB4C33" w14:paraId="2B933D0B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713E5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</w:tr>
    </w:tbl>
    <w:p w14:paraId="4A999B59" w14:textId="77777777" w:rsidR="005712AC" w:rsidRDefault="005712AC" w:rsidP="005712AC">
      <w:pPr>
        <w:spacing w:before="480"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3402" w:type="dxa"/>
        <w:tblInd w:w="5967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5712AC" w:rsidRPr="00AB4C33" w14:paraId="7647A693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982B2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</w:tr>
      <w:tr w:rsidR="005712AC" w:rsidRPr="00AB4C33" w14:paraId="789CB821" w14:textId="77777777" w:rsidTr="00BA31F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E5349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E811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Д.В. Иванова</w:t>
            </w:r>
          </w:p>
        </w:tc>
      </w:tr>
      <w:tr w:rsidR="005712AC" w:rsidRPr="00AB4C33" w14:paraId="456FF954" w14:textId="77777777" w:rsidTr="00BA31FA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0AFAB" w14:textId="77777777" w:rsidR="005712AC" w:rsidRPr="00AB4C33" w:rsidRDefault="005712AC" w:rsidP="00BA3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</w:tr>
    </w:tbl>
    <w:p w14:paraId="73BCECEB" w14:textId="3C9BB2CB" w:rsidR="0037362B" w:rsidRDefault="005712AC" w:rsidP="005712AC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8DF07C4" w14:textId="77777777" w:rsidR="0065600A" w:rsidRDefault="0065600A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65600A" w:rsidSect="00023A30">
          <w:headerReference w:type="default" r:id="rId7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CE8FCDF" w14:textId="5132C29A" w:rsidR="0037362B" w:rsidRPr="003B6D0B" w:rsidRDefault="0037362B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139D532" w14:textId="77777777" w:rsidR="0037362B" w:rsidRPr="003B6D0B" w:rsidRDefault="0037362B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50328473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2B4C55E" w14:textId="77777777" w:rsidR="0037362B" w:rsidRPr="003B6D0B" w:rsidRDefault="0037362B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C0477B1" w14:textId="77777777" w:rsidR="0037362B" w:rsidRPr="003B6D0B" w:rsidRDefault="0037362B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5270CB9E" w14:textId="77777777" w:rsidR="0037362B" w:rsidRPr="003B6D0B" w:rsidRDefault="0037362B" w:rsidP="00373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bookmarkEnd w:id="0"/>
    <w:p w14:paraId="4C40523A" w14:textId="77777777" w:rsidR="0037362B" w:rsidRDefault="0037362B" w:rsidP="0037362B">
      <w:pPr>
        <w:spacing w:after="1320"/>
        <w:jc w:val="center"/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tbl>
      <w:tblPr>
        <w:tblStyle w:val="a3"/>
        <w:tblW w:w="3840" w:type="dxa"/>
        <w:tblInd w:w="6391" w:type="dxa"/>
        <w:tblLook w:val="04A0" w:firstRow="1" w:lastRow="0" w:firstColumn="1" w:lastColumn="0" w:noHBand="0" w:noVBand="1"/>
      </w:tblPr>
      <w:tblGrid>
        <w:gridCol w:w="1714"/>
        <w:gridCol w:w="2126"/>
      </w:tblGrid>
      <w:tr w:rsidR="0037362B" w:rsidRPr="00AB4C33" w14:paraId="2CABEA47" w14:textId="77777777" w:rsidTr="00BC4B2A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4F23" w14:textId="77777777" w:rsidR="0037362B" w:rsidRPr="00AB4C33" w:rsidRDefault="0037362B" w:rsidP="00BC4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62B" w:rsidRPr="00AB4C33" w14:paraId="7FB6CC89" w14:textId="77777777" w:rsidTr="00BC4B2A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7633C" w14:textId="77777777" w:rsidR="0037362B" w:rsidRPr="00AB4C33" w:rsidRDefault="0037362B" w:rsidP="00BC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62B" w:rsidRPr="00AB4C33" w14:paraId="3E3496D9" w14:textId="77777777" w:rsidTr="00BC4B2A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19883" w14:textId="77777777" w:rsidR="0037362B" w:rsidRPr="00AB4C33" w:rsidRDefault="0037362B" w:rsidP="00BC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8D10" w14:textId="77777777" w:rsidR="0037362B" w:rsidRPr="00AB4C33" w:rsidRDefault="0037362B" w:rsidP="00BC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362B" w:rsidRPr="00AB4C33" w14:paraId="4A8C44EF" w14:textId="77777777" w:rsidTr="00BC4B2A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BDC3A" w14:textId="77777777" w:rsidR="0037362B" w:rsidRPr="00AB4C33" w:rsidRDefault="0037362B" w:rsidP="00BC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3D5095" w14:textId="77777777" w:rsidR="0037362B" w:rsidRPr="001F29B3" w:rsidRDefault="0037362B" w:rsidP="0037362B">
      <w:pPr>
        <w:spacing w:before="2160"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C2F94">
        <w:rPr>
          <w:rFonts w:ascii="Times New Roman" w:hAnsi="Times New Roman" w:cs="Times New Roman"/>
          <w:caps/>
          <w:sz w:val="28"/>
          <w:szCs w:val="28"/>
        </w:rPr>
        <w:t>Сайт</w:t>
      </w:r>
      <w:r w:rsidRPr="001F29B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САЛОНА</w:t>
      </w:r>
      <w:r w:rsidRPr="001F29B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КРАСОТЫ</w:t>
      </w:r>
      <w:r w:rsidRPr="001F29B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HAIR STUDIO BY VB</w:t>
      </w:r>
      <w:r w:rsidRPr="001F29B3">
        <w:rPr>
          <w:rFonts w:ascii="Times New Roman" w:hAnsi="Times New Roman" w:cs="Times New Roman"/>
          <w:caps/>
          <w:sz w:val="28"/>
          <w:szCs w:val="28"/>
          <w:lang w:val="en-US"/>
        </w:rPr>
        <w:t>»</w:t>
      </w:r>
    </w:p>
    <w:p w14:paraId="054920C0" w14:textId="77777777" w:rsidR="0037362B" w:rsidRDefault="0037362B" w:rsidP="0037362B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617A1734" w14:textId="77777777" w:rsidR="0037362B" w:rsidRDefault="0037362B" w:rsidP="0037362B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p w14:paraId="23D9123B" w14:textId="3622E8F5" w:rsidR="0037362B" w:rsidRDefault="005F129F" w:rsidP="0037362B">
      <w:pPr>
        <w:spacing w:before="160" w:after="5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Листов</w:t>
      </w:r>
      <w:r w:rsidR="00373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2673652" w14:textId="368676AD" w:rsidR="0060043E" w:rsidRDefault="0037362B" w:rsidP="00373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383">
        <w:rPr>
          <w:rFonts w:ascii="Times New Roman" w:hAnsi="Times New Roman" w:cs="Times New Roman"/>
          <w:sz w:val="28"/>
          <w:szCs w:val="28"/>
        </w:rPr>
        <w:t>2023</w:t>
      </w:r>
    </w:p>
    <w:p w14:paraId="009A3240" w14:textId="1DF746F5" w:rsidR="000E01D1" w:rsidRPr="000E01D1" w:rsidRDefault="000E01D1" w:rsidP="00537EE0">
      <w:pPr>
        <w:spacing w:after="36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0E01D1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Аннотация</w:t>
      </w:r>
    </w:p>
    <w:p w14:paraId="3D87C139" w14:textId="361EC605" w:rsidR="006261A8" w:rsidRDefault="006261A8" w:rsidP="00537EE0">
      <w:pPr>
        <w:pStyle w:val="a9"/>
      </w:pPr>
      <w:r>
        <w:t xml:space="preserve">В файле предоставлена информация о том, как использовать сайт «Салон красоты </w:t>
      </w:r>
      <w:r>
        <w:rPr>
          <w:lang w:val="en-US"/>
        </w:rPr>
        <w:t>Hair</w:t>
      </w:r>
      <w:r w:rsidRPr="00C05886">
        <w:t xml:space="preserve"> </w:t>
      </w:r>
      <w:r>
        <w:rPr>
          <w:lang w:val="en-US"/>
        </w:rPr>
        <w:t>Studio</w:t>
      </w:r>
      <w:r w:rsidRPr="00C05886">
        <w:t xml:space="preserve"> </w:t>
      </w:r>
      <w:r>
        <w:rPr>
          <w:lang w:val="en-US"/>
        </w:rPr>
        <w:t>by</w:t>
      </w:r>
      <w:r w:rsidRPr="00C05886">
        <w:t xml:space="preserve"> </w:t>
      </w:r>
      <w:r>
        <w:rPr>
          <w:lang w:val="en-US"/>
        </w:rPr>
        <w:t>VB</w:t>
      </w:r>
      <w:r>
        <w:t>». В нем можно узнать о условиях выполнения и назначении программы. В разделе «Назначение программы» заключается информация о функциональных и эксплуатационных функциях программы. В разделе «Основные функции» предоставлена информация об основных задачах данного сайта. В разделах «Выполнение программы» и «Условия выполнения программы» содержится информация о минимальных технических и программных средствах для использования программы</w:t>
      </w:r>
      <w:r w:rsidR="004130F0">
        <w:t xml:space="preserve">, </w:t>
      </w:r>
      <w:r>
        <w:t xml:space="preserve">вход и регистрация на сайте, детальная инструкция по выполнению основных действий на сайте: онлайн запись, ознакомление с мастерами и просмотр услуг. В разделе «Сообщение оператору» </w:t>
      </w:r>
      <w:r w:rsidR="002C50CC">
        <w:t>перечислены</w:t>
      </w:r>
      <w:r>
        <w:t xml:space="preserve"> основные ошибки, которые могут </w:t>
      </w:r>
      <w:r w:rsidR="002C50CC">
        <w:t>возникнуть</w:t>
      </w:r>
      <w:r>
        <w:t xml:space="preserve"> при использовании сайта</w:t>
      </w:r>
      <w:r w:rsidR="002C50CC">
        <w:t xml:space="preserve"> и</w:t>
      </w:r>
      <w:r>
        <w:t xml:space="preserve"> способ</w:t>
      </w:r>
      <w:r w:rsidR="002C50CC">
        <w:t>ы</w:t>
      </w:r>
      <w:r>
        <w:t xml:space="preserve"> их решения.</w:t>
      </w:r>
    </w:p>
    <w:p w14:paraId="1C0C6EBE" w14:textId="77777777" w:rsidR="006261A8" w:rsidRDefault="006261A8" w:rsidP="00537EE0">
      <w:pPr>
        <w:pStyle w:val="a9"/>
        <w:ind w:firstLine="284"/>
        <w:jc w:val="center"/>
      </w:pPr>
      <w:r>
        <w:t>Издание 2024.</w:t>
      </w:r>
    </w:p>
    <w:p w14:paraId="0A534351" w14:textId="240129FE" w:rsidR="00CC13E6" w:rsidRDefault="00CC13E6">
      <w:pPr>
        <w:rPr>
          <w:rFonts w:ascii="Times New Roman" w:eastAsiaTheme="minorHAnsi" w:hAnsi="Times New Roman" w:cs="Times New Roman"/>
          <w:b/>
          <w:bCs/>
          <w:caps/>
          <w:sz w:val="32"/>
          <w:szCs w:val="32"/>
        </w:rPr>
      </w:pPr>
    </w:p>
    <w:p w14:paraId="36D1BAEA" w14:textId="77777777" w:rsidR="006261A8" w:rsidRDefault="006261A8">
      <w:pPr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D7C4F3" w14:textId="065C3995" w:rsidR="00246B3D" w:rsidRPr="001D6C67" w:rsidRDefault="00110A3D" w:rsidP="001D6C67">
      <w:pPr>
        <w:pStyle w:val="a4"/>
        <w:tabs>
          <w:tab w:val="center" w:pos="4677"/>
          <w:tab w:val="left" w:pos="7275"/>
        </w:tabs>
        <w:spacing w:after="120" w:line="240" w:lineRule="auto"/>
        <w:ind w:hanging="862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6B1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sdt>
      <w:sdtPr>
        <w:id w:val="500246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AB7F16" w14:textId="1DD1109D" w:rsidR="00246B3D" w:rsidRDefault="00246B3D">
          <w:pPr>
            <w:pStyle w:val="ac"/>
          </w:pPr>
        </w:p>
        <w:p w14:paraId="4965255C" w14:textId="31A118B1" w:rsidR="00246B3D" w:rsidRPr="00246B3D" w:rsidRDefault="00246B3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46B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6B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6B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775730" w:history="1"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1.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Назначение программы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_Toc159775730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0546" w14:textId="4BF07125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1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значение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_Toc159775731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239E0" w14:textId="27E2766E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2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_Toc159775732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33259" w14:textId="547E27F0" w:rsidR="00246B3D" w:rsidRPr="00246B3D" w:rsidRDefault="00246B3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3" w:history="1"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2.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Основные функции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_Toc159775733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505C" w14:textId="4B7432E2" w:rsidR="00246B3D" w:rsidRPr="00246B3D" w:rsidRDefault="00246B3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4" w:history="1"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3.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Условия выполнения программы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_Toc159775734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A8C98" w14:textId="4C6E6A8D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5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технический средств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_Toc159775735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0A5BF" w14:textId="520825A9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6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_Toc159775736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3540C" w14:textId="1FDF250B" w:rsidR="00246B3D" w:rsidRPr="00246B3D" w:rsidRDefault="00246B3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7" w:history="1"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  <w:lang w:val="en-US"/>
              </w:rPr>
              <w:t>4.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  <w:lang w:val="en-US"/>
              </w:rPr>
              <w:t>Сообщение оператору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_Toc159775737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C2B06" w14:textId="669B7912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8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Ошибка «Невозможно записаться на сеанс»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_Toc159775738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B623D" w14:textId="4CFE5AD6" w:rsidR="00246B3D" w:rsidRPr="00246B3D" w:rsidRDefault="00246B3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39" w:history="1"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5.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caps/>
                <w:noProof/>
                <w:sz w:val="28"/>
                <w:szCs w:val="28"/>
              </w:rPr>
              <w:t>Выполнение программы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_Toc159775739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4AEEE" w14:textId="72974DB7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0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Открыть сайт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_Toc159775740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7A218" w14:textId="65473E61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1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Войти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_Toc159775741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2776B" w14:textId="138245D1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2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Зарегистрироваться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_Toc159775742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C11B9" w14:textId="361FB6CE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3" w:history="1"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Записаться онлайн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_Toc159775743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0B57C" w14:textId="677C070B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4" w:history="1"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Просмотреть услуги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_Toc159775744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F1043" w14:textId="262FDF75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5" w:history="1"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5.6.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Ознакомиться с мастерами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_Toc159775745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FDFB7" w14:textId="492DBEA3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6" w:history="1"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5.7.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Ознакомиться с партнерами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_Toc159775746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62F40" w14:textId="25387458" w:rsidR="00246B3D" w:rsidRPr="00246B3D" w:rsidRDefault="00246B3D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775747" w:history="1"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5.8.</w:t>
            </w:r>
            <w:r w:rsidRPr="00246B3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46B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Закрыть сайт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_Toc159775747 \h </w:instrTex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46B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5673A" w14:textId="6432D4B8" w:rsidR="00CC13E6" w:rsidRPr="0038789E" w:rsidRDefault="00246B3D">
          <w:r w:rsidRPr="00246B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008487" w14:textId="77777777" w:rsidR="0038789E" w:rsidRDefault="0038789E">
      <w:pPr>
        <w:rPr>
          <w:rFonts w:ascii="Times New Roman" w:eastAsiaTheme="minorHAnsi" w:hAnsi="Times New Roman" w:cs="Times New Roman"/>
          <w:b/>
          <w:bCs/>
          <w:caps/>
          <w:sz w:val="32"/>
          <w:szCs w:val="32"/>
        </w:rPr>
      </w:pPr>
      <w:bookmarkStart w:id="1" w:name="_Toc159775730"/>
      <w:r>
        <w:rPr>
          <w:rFonts w:ascii="Times New Roman" w:hAnsi="Times New Roman" w:cs="Times New Roman"/>
          <w:b/>
          <w:bCs/>
          <w:caps/>
          <w:sz w:val="32"/>
          <w:szCs w:val="32"/>
        </w:rPr>
        <w:br w:type="page"/>
      </w:r>
    </w:p>
    <w:p w14:paraId="45166CC3" w14:textId="3F4A2F2C" w:rsidR="005712AC" w:rsidRPr="0060043E" w:rsidRDefault="005712AC" w:rsidP="00246B3D">
      <w:pPr>
        <w:pStyle w:val="a4"/>
        <w:numPr>
          <w:ilvl w:val="0"/>
          <w:numId w:val="4"/>
        </w:numPr>
        <w:spacing w:before="480" w:after="360" w:line="240" w:lineRule="auto"/>
        <w:ind w:left="714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60043E">
        <w:rPr>
          <w:rFonts w:ascii="Times New Roman" w:hAnsi="Times New Roman" w:cs="Times New Roman"/>
          <w:b/>
          <w:bCs/>
          <w:caps/>
          <w:sz w:val="32"/>
          <w:szCs w:val="32"/>
        </w:rPr>
        <w:t>Назначение программы</w:t>
      </w:r>
      <w:bookmarkEnd w:id="1"/>
    </w:p>
    <w:p w14:paraId="13BF9037" w14:textId="77777777" w:rsidR="00031BF3" w:rsidRDefault="00C31963" w:rsidP="00246B3D">
      <w:pPr>
        <w:pStyle w:val="a4"/>
        <w:numPr>
          <w:ilvl w:val="0"/>
          <w:numId w:val="16"/>
        </w:numPr>
        <w:spacing w:before="240" w:after="240" w:line="240" w:lineRule="auto"/>
        <w:ind w:left="567" w:hanging="851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59775731"/>
      <w:r w:rsidRPr="00031BF3">
        <w:rPr>
          <w:rFonts w:ascii="Times New Roman" w:hAnsi="Times New Roman" w:cs="Times New Roman"/>
          <w:b/>
          <w:bCs/>
          <w:sz w:val="28"/>
          <w:szCs w:val="28"/>
        </w:rPr>
        <w:t>Функциональное значен</w:t>
      </w:r>
      <w:r w:rsidR="00031BF3" w:rsidRPr="00031BF3">
        <w:rPr>
          <w:rFonts w:ascii="Times New Roman" w:hAnsi="Times New Roman" w:cs="Times New Roman"/>
          <w:b/>
          <w:bCs/>
          <w:sz w:val="28"/>
          <w:szCs w:val="28"/>
        </w:rPr>
        <w:t>ие</w:t>
      </w:r>
      <w:bookmarkEnd w:id="2"/>
      <w:r w:rsidR="00031B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75653" w14:textId="38043059" w:rsidR="005712AC" w:rsidRPr="00572E3C" w:rsidRDefault="005712AC" w:rsidP="00031BF3">
      <w:pPr>
        <w:pStyle w:val="a4"/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E3C">
        <w:rPr>
          <w:rFonts w:ascii="Times New Roman" w:hAnsi="Times New Roman" w:cs="Times New Roman"/>
          <w:sz w:val="28"/>
          <w:szCs w:val="28"/>
        </w:rPr>
        <w:t>Функциональное назначение программы для сайта салона красоты «</w:t>
      </w:r>
      <w:r w:rsidRPr="00572E3C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572E3C">
        <w:rPr>
          <w:rFonts w:ascii="Times New Roman" w:hAnsi="Times New Roman" w:cs="Times New Roman"/>
          <w:sz w:val="28"/>
          <w:szCs w:val="28"/>
        </w:rPr>
        <w:t xml:space="preserve"> </w:t>
      </w:r>
      <w:r w:rsidRPr="00572E3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72E3C">
        <w:rPr>
          <w:rFonts w:ascii="Times New Roman" w:hAnsi="Times New Roman" w:cs="Times New Roman"/>
          <w:sz w:val="28"/>
          <w:szCs w:val="28"/>
        </w:rPr>
        <w:t xml:space="preserve"> </w:t>
      </w:r>
      <w:r w:rsidRPr="00572E3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72E3C">
        <w:rPr>
          <w:rFonts w:ascii="Times New Roman" w:hAnsi="Times New Roman" w:cs="Times New Roman"/>
          <w:sz w:val="28"/>
          <w:szCs w:val="28"/>
        </w:rPr>
        <w:t xml:space="preserve"> </w:t>
      </w:r>
      <w:r w:rsidRPr="00572E3C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572E3C">
        <w:rPr>
          <w:rFonts w:ascii="Times New Roman" w:hAnsi="Times New Roman" w:cs="Times New Roman"/>
          <w:sz w:val="28"/>
          <w:szCs w:val="28"/>
        </w:rPr>
        <w:t>» заключается в возможности записаться на прическу или стрижку, увидеть цены на нужные услуги, посмотреть интересующих мастеров.</w:t>
      </w:r>
      <w:r w:rsidR="00AD64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FC624" w14:textId="77777777" w:rsidR="00031BF3" w:rsidRPr="00031BF3" w:rsidRDefault="00031BF3" w:rsidP="00246B3D">
      <w:pPr>
        <w:pStyle w:val="a4"/>
        <w:numPr>
          <w:ilvl w:val="0"/>
          <w:numId w:val="17"/>
        </w:numPr>
        <w:spacing w:before="240" w:after="240" w:line="240" w:lineRule="auto"/>
        <w:ind w:left="567" w:hanging="851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775732"/>
      <w:r w:rsidRPr="00031BF3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  <w:bookmarkEnd w:id="3"/>
    </w:p>
    <w:p w14:paraId="19976DB2" w14:textId="414AF618" w:rsidR="005712AC" w:rsidRPr="00031BF3" w:rsidRDefault="005712AC" w:rsidP="00031BF3">
      <w:pPr>
        <w:pStyle w:val="a4"/>
        <w:spacing w:after="24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BF3">
        <w:rPr>
          <w:rFonts w:ascii="Times New Roman" w:hAnsi="Times New Roman" w:cs="Times New Roman"/>
          <w:sz w:val="28"/>
          <w:szCs w:val="28"/>
        </w:rPr>
        <w:t>Эксплуатационное назначение сайта салона красоты заключается в предоставлении информации о самом салоне, услугах, записи на стрижки, привлечении новых клиентов и поддержании связи с постоянными.</w:t>
      </w:r>
    </w:p>
    <w:p w14:paraId="6157FA56" w14:textId="66831570" w:rsidR="005712AC" w:rsidRPr="0060043E" w:rsidRDefault="005712AC" w:rsidP="00246B3D">
      <w:pPr>
        <w:pStyle w:val="a4"/>
        <w:numPr>
          <w:ilvl w:val="0"/>
          <w:numId w:val="4"/>
        </w:numPr>
        <w:spacing w:before="600" w:after="360" w:line="240" w:lineRule="auto"/>
        <w:ind w:left="714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</w:rPr>
      </w:pPr>
      <w:bookmarkStart w:id="4" w:name="_Toc159775733"/>
      <w:r w:rsidRPr="0060043E">
        <w:rPr>
          <w:rFonts w:ascii="Times New Roman" w:hAnsi="Times New Roman" w:cs="Times New Roman"/>
          <w:b/>
          <w:bCs/>
          <w:caps/>
          <w:sz w:val="32"/>
          <w:szCs w:val="32"/>
        </w:rPr>
        <w:t>Основные функции</w:t>
      </w:r>
      <w:bookmarkEnd w:id="4"/>
    </w:p>
    <w:p w14:paraId="072BA9AF" w14:textId="25058172" w:rsidR="005712AC" w:rsidRPr="00E347E5" w:rsidRDefault="005712AC" w:rsidP="002E7E26">
      <w:pPr>
        <w:pStyle w:val="a4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Онлайн запись</w:t>
      </w:r>
      <w:r w:rsidR="007C1E32" w:rsidRPr="00E34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195C64" w14:textId="5F43AEBB" w:rsidR="005712AC" w:rsidRPr="00E347E5" w:rsidRDefault="005712AC" w:rsidP="002E7E26">
      <w:pPr>
        <w:pStyle w:val="a4"/>
        <w:numPr>
          <w:ilvl w:val="0"/>
          <w:numId w:val="19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7C1E32" w:rsidRPr="00E347E5">
        <w:rPr>
          <w:rFonts w:ascii="Times New Roman" w:hAnsi="Times New Roman" w:cs="Times New Roman"/>
          <w:sz w:val="28"/>
          <w:szCs w:val="28"/>
        </w:rPr>
        <w:t>;</w:t>
      </w:r>
    </w:p>
    <w:p w14:paraId="34FA3C8C" w14:textId="42931E3D" w:rsidR="005712AC" w:rsidRPr="00E347E5" w:rsidRDefault="005712AC" w:rsidP="002E7E26">
      <w:pPr>
        <w:pStyle w:val="a4"/>
        <w:numPr>
          <w:ilvl w:val="0"/>
          <w:numId w:val="20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Вход в аккаунт</w:t>
      </w:r>
      <w:r w:rsidR="007C1E32" w:rsidRPr="00E347E5">
        <w:rPr>
          <w:rFonts w:ascii="Times New Roman" w:hAnsi="Times New Roman" w:cs="Times New Roman"/>
          <w:sz w:val="28"/>
          <w:szCs w:val="28"/>
        </w:rPr>
        <w:t>;</w:t>
      </w:r>
    </w:p>
    <w:p w14:paraId="7EF1A6FD" w14:textId="20FBEFFD" w:rsidR="005712AC" w:rsidRPr="00E347E5" w:rsidRDefault="005712AC" w:rsidP="002E7E26">
      <w:pPr>
        <w:pStyle w:val="a4"/>
        <w:numPr>
          <w:ilvl w:val="0"/>
          <w:numId w:val="21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lastRenderedPageBreak/>
        <w:t>Просмотр мастеров и их стажа</w:t>
      </w:r>
      <w:r w:rsidR="007C1E32" w:rsidRPr="00E347E5">
        <w:rPr>
          <w:rFonts w:ascii="Times New Roman" w:hAnsi="Times New Roman" w:cs="Times New Roman"/>
          <w:sz w:val="28"/>
          <w:szCs w:val="28"/>
        </w:rPr>
        <w:t>;</w:t>
      </w:r>
    </w:p>
    <w:p w14:paraId="17A039D7" w14:textId="7C3290FA" w:rsidR="005712AC" w:rsidRPr="00E347E5" w:rsidRDefault="005712AC" w:rsidP="002E7E26">
      <w:pPr>
        <w:pStyle w:val="a4"/>
        <w:numPr>
          <w:ilvl w:val="0"/>
          <w:numId w:val="22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Просмотр всевозможных услуг и цен на них</w:t>
      </w:r>
      <w:r w:rsidR="007C1E32" w:rsidRPr="00E347E5">
        <w:rPr>
          <w:rFonts w:ascii="Times New Roman" w:hAnsi="Times New Roman" w:cs="Times New Roman"/>
          <w:sz w:val="28"/>
          <w:szCs w:val="28"/>
        </w:rPr>
        <w:t>;</w:t>
      </w:r>
    </w:p>
    <w:p w14:paraId="78D79F61" w14:textId="3AF0BF61" w:rsidR="005712AC" w:rsidRPr="00E347E5" w:rsidRDefault="005712AC" w:rsidP="002E7E26">
      <w:pPr>
        <w:pStyle w:val="a4"/>
        <w:numPr>
          <w:ilvl w:val="0"/>
          <w:numId w:val="23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Покупка абонементов</w:t>
      </w:r>
      <w:r w:rsidR="007C1E32" w:rsidRPr="00E34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A47E0" w14:textId="082E43EE" w:rsidR="005712AC" w:rsidRPr="00E347E5" w:rsidRDefault="005712AC" w:rsidP="002E7E26">
      <w:pPr>
        <w:pStyle w:val="a4"/>
        <w:numPr>
          <w:ilvl w:val="0"/>
          <w:numId w:val="24"/>
        </w:numPr>
        <w:spacing w:after="24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347E5">
        <w:rPr>
          <w:rFonts w:ascii="Times New Roman" w:hAnsi="Times New Roman" w:cs="Times New Roman"/>
          <w:sz w:val="28"/>
          <w:szCs w:val="28"/>
        </w:rPr>
        <w:t>Ознакомление с бонусной системой у партнеров и ссылка на их продукты</w:t>
      </w:r>
      <w:r w:rsidR="007C1E32" w:rsidRPr="00E347E5">
        <w:rPr>
          <w:rFonts w:ascii="Times New Roman" w:hAnsi="Times New Roman" w:cs="Times New Roman"/>
          <w:sz w:val="28"/>
          <w:szCs w:val="28"/>
        </w:rPr>
        <w:t>.</w:t>
      </w:r>
    </w:p>
    <w:p w14:paraId="3C7404C3" w14:textId="4D324E5F" w:rsidR="005712AC" w:rsidRPr="0060043E" w:rsidRDefault="005712AC" w:rsidP="00246B3D">
      <w:pPr>
        <w:pStyle w:val="a4"/>
        <w:numPr>
          <w:ilvl w:val="0"/>
          <w:numId w:val="4"/>
        </w:numPr>
        <w:spacing w:before="480" w:after="360" w:line="240" w:lineRule="auto"/>
        <w:ind w:left="714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</w:rPr>
      </w:pPr>
      <w:bookmarkStart w:id="5" w:name="_Toc159775734"/>
      <w:r w:rsidRPr="0060043E">
        <w:rPr>
          <w:rFonts w:ascii="Times New Roman" w:hAnsi="Times New Roman" w:cs="Times New Roman"/>
          <w:b/>
          <w:bCs/>
          <w:caps/>
          <w:sz w:val="32"/>
          <w:szCs w:val="32"/>
        </w:rPr>
        <w:t>Условия выполнения программы</w:t>
      </w:r>
      <w:bookmarkEnd w:id="5"/>
    </w:p>
    <w:p w14:paraId="49E78302" w14:textId="6205AEA8" w:rsidR="005712AC" w:rsidRPr="00176AE0" w:rsidRDefault="005712AC" w:rsidP="00246B3D">
      <w:pPr>
        <w:pStyle w:val="a4"/>
        <w:numPr>
          <w:ilvl w:val="0"/>
          <w:numId w:val="25"/>
        </w:numPr>
        <w:spacing w:before="240" w:after="240" w:line="240" w:lineRule="auto"/>
        <w:ind w:left="142" w:right="3402" w:hanging="851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59775735"/>
      <w:r w:rsidRPr="00176AE0">
        <w:rPr>
          <w:rFonts w:ascii="Times New Roman" w:hAnsi="Times New Roman" w:cs="Times New Roman"/>
          <w:b/>
          <w:bCs/>
          <w:sz w:val="28"/>
          <w:szCs w:val="28"/>
        </w:rPr>
        <w:t>Минимальный состав технический средств</w:t>
      </w:r>
      <w:bookmarkEnd w:id="6"/>
    </w:p>
    <w:p w14:paraId="5199D039" w14:textId="071D7911" w:rsidR="005712AC" w:rsidRPr="004D7051" w:rsidRDefault="004830D4" w:rsidP="002E7E26">
      <w:pPr>
        <w:pStyle w:val="a4"/>
        <w:numPr>
          <w:ilvl w:val="0"/>
          <w:numId w:val="26"/>
        </w:numPr>
        <w:spacing w:after="120" w:line="24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="005712AC">
        <w:rPr>
          <w:rFonts w:ascii="Times New Roman" w:hAnsi="Times New Roman" w:cs="Times New Roman"/>
          <w:sz w:val="28"/>
          <w:szCs w:val="28"/>
        </w:rPr>
        <w:t xml:space="preserve"> память (</w:t>
      </w:r>
      <w:r w:rsidR="005712A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5712AC">
        <w:rPr>
          <w:rFonts w:ascii="Times New Roman" w:hAnsi="Times New Roman" w:cs="Times New Roman"/>
          <w:sz w:val="28"/>
          <w:szCs w:val="28"/>
        </w:rPr>
        <w:t>)</w:t>
      </w:r>
      <w:r w:rsidR="005712AC" w:rsidRPr="00232403">
        <w:rPr>
          <w:rFonts w:ascii="Times New Roman" w:hAnsi="Times New Roman" w:cs="Times New Roman"/>
          <w:sz w:val="28"/>
          <w:szCs w:val="28"/>
        </w:rPr>
        <w:t xml:space="preserve"> </w:t>
      </w:r>
      <w:r w:rsidR="005712AC">
        <w:rPr>
          <w:rFonts w:ascii="Times New Roman" w:hAnsi="Times New Roman" w:cs="Times New Roman"/>
          <w:sz w:val="28"/>
          <w:szCs w:val="28"/>
        </w:rPr>
        <w:t>2 Гб и выше</w:t>
      </w:r>
      <w:r w:rsidR="005712AC" w:rsidRPr="004D7051">
        <w:rPr>
          <w:rFonts w:ascii="Times New Roman" w:hAnsi="Times New Roman" w:cs="Times New Roman"/>
          <w:sz w:val="28"/>
          <w:szCs w:val="28"/>
        </w:rPr>
        <w:t>;</w:t>
      </w:r>
    </w:p>
    <w:p w14:paraId="14D5F526" w14:textId="64F731A5" w:rsidR="005712AC" w:rsidRPr="00FB7A97" w:rsidRDefault="005712AC" w:rsidP="002E7E26">
      <w:pPr>
        <w:pStyle w:val="a4"/>
        <w:numPr>
          <w:ilvl w:val="0"/>
          <w:numId w:val="27"/>
        </w:numPr>
        <w:spacing w:after="120" w:line="240" w:lineRule="auto"/>
        <w:ind w:left="425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(</w:t>
      </w:r>
      <w:r w:rsidRPr="00FB7A97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двумя и более физическими ядрами</w:t>
      </w:r>
      <w:r w:rsidR="002E7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FB7A97">
        <w:rPr>
          <w:rFonts w:ascii="Times New Roman" w:hAnsi="Times New Roman" w:cs="Times New Roman"/>
          <w:sz w:val="28"/>
          <w:szCs w:val="28"/>
        </w:rPr>
        <w:t>;</w:t>
      </w:r>
    </w:p>
    <w:p w14:paraId="6F2A6F7E" w14:textId="77777777" w:rsidR="005712AC" w:rsidRDefault="005712AC" w:rsidP="002E7E26">
      <w:pPr>
        <w:pStyle w:val="a4"/>
        <w:numPr>
          <w:ilvl w:val="0"/>
          <w:numId w:val="28"/>
        </w:numPr>
        <w:spacing w:after="120"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4D7051">
        <w:rPr>
          <w:rFonts w:ascii="Times New Roman" w:hAnsi="Times New Roman" w:cs="Times New Roman"/>
          <w:sz w:val="28"/>
          <w:szCs w:val="28"/>
        </w:rPr>
        <w:t xml:space="preserve"> </w:t>
      </w:r>
      <w:r w:rsidRPr="00FB7A97">
        <w:rPr>
          <w:rFonts w:ascii="Times New Roman" w:hAnsi="Times New Roman" w:cs="Times New Roman"/>
          <w:sz w:val="28"/>
          <w:szCs w:val="28"/>
        </w:rPr>
        <w:t>NVIDIA</w:t>
      </w:r>
      <w:r w:rsidRPr="004D7051">
        <w:rPr>
          <w:rFonts w:ascii="Times New Roman" w:hAnsi="Times New Roman" w:cs="Times New Roman"/>
          <w:sz w:val="28"/>
          <w:szCs w:val="28"/>
        </w:rPr>
        <w:t xml:space="preserve"> </w:t>
      </w:r>
      <w:r w:rsidRPr="00FB7A97">
        <w:rPr>
          <w:rFonts w:ascii="Times New Roman" w:hAnsi="Times New Roman" w:cs="Times New Roman"/>
          <w:sz w:val="28"/>
          <w:szCs w:val="28"/>
        </w:rPr>
        <w:t>GeForce</w:t>
      </w:r>
      <w:r w:rsidRPr="004D7051">
        <w:rPr>
          <w:rFonts w:ascii="Times New Roman" w:hAnsi="Times New Roman" w:cs="Times New Roman"/>
          <w:sz w:val="28"/>
          <w:szCs w:val="28"/>
        </w:rPr>
        <w:t xml:space="preserve"> 8600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FB7A97">
        <w:rPr>
          <w:rFonts w:ascii="Times New Roman" w:hAnsi="Times New Roman" w:cs="Times New Roman"/>
          <w:sz w:val="28"/>
          <w:szCs w:val="28"/>
        </w:rPr>
        <w:t>;</w:t>
      </w:r>
    </w:p>
    <w:p w14:paraId="4A0439EC" w14:textId="77777777" w:rsidR="005712AC" w:rsidRPr="00176AE0" w:rsidRDefault="005712AC" w:rsidP="002E7E26">
      <w:pPr>
        <w:pStyle w:val="a4"/>
        <w:numPr>
          <w:ilvl w:val="0"/>
          <w:numId w:val="29"/>
        </w:numPr>
        <w:spacing w:after="120"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176AE0">
        <w:rPr>
          <w:rFonts w:ascii="Times New Roman" w:hAnsi="Times New Roman" w:cs="Times New Roman"/>
          <w:sz w:val="28"/>
          <w:szCs w:val="28"/>
        </w:rPr>
        <w:t>Материнская плата с FSB, ГГц – 5 и выше;</w:t>
      </w:r>
    </w:p>
    <w:p w14:paraId="1F2EE409" w14:textId="77777777" w:rsidR="005712AC" w:rsidRPr="00176AE0" w:rsidRDefault="005712AC" w:rsidP="002E7E26">
      <w:pPr>
        <w:pStyle w:val="a4"/>
        <w:numPr>
          <w:ilvl w:val="0"/>
          <w:numId w:val="30"/>
        </w:numPr>
        <w:spacing w:after="120"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176AE0">
        <w:rPr>
          <w:rFonts w:ascii="Times New Roman" w:hAnsi="Times New Roman" w:cs="Times New Roman"/>
          <w:sz w:val="28"/>
          <w:szCs w:val="28"/>
        </w:rPr>
        <w:t>Блок питания</w:t>
      </w:r>
      <w:r w:rsidRPr="00176A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EE3D1" w14:textId="77777777" w:rsidR="005712AC" w:rsidRPr="00176AE0" w:rsidRDefault="005712AC" w:rsidP="002E7E26">
      <w:pPr>
        <w:pStyle w:val="a4"/>
        <w:numPr>
          <w:ilvl w:val="0"/>
          <w:numId w:val="31"/>
        </w:numPr>
        <w:spacing w:after="120"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176AE0">
        <w:rPr>
          <w:rFonts w:ascii="Times New Roman" w:hAnsi="Times New Roman" w:cs="Times New Roman"/>
          <w:sz w:val="28"/>
          <w:szCs w:val="28"/>
        </w:rPr>
        <w:t>Монитор</w:t>
      </w:r>
      <w:r w:rsidRPr="00176A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6ABC2" w14:textId="77777777" w:rsidR="005712AC" w:rsidRPr="00176AE0" w:rsidRDefault="005712AC" w:rsidP="002E7E26">
      <w:pPr>
        <w:pStyle w:val="a4"/>
        <w:numPr>
          <w:ilvl w:val="0"/>
          <w:numId w:val="32"/>
        </w:numPr>
        <w:spacing w:after="120" w:line="24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176AE0">
        <w:rPr>
          <w:rFonts w:ascii="Times New Roman" w:hAnsi="Times New Roman" w:cs="Times New Roman"/>
          <w:sz w:val="28"/>
          <w:szCs w:val="28"/>
        </w:rPr>
        <w:t>Мышь</w:t>
      </w:r>
      <w:r w:rsidRPr="00176A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7FB5C" w14:textId="09D96A82" w:rsidR="005712AC" w:rsidRPr="00176AE0" w:rsidRDefault="005712AC" w:rsidP="002E7E26">
      <w:pPr>
        <w:pStyle w:val="a4"/>
        <w:numPr>
          <w:ilvl w:val="0"/>
          <w:numId w:val="33"/>
        </w:numPr>
        <w:spacing w:after="120"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176AE0">
        <w:rPr>
          <w:rFonts w:ascii="Times New Roman" w:hAnsi="Times New Roman" w:cs="Times New Roman"/>
          <w:sz w:val="28"/>
          <w:szCs w:val="28"/>
        </w:rPr>
        <w:t>Клавиатура</w:t>
      </w:r>
      <w:r w:rsidRPr="00176A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5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5D8E59" w14:textId="0F0A4318" w:rsidR="00A0502A" w:rsidRPr="00176AE0" w:rsidRDefault="00A0502A" w:rsidP="00246B3D">
      <w:pPr>
        <w:pStyle w:val="a4"/>
        <w:numPr>
          <w:ilvl w:val="0"/>
          <w:numId w:val="34"/>
        </w:numPr>
        <w:spacing w:before="240" w:after="240" w:line="240" w:lineRule="auto"/>
        <w:ind w:right="3402" w:hanging="862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59775736"/>
      <w:r w:rsidRPr="00176AE0">
        <w:rPr>
          <w:rFonts w:ascii="Times New Roman" w:hAnsi="Times New Roman" w:cs="Times New Roman"/>
          <w:b/>
          <w:bCs/>
          <w:sz w:val="28"/>
          <w:szCs w:val="28"/>
        </w:rPr>
        <w:t xml:space="preserve">Минимальный состав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r w:rsidRPr="00176AE0">
        <w:rPr>
          <w:rFonts w:ascii="Times New Roman" w:hAnsi="Times New Roman" w:cs="Times New Roman"/>
          <w:b/>
          <w:bCs/>
          <w:sz w:val="28"/>
          <w:szCs w:val="28"/>
        </w:rPr>
        <w:t xml:space="preserve"> средств</w:t>
      </w:r>
      <w:bookmarkEnd w:id="7"/>
    </w:p>
    <w:p w14:paraId="54E63FEC" w14:textId="2CAFDE51" w:rsidR="005712AC" w:rsidRPr="00A20E57" w:rsidRDefault="00A20E57" w:rsidP="00A20E57">
      <w:pPr>
        <w:pStyle w:val="a4"/>
        <w:numPr>
          <w:ilvl w:val="0"/>
          <w:numId w:val="35"/>
        </w:numPr>
        <w:tabs>
          <w:tab w:val="left" w:pos="1418"/>
        </w:tabs>
        <w:spacing w:after="120" w:line="240" w:lineRule="auto"/>
        <w:ind w:left="1418" w:right="-143" w:hanging="1145"/>
        <w:rPr>
          <w:rFonts w:ascii="Times New Roman" w:hAnsi="Times New Roman" w:cs="Times New Roman"/>
          <w:sz w:val="28"/>
          <w:szCs w:val="28"/>
        </w:rPr>
      </w:pPr>
      <w:r w:rsidRPr="00A20E57">
        <w:rPr>
          <w:rFonts w:ascii="Times New Roman" w:hAnsi="Times New Roman" w:cs="Times New Roman"/>
          <w:sz w:val="28"/>
          <w:szCs w:val="28"/>
        </w:rPr>
        <w:t xml:space="preserve">Операционные системы: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2012 и выше</w:t>
      </w:r>
      <w:r w:rsidRPr="00A20E57">
        <w:rPr>
          <w:rFonts w:ascii="Times New Roman" w:hAnsi="Times New Roman" w:cs="Times New Roman"/>
          <w:sz w:val="28"/>
          <w:szCs w:val="28"/>
        </w:rPr>
        <w:t xml:space="preserve">,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10.4.11 и выше</w:t>
      </w:r>
      <w:r w:rsidRPr="00A20E57">
        <w:rPr>
          <w:rFonts w:ascii="Times New Roman" w:hAnsi="Times New Roman" w:cs="Times New Roman"/>
          <w:sz w:val="28"/>
          <w:szCs w:val="28"/>
        </w:rPr>
        <w:t xml:space="preserve">,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9 и выше</w:t>
      </w:r>
      <w:r w:rsidRPr="00A20E57">
        <w:rPr>
          <w:rFonts w:ascii="Times New Roman" w:hAnsi="Times New Roman" w:cs="Times New Roman"/>
          <w:sz w:val="28"/>
          <w:szCs w:val="28"/>
        </w:rPr>
        <w:t xml:space="preserve">, </w:t>
      </w:r>
      <w:r w:rsidR="005712AC" w:rsidRPr="00A20E57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712AC" w:rsidRPr="00A20E57">
        <w:rPr>
          <w:rFonts w:ascii="Times New Roman" w:hAnsi="Times New Roman" w:cs="Times New Roman"/>
          <w:sz w:val="28"/>
          <w:szCs w:val="28"/>
        </w:rPr>
        <w:t xml:space="preserve"> 14.0 и выше.</w:t>
      </w:r>
    </w:p>
    <w:p w14:paraId="5E9CC3C0" w14:textId="01EF508A" w:rsidR="00476A14" w:rsidRDefault="005712AC" w:rsidP="00A20E57">
      <w:pPr>
        <w:pStyle w:val="a4"/>
        <w:numPr>
          <w:ilvl w:val="0"/>
          <w:numId w:val="36"/>
        </w:numPr>
        <w:spacing w:after="120" w:line="240" w:lineRule="auto"/>
        <w:ind w:right="-143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20E57"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 w:rsidR="00A20E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20E57"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 w:rsidR="00A20E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20E57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A20E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20E57">
        <w:rPr>
          <w:rFonts w:ascii="Times New Roman" w:hAnsi="Times New Roman" w:cs="Times New Roman"/>
          <w:sz w:val="28"/>
          <w:szCs w:val="28"/>
          <w:lang w:val="en-US"/>
        </w:rPr>
        <w:t>Safari.</w:t>
      </w:r>
    </w:p>
    <w:p w14:paraId="1CD17035" w14:textId="77777777" w:rsidR="00EF2EDF" w:rsidRDefault="00EF2EDF">
      <w:pPr>
        <w:rPr>
          <w:rFonts w:ascii="Times New Roman" w:eastAsiaTheme="minorHAnsi" w:hAnsi="Times New Roman" w:cs="Times New Roman"/>
          <w:b/>
          <w:bCs/>
          <w:cap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br w:type="page"/>
      </w:r>
    </w:p>
    <w:p w14:paraId="3BDA45C1" w14:textId="611279A4" w:rsidR="00EF2EDF" w:rsidRDefault="00EF2EDF" w:rsidP="00246B3D">
      <w:pPr>
        <w:pStyle w:val="a4"/>
        <w:numPr>
          <w:ilvl w:val="0"/>
          <w:numId w:val="37"/>
        </w:numPr>
        <w:spacing w:before="480" w:after="360" w:line="240" w:lineRule="auto"/>
        <w:ind w:left="1434" w:right="566" w:hanging="441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  <w:bookmarkStart w:id="8" w:name="_Toc159775737"/>
      <w:r w:rsidRPr="00476A14"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lastRenderedPageBreak/>
        <w:t>Сообщение оператору</w:t>
      </w:r>
      <w:bookmarkEnd w:id="8"/>
    </w:p>
    <w:p w14:paraId="45AB32E4" w14:textId="73F56DEC" w:rsidR="00C7037A" w:rsidRDefault="00C7037A" w:rsidP="00246B3D">
      <w:pPr>
        <w:pStyle w:val="aa"/>
        <w:numPr>
          <w:ilvl w:val="0"/>
          <w:numId w:val="41"/>
        </w:numPr>
        <w:ind w:left="709" w:hanging="851"/>
        <w:outlineLvl w:val="1"/>
      </w:pPr>
      <w:bookmarkStart w:id="9" w:name="_Toc159315478"/>
      <w:bookmarkStart w:id="10" w:name="_Toc159775738"/>
      <w:r w:rsidRPr="00BA3E40">
        <w:t>Ошибка «</w:t>
      </w:r>
      <w:r>
        <w:t>Невозможно записаться на сеанс</w:t>
      </w:r>
      <w:r w:rsidRPr="00BA3E40">
        <w:t>»</w:t>
      </w:r>
      <w:bookmarkEnd w:id="9"/>
      <w:bookmarkEnd w:id="10"/>
    </w:p>
    <w:p w14:paraId="19789D6A" w14:textId="2115192D" w:rsidR="00C7037A" w:rsidRPr="00CE2C89" w:rsidRDefault="00C7037A" w:rsidP="00CF616F">
      <w:pPr>
        <w:pStyle w:val="a4"/>
        <w:numPr>
          <w:ilvl w:val="0"/>
          <w:numId w:val="43"/>
        </w:numPr>
        <w:spacing w:line="25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E2C89">
        <w:rPr>
          <w:rFonts w:ascii="Times New Roman" w:hAnsi="Times New Roman" w:cs="Times New Roman"/>
          <w:sz w:val="28"/>
          <w:szCs w:val="28"/>
        </w:rPr>
        <w:t>Проверить, вошел ли пользователь в свою учетную запись.</w:t>
      </w:r>
    </w:p>
    <w:p w14:paraId="7093C9AE" w14:textId="70801627" w:rsidR="003E6F45" w:rsidRPr="00CE2C89" w:rsidRDefault="003E6F45" w:rsidP="00CF616F">
      <w:pPr>
        <w:pStyle w:val="a4"/>
        <w:numPr>
          <w:ilvl w:val="0"/>
          <w:numId w:val="43"/>
        </w:numPr>
        <w:spacing w:after="120" w:line="240" w:lineRule="auto"/>
        <w:ind w:left="56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2C89">
        <w:rPr>
          <w:rFonts w:ascii="Times New Roman" w:hAnsi="Times New Roman" w:cs="Times New Roman"/>
          <w:sz w:val="28"/>
          <w:szCs w:val="28"/>
        </w:rPr>
        <w:t>В случае технических работ или удаления данной карточки с сайта (Все окна с записью забронированы) подождать некоторое время и перезагрузить страницу.</w:t>
      </w:r>
    </w:p>
    <w:p w14:paraId="65121653" w14:textId="5C486D6E" w:rsidR="005712AC" w:rsidRPr="0034614D" w:rsidRDefault="003E6F45" w:rsidP="0034614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C5D3F">
        <w:rPr>
          <w:rFonts w:ascii="Times New Roman" w:hAnsi="Times New Roman" w:cs="Times New Roman"/>
          <w:sz w:val="28"/>
          <w:szCs w:val="28"/>
        </w:rPr>
        <w:t>Пропадет ошибка «</w:t>
      </w:r>
      <w:r w:rsidRPr="003E6F45">
        <w:rPr>
          <w:rFonts w:ascii="Times New Roman" w:hAnsi="Times New Roman" w:cs="Times New Roman"/>
          <w:sz w:val="28"/>
          <w:szCs w:val="28"/>
        </w:rPr>
        <w:t>Невозможно записаться на сеанс</w:t>
      </w:r>
      <w:r w:rsidRPr="00CC5D3F">
        <w:rPr>
          <w:rFonts w:ascii="Times New Roman" w:hAnsi="Times New Roman" w:cs="Times New Roman"/>
          <w:sz w:val="28"/>
          <w:szCs w:val="28"/>
        </w:rPr>
        <w:t>»</w:t>
      </w:r>
      <w:r w:rsidRPr="00D57F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возможность</w:t>
      </w:r>
      <w:r w:rsidRPr="00CC5D3F">
        <w:rPr>
          <w:rFonts w:ascii="Times New Roman" w:hAnsi="Times New Roman" w:cs="Times New Roman"/>
          <w:sz w:val="28"/>
          <w:szCs w:val="28"/>
        </w:rPr>
        <w:t xml:space="preserve"> нажать на кнопку «</w:t>
      </w:r>
      <w:r>
        <w:rPr>
          <w:rFonts w:ascii="Times New Roman" w:hAnsi="Times New Roman" w:cs="Times New Roman"/>
          <w:sz w:val="28"/>
          <w:szCs w:val="28"/>
        </w:rPr>
        <w:t>Выбрать время</w:t>
      </w:r>
      <w:r w:rsidRPr="00CC5D3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Если все время занято, появится кнопка «Сеанс занят. Выберите другое время». Следует нажать на эту кнопку.</w:t>
      </w:r>
    </w:p>
    <w:p w14:paraId="34AA5329" w14:textId="6AD30E79" w:rsidR="005712AC" w:rsidRPr="00DB74D1" w:rsidRDefault="005712AC" w:rsidP="00246B3D">
      <w:pPr>
        <w:pStyle w:val="a4"/>
        <w:numPr>
          <w:ilvl w:val="0"/>
          <w:numId w:val="7"/>
        </w:numPr>
        <w:spacing w:before="480" w:after="360" w:line="240" w:lineRule="auto"/>
        <w:ind w:left="714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</w:rPr>
      </w:pPr>
      <w:bookmarkStart w:id="11" w:name="_Toc159775739"/>
      <w:r w:rsidRPr="00DB74D1">
        <w:rPr>
          <w:rFonts w:ascii="Times New Roman" w:hAnsi="Times New Roman" w:cs="Times New Roman"/>
          <w:b/>
          <w:bCs/>
          <w:caps/>
          <w:sz w:val="32"/>
          <w:szCs w:val="32"/>
        </w:rPr>
        <w:t>Выполнение программы</w:t>
      </w:r>
      <w:bookmarkEnd w:id="11"/>
    </w:p>
    <w:p w14:paraId="6F9D6F1E" w14:textId="214259A4" w:rsidR="006550B2" w:rsidRPr="006550B2" w:rsidRDefault="006550B2" w:rsidP="00246B3D">
      <w:pPr>
        <w:pStyle w:val="a4"/>
        <w:numPr>
          <w:ilvl w:val="0"/>
          <w:numId w:val="8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9775740"/>
      <w:r w:rsidRPr="006550B2">
        <w:rPr>
          <w:rFonts w:ascii="Times New Roman" w:hAnsi="Times New Roman" w:cs="Times New Roman"/>
          <w:b/>
          <w:bCs/>
          <w:sz w:val="28"/>
          <w:szCs w:val="28"/>
        </w:rPr>
        <w:t>Открыть сайт</w:t>
      </w:r>
      <w:bookmarkEnd w:id="12"/>
    </w:p>
    <w:p w14:paraId="4932AA0E" w14:textId="7F0D5045" w:rsidR="005712AC" w:rsidRDefault="005712AC" w:rsidP="00597246">
      <w:pPr>
        <w:pStyle w:val="a4"/>
        <w:shd w:val="clear" w:color="auto" w:fill="FFFFFF"/>
        <w:spacing w:after="120" w:line="240" w:lineRule="auto"/>
        <w:ind w:left="142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Набрать в браузере в поиск «</w:t>
      </w:r>
      <w:r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A40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40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40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перейти по ссылке «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hairstudiobyvb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37B2B154" w14:textId="0975B250" w:rsidR="005712AC" w:rsidRPr="006550B2" w:rsidRDefault="005712AC" w:rsidP="00246B3D">
      <w:pPr>
        <w:pStyle w:val="a4"/>
        <w:numPr>
          <w:ilvl w:val="0"/>
          <w:numId w:val="8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9775741"/>
      <w:r w:rsidRPr="006550B2">
        <w:rPr>
          <w:rFonts w:ascii="Times New Roman" w:hAnsi="Times New Roman" w:cs="Times New Roman"/>
          <w:b/>
          <w:bCs/>
          <w:sz w:val="28"/>
          <w:szCs w:val="28"/>
        </w:rPr>
        <w:t>Войти</w:t>
      </w:r>
      <w:bookmarkEnd w:id="13"/>
    </w:p>
    <w:p w14:paraId="5D49BFFA" w14:textId="25D4392B" w:rsidR="005712AC" w:rsidRPr="00C546AD" w:rsidRDefault="005712AC" w:rsidP="00C7037A">
      <w:pPr>
        <w:pStyle w:val="a4"/>
        <w:numPr>
          <w:ilvl w:val="0"/>
          <w:numId w:val="12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Зайти на сайт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hairstudiobyvb</w:t>
      </w:r>
      <w:r w:rsidRPr="009E12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D70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56B934" w14:textId="59A1E9C1" w:rsidR="005712AC" w:rsidRDefault="005712AC" w:rsidP="002E7E26">
      <w:pPr>
        <w:pStyle w:val="a4"/>
        <w:numPr>
          <w:ilvl w:val="0"/>
          <w:numId w:val="12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нажать «Записаться онлайн»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0BE280" w14:textId="339187BA" w:rsidR="005712AC" w:rsidRPr="00A514C5" w:rsidRDefault="005712AC" w:rsidP="002E7E26">
      <w:pPr>
        <w:pStyle w:val="a4"/>
        <w:numPr>
          <w:ilvl w:val="0"/>
          <w:numId w:val="12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входа заполнить поля ввода</w:t>
      </w:r>
      <w:r w:rsidRP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 телефона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FCFD7A" w14:textId="65DAB977" w:rsidR="005712AC" w:rsidRDefault="005712AC" w:rsidP="002E7E26">
      <w:pPr>
        <w:pStyle w:val="a4"/>
        <w:numPr>
          <w:ilvl w:val="0"/>
          <w:numId w:val="12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«Преобразиться»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94F4E8" w14:textId="1309EEDD" w:rsidR="005712AC" w:rsidRPr="005E5A4A" w:rsidRDefault="005712AC" w:rsidP="002E7E26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нажатия кнопки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произойдет </w:t>
      </w:r>
      <w:r w:rsidRPr="00C54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на главную страницу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843BFB" w14:textId="0346505A" w:rsidR="005712AC" w:rsidRPr="006550B2" w:rsidRDefault="005712AC" w:rsidP="00246B3D">
      <w:pPr>
        <w:pStyle w:val="a4"/>
        <w:numPr>
          <w:ilvl w:val="0"/>
          <w:numId w:val="9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59775742"/>
      <w:r w:rsidRPr="006550B2">
        <w:rPr>
          <w:rFonts w:ascii="Times New Roman" w:hAnsi="Times New Roman" w:cs="Times New Roman"/>
          <w:b/>
          <w:bCs/>
          <w:sz w:val="28"/>
          <w:szCs w:val="28"/>
        </w:rPr>
        <w:t>Зарегистрироваться</w:t>
      </w:r>
      <w:bookmarkEnd w:id="14"/>
    </w:p>
    <w:p w14:paraId="69FDBB89" w14:textId="7F1D4596" w:rsidR="005712AC" w:rsidRDefault="005712AC" w:rsidP="002E7E26">
      <w:pPr>
        <w:pStyle w:val="a4"/>
        <w:numPr>
          <w:ilvl w:val="0"/>
          <w:numId w:val="13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перейти по гиперссылке «Зарегистрироваться»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106F2E" w14:textId="21037944" w:rsidR="005712AC" w:rsidRDefault="005712AC" w:rsidP="002E7E26">
      <w:pPr>
        <w:pStyle w:val="a4"/>
        <w:numPr>
          <w:ilvl w:val="0"/>
          <w:numId w:val="13"/>
        </w:numPr>
        <w:shd w:val="clear" w:color="auto" w:fill="FFFFFF"/>
        <w:spacing w:after="120" w:line="240" w:lineRule="auto"/>
        <w:ind w:left="851" w:hanging="8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регистрации заполнить поля</w:t>
      </w:r>
      <w:r w:rsidRPr="005E5A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имя, почта, телефон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860D93" w14:textId="38E7F9DC" w:rsidR="005712AC" w:rsidRDefault="005712AC" w:rsidP="002E7E26">
      <w:pPr>
        <w:pStyle w:val="a4"/>
        <w:numPr>
          <w:ilvl w:val="0"/>
          <w:numId w:val="13"/>
        </w:numPr>
        <w:shd w:val="clear" w:color="auto" w:fill="FFFFFF"/>
        <w:spacing w:after="120" w:line="240" w:lineRule="auto"/>
        <w:ind w:left="851" w:hanging="8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«Зарегистрироваться»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C3C6BF" w14:textId="36694A6F" w:rsidR="005712AC" w:rsidRPr="006D1EAE" w:rsidRDefault="005712AC" w:rsidP="002E7E26">
      <w:pPr>
        <w:pStyle w:val="a4"/>
        <w:numPr>
          <w:ilvl w:val="0"/>
          <w:numId w:val="13"/>
        </w:numPr>
        <w:shd w:val="clear" w:color="auto" w:fill="FFFFFF"/>
        <w:spacing w:after="12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6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нажатия кнопки произойдет переход на страницу входа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AC8173" w14:textId="3B854365" w:rsidR="005712AC" w:rsidRPr="006550B2" w:rsidRDefault="005712AC" w:rsidP="00246B3D">
      <w:pPr>
        <w:pStyle w:val="a4"/>
        <w:numPr>
          <w:ilvl w:val="0"/>
          <w:numId w:val="10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9775743"/>
      <w:r w:rsidRPr="006550B2">
        <w:rPr>
          <w:rFonts w:ascii="Times New Roman" w:hAnsi="Times New Roman" w:cs="Times New Roman"/>
          <w:b/>
          <w:bCs/>
          <w:sz w:val="28"/>
          <w:szCs w:val="28"/>
        </w:rPr>
        <w:t>Записаться онлайн</w:t>
      </w:r>
      <w:bookmarkEnd w:id="15"/>
    </w:p>
    <w:p w14:paraId="75EF007A" w14:textId="0059522E" w:rsidR="005712AC" w:rsidRDefault="005712AC" w:rsidP="002E7E26">
      <w:pPr>
        <w:pStyle w:val="a4"/>
        <w:numPr>
          <w:ilvl w:val="0"/>
          <w:numId w:val="15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личный кабинет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F23125" w14:textId="061140FE" w:rsidR="005712AC" w:rsidRPr="001611A3" w:rsidRDefault="005712AC" w:rsidP="002E7E26">
      <w:pPr>
        <w:pStyle w:val="a4"/>
        <w:numPr>
          <w:ilvl w:val="0"/>
          <w:numId w:val="15"/>
        </w:numPr>
        <w:shd w:val="clear" w:color="auto" w:fill="FFFFFF"/>
        <w:spacing w:after="120" w:line="240" w:lineRule="auto"/>
        <w:ind w:left="851" w:hanging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Повторно </w:t>
      </w:r>
      <w:r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161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«Записаться онлайн»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перенесет нас на страницу выбора услуги даты и времени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5436C7" w14:textId="0277441A" w:rsidR="005712AC" w:rsidRPr="00851339" w:rsidRDefault="005712AC" w:rsidP="00246B3D">
      <w:pPr>
        <w:pStyle w:val="a4"/>
        <w:numPr>
          <w:ilvl w:val="0"/>
          <w:numId w:val="10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6" w:name="_Toc159775744"/>
      <w:r w:rsidRPr="00851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Просмотреть услуги</w:t>
      </w:r>
      <w:bookmarkEnd w:id="16"/>
    </w:p>
    <w:p w14:paraId="13C63E26" w14:textId="5EF6FDC1" w:rsidR="005712AC" w:rsidRDefault="005712AC" w:rsidP="002E7E26">
      <w:pPr>
        <w:pStyle w:val="a4"/>
        <w:numPr>
          <w:ilvl w:val="0"/>
          <w:numId w:val="14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 перейти по ссылке 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4AE0B7" w14:textId="4471B8C5" w:rsidR="005712AC" w:rsidRDefault="005712AC" w:rsidP="002E7E26">
      <w:pPr>
        <w:pStyle w:val="a4"/>
        <w:numPr>
          <w:ilvl w:val="0"/>
          <w:numId w:val="14"/>
        </w:numPr>
        <w:shd w:val="clear" w:color="auto" w:fill="FFFFFF"/>
        <w:spacing w:after="120" w:line="240" w:lineRule="auto"/>
        <w:ind w:left="851" w:hanging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данной странице можно ознакомиться с представленными услугами и ценами на них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BAD10" w14:textId="347C4BB9" w:rsidR="005712AC" w:rsidRPr="00851339" w:rsidRDefault="005712AC" w:rsidP="00246B3D">
      <w:pPr>
        <w:pStyle w:val="a4"/>
        <w:numPr>
          <w:ilvl w:val="0"/>
          <w:numId w:val="10"/>
        </w:numPr>
        <w:spacing w:before="240" w:after="240" w:line="240" w:lineRule="auto"/>
        <w:ind w:left="851" w:hanging="851"/>
        <w:contextualSpacing w:val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7" w:name="_Toc159775745"/>
      <w:r w:rsidRPr="00851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Ознакомиться с мастерами</w:t>
      </w:r>
      <w:bookmarkEnd w:id="17"/>
    </w:p>
    <w:p w14:paraId="454B1DD2" w14:textId="59CA275F" w:rsidR="005712AC" w:rsidRDefault="005712AC" w:rsidP="002E7E26">
      <w:pPr>
        <w:pStyle w:val="a4"/>
        <w:numPr>
          <w:ilvl w:val="0"/>
          <w:numId w:val="5"/>
        </w:numPr>
        <w:shd w:val="clear" w:color="auto" w:fill="FFFFFF"/>
        <w:spacing w:after="12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главной странице нажать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D826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C3E76A" w14:textId="3B553E21" w:rsidR="005712AC" w:rsidRDefault="005712AC" w:rsidP="002E7E26">
      <w:pPr>
        <w:pStyle w:val="a4"/>
        <w:numPr>
          <w:ilvl w:val="0"/>
          <w:numId w:val="5"/>
        </w:numPr>
        <w:shd w:val="clear" w:color="auto" w:fill="FFFFFF"/>
        <w:spacing w:after="120" w:line="240" w:lineRule="auto"/>
        <w:ind w:left="851" w:hanging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ознакомиться с мастерами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D71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интересующего</w:t>
      </w:r>
      <w:r w:rsidR="00D70E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91BD74" w14:textId="1F71CD7B" w:rsidR="005712AC" w:rsidRPr="00851339" w:rsidRDefault="005712AC" w:rsidP="00246B3D">
      <w:pPr>
        <w:pStyle w:val="a4"/>
        <w:numPr>
          <w:ilvl w:val="0"/>
          <w:numId w:val="11"/>
        </w:numPr>
        <w:shd w:val="clear" w:color="auto" w:fill="FFFFFF"/>
        <w:spacing w:before="240" w:after="240" w:line="240" w:lineRule="auto"/>
        <w:ind w:left="851" w:hanging="851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8" w:name="_Toc159775746"/>
      <w:r w:rsidRPr="00851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Ознакомиться с партнерами</w:t>
      </w:r>
      <w:bookmarkEnd w:id="18"/>
    </w:p>
    <w:p w14:paraId="651DCD00" w14:textId="503D50ED" w:rsidR="005712AC" w:rsidRPr="0019408B" w:rsidRDefault="005712AC" w:rsidP="002E7E26">
      <w:pPr>
        <w:pStyle w:val="a4"/>
        <w:numPr>
          <w:ilvl w:val="0"/>
          <w:numId w:val="3"/>
        </w:num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19408B">
        <w:rPr>
          <w:rFonts w:ascii="Times New Roman" w:hAnsi="Times New Roman" w:cs="Times New Roman"/>
          <w:sz w:val="28"/>
          <w:szCs w:val="28"/>
        </w:rPr>
        <w:t>На главной странице нажать «Партнеры»</w:t>
      </w:r>
      <w:r w:rsidR="00D70EB4">
        <w:rPr>
          <w:rFonts w:ascii="Times New Roman" w:hAnsi="Times New Roman" w:cs="Times New Roman"/>
          <w:sz w:val="28"/>
          <w:szCs w:val="28"/>
        </w:rPr>
        <w:t>.</w:t>
      </w:r>
    </w:p>
    <w:p w14:paraId="434E6C3D" w14:textId="5B56853D" w:rsidR="005712AC" w:rsidRPr="0019408B" w:rsidRDefault="005712AC" w:rsidP="002E7E26">
      <w:pPr>
        <w:pStyle w:val="a4"/>
        <w:numPr>
          <w:ilvl w:val="0"/>
          <w:numId w:val="3"/>
        </w:numPr>
        <w:spacing w:after="120" w:line="240" w:lineRule="auto"/>
        <w:ind w:left="851" w:hanging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9408B">
        <w:rPr>
          <w:rFonts w:ascii="Times New Roman" w:hAnsi="Times New Roman" w:cs="Times New Roman"/>
          <w:sz w:val="28"/>
          <w:szCs w:val="28"/>
        </w:rPr>
        <w:t>На данной странице можно ознакомиться с названиями брендов и предложениями</w:t>
      </w:r>
      <w:r w:rsidR="00D70EB4">
        <w:rPr>
          <w:rFonts w:ascii="Times New Roman" w:hAnsi="Times New Roman" w:cs="Times New Roman"/>
          <w:sz w:val="28"/>
          <w:szCs w:val="28"/>
        </w:rPr>
        <w:t>.</w:t>
      </w:r>
    </w:p>
    <w:p w14:paraId="329B47F0" w14:textId="6BE4A6EC" w:rsidR="005712AC" w:rsidRPr="00851339" w:rsidRDefault="005712AC" w:rsidP="00246B3D">
      <w:pPr>
        <w:pStyle w:val="a4"/>
        <w:numPr>
          <w:ilvl w:val="0"/>
          <w:numId w:val="11"/>
        </w:numPr>
        <w:shd w:val="clear" w:color="auto" w:fill="FFFFFF"/>
        <w:spacing w:before="240" w:after="240" w:line="240" w:lineRule="auto"/>
        <w:ind w:left="851" w:hanging="851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9" w:name="_Toc159775747"/>
      <w:r w:rsidRPr="008513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Закрыть сайт</w:t>
      </w:r>
      <w:bookmarkEnd w:id="19"/>
    </w:p>
    <w:p w14:paraId="0A238B9F" w14:textId="77777777" w:rsidR="005712AC" w:rsidRPr="004A1850" w:rsidRDefault="005712AC" w:rsidP="002E7E26">
      <w:pPr>
        <w:pStyle w:val="a4"/>
        <w:numPr>
          <w:ilvl w:val="0"/>
          <w:numId w:val="6"/>
        </w:numPr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850"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</w:rPr>
        <w:t>иконку</w:t>
      </w:r>
      <w:r w:rsidRPr="004A185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Свернуть</w:t>
      </w:r>
      <w:r w:rsidRPr="004A1850">
        <w:rPr>
          <w:rFonts w:ascii="Times New Roman" w:hAnsi="Times New Roman" w:cs="Times New Roman"/>
          <w:sz w:val="28"/>
          <w:szCs w:val="28"/>
        </w:rPr>
        <w:t>»</w:t>
      </w:r>
      <w:r w:rsidRPr="003D2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 w:rsidRPr="004A185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65AAE">
        <w:rPr>
          <w:rFonts w:ascii="Times New Roman" w:hAnsi="Times New Roman" w:cs="Times New Roman"/>
          <w:sz w:val="28"/>
          <w:szCs w:val="28"/>
        </w:rPr>
        <w:t>акрыть</w:t>
      </w:r>
      <w:r w:rsidRPr="004A1850">
        <w:rPr>
          <w:rFonts w:ascii="Times New Roman" w:hAnsi="Times New Roman" w:cs="Times New Roman"/>
          <w:sz w:val="28"/>
          <w:szCs w:val="28"/>
        </w:rPr>
        <w:t>» в правом верхнем углу сайта</w:t>
      </w:r>
      <w:r w:rsidRPr="005733B0">
        <w:rPr>
          <w:rFonts w:ascii="Arial" w:hAnsi="Arial" w:cs="Arial"/>
          <w:sz w:val="21"/>
          <w:szCs w:val="21"/>
        </w:rPr>
        <w:t>.</w:t>
      </w:r>
    </w:p>
    <w:p w14:paraId="10B0068A" w14:textId="77777777" w:rsidR="005712AC" w:rsidRPr="00DF3A86" w:rsidRDefault="005712AC" w:rsidP="005712AC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7A350" w14:textId="77777777" w:rsidR="005712AC" w:rsidRDefault="005712AC" w:rsidP="005712AC"/>
    <w:p w14:paraId="76412354" w14:textId="77777777" w:rsidR="005712AC" w:rsidRDefault="005712AC" w:rsidP="005712AC"/>
    <w:p w14:paraId="567112E7" w14:textId="77777777" w:rsidR="005712AC" w:rsidRDefault="005712AC" w:rsidP="002C49DD">
      <w:pPr>
        <w:jc w:val="center"/>
      </w:pPr>
    </w:p>
    <w:sectPr w:rsidR="005712AC" w:rsidSect="00023A30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F4F4" w14:textId="77777777" w:rsidR="0037362B" w:rsidRDefault="0037362B" w:rsidP="0037362B">
      <w:pPr>
        <w:spacing w:after="0" w:line="240" w:lineRule="auto"/>
      </w:pPr>
      <w:r>
        <w:separator/>
      </w:r>
    </w:p>
  </w:endnote>
  <w:endnote w:type="continuationSeparator" w:id="0">
    <w:p w14:paraId="03F32F5C" w14:textId="77777777" w:rsidR="0037362B" w:rsidRDefault="0037362B" w:rsidP="0037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72E5" w14:textId="77777777" w:rsidR="0037362B" w:rsidRDefault="0037362B" w:rsidP="0037362B">
      <w:pPr>
        <w:spacing w:after="0" w:line="240" w:lineRule="auto"/>
      </w:pPr>
      <w:r>
        <w:separator/>
      </w:r>
    </w:p>
  </w:footnote>
  <w:footnote w:type="continuationSeparator" w:id="0">
    <w:p w14:paraId="6B5324F0" w14:textId="77777777" w:rsidR="0037362B" w:rsidRDefault="0037362B" w:rsidP="0037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81933"/>
      <w:docPartObj>
        <w:docPartGallery w:val="Page Numbers (Top of Page)"/>
        <w:docPartUnique/>
      </w:docPartObj>
    </w:sdtPr>
    <w:sdtEndPr>
      <w:rPr>
        <w:rFonts w:ascii="Times New Roman" w:eastAsiaTheme="minorHAnsi" w:hAnsi="Times New Roman" w:cs="Times New Roman"/>
        <w:sz w:val="28"/>
        <w:szCs w:val="28"/>
      </w:rPr>
    </w:sdtEndPr>
    <w:sdtContent>
      <w:p w14:paraId="661F0B8C" w14:textId="247BFC1F" w:rsidR="0097248D" w:rsidRPr="00CC13E6" w:rsidRDefault="0097248D" w:rsidP="00CC13E6">
        <w:pPr>
          <w:pStyle w:val="a5"/>
          <w:jc w:val="center"/>
          <w:rPr>
            <w:rFonts w:ascii="Times New Roman" w:eastAsiaTheme="minorHAnsi" w:hAnsi="Times New Roman" w:cs="Times New Roman"/>
            <w:sz w:val="28"/>
            <w:szCs w:val="28"/>
          </w:rPr>
        </w:pPr>
        <w:r w:rsidRPr="00A4725C">
          <w:rPr>
            <w:rFonts w:ascii="Times New Roman" w:eastAsiaTheme="minorHAnsi" w:hAnsi="Times New Roman" w:cs="Times New Roman"/>
            <w:sz w:val="28"/>
            <w:szCs w:val="28"/>
          </w:rPr>
          <w:fldChar w:fldCharType="begin"/>
        </w:r>
        <w:r w:rsidRPr="00A4725C">
          <w:rPr>
            <w:rFonts w:ascii="Times New Roman" w:eastAsiaTheme="minorHAnsi" w:hAnsi="Times New Roman" w:cs="Times New Roman"/>
            <w:sz w:val="28"/>
            <w:szCs w:val="28"/>
          </w:rPr>
          <w:instrText>PAGE   \* MERGEFORMAT</w:instrText>
        </w:r>
        <w:r w:rsidRPr="00A4725C">
          <w:rPr>
            <w:rFonts w:ascii="Times New Roman" w:eastAsiaTheme="minorHAnsi" w:hAnsi="Times New Roman" w:cs="Times New Roman"/>
            <w:sz w:val="28"/>
            <w:szCs w:val="28"/>
          </w:rPr>
          <w:fldChar w:fldCharType="separate"/>
        </w:r>
        <w:r w:rsidRPr="00A4725C">
          <w:rPr>
            <w:rFonts w:ascii="Times New Roman" w:eastAsiaTheme="minorHAnsi" w:hAnsi="Times New Roman" w:cs="Times New Roman"/>
            <w:sz w:val="28"/>
            <w:szCs w:val="28"/>
          </w:rPr>
          <w:t>2</w:t>
        </w:r>
        <w:r w:rsidRPr="00A4725C">
          <w:rPr>
            <w:rFonts w:ascii="Times New Roman" w:eastAsiaTheme="minorHAnsi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AE1"/>
    <w:multiLevelType w:val="hybridMultilevel"/>
    <w:tmpl w:val="1E66B9E0"/>
    <w:lvl w:ilvl="0" w:tplc="758293F0">
      <w:start w:val="1"/>
      <w:numFmt w:val="decimal"/>
      <w:lvlText w:val="5.%1."/>
      <w:lvlJc w:val="left"/>
      <w:pPr>
        <w:ind w:left="28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786"/>
    <w:multiLevelType w:val="hybridMultilevel"/>
    <w:tmpl w:val="35DC8A6E"/>
    <w:lvl w:ilvl="0" w:tplc="BC40767E">
      <w:start w:val="1"/>
      <w:numFmt w:val="decimal"/>
      <w:lvlText w:val="5.5.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6D8"/>
    <w:multiLevelType w:val="hybridMultilevel"/>
    <w:tmpl w:val="D02844B8"/>
    <w:lvl w:ilvl="0" w:tplc="D518819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E34B26"/>
    <w:multiLevelType w:val="hybridMultilevel"/>
    <w:tmpl w:val="33E8915A"/>
    <w:lvl w:ilvl="0" w:tplc="97CA94FE">
      <w:start w:val="3"/>
      <w:numFmt w:val="decimal"/>
      <w:lvlText w:val="%1.1.5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26F6"/>
    <w:multiLevelType w:val="hybridMultilevel"/>
    <w:tmpl w:val="67324032"/>
    <w:lvl w:ilvl="0" w:tplc="31D083A2">
      <w:start w:val="2"/>
      <w:numFmt w:val="decimal"/>
      <w:lvlText w:val="%1.2.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1CDC"/>
    <w:multiLevelType w:val="hybridMultilevel"/>
    <w:tmpl w:val="7632DB78"/>
    <w:lvl w:ilvl="0" w:tplc="9960A7E0">
      <w:start w:val="1"/>
      <w:numFmt w:val="decimal"/>
      <w:lvlText w:val="%1.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BF5692"/>
    <w:multiLevelType w:val="hybridMultilevel"/>
    <w:tmpl w:val="C9AA119E"/>
    <w:lvl w:ilvl="0" w:tplc="7D3CFCCE">
      <w:start w:val="7"/>
      <w:numFmt w:val="decimal"/>
      <w:lvlText w:val="5.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E3C1A"/>
    <w:multiLevelType w:val="hybridMultilevel"/>
    <w:tmpl w:val="B7C6B044"/>
    <w:lvl w:ilvl="0" w:tplc="BF98A77C">
      <w:start w:val="4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263121"/>
    <w:multiLevelType w:val="hybridMultilevel"/>
    <w:tmpl w:val="0C30FC52"/>
    <w:lvl w:ilvl="0" w:tplc="AD14606A">
      <w:start w:val="3"/>
      <w:numFmt w:val="decimal"/>
      <w:lvlText w:val="%1.1.6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B5358"/>
    <w:multiLevelType w:val="hybridMultilevel"/>
    <w:tmpl w:val="6D606F0A"/>
    <w:lvl w:ilvl="0" w:tplc="FCD073AE">
      <w:start w:val="1"/>
      <w:numFmt w:val="decimal"/>
      <w:lvlText w:val="5.7.%1."/>
      <w:lvlJc w:val="left"/>
      <w:pPr>
        <w:ind w:left="1440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A2235"/>
    <w:multiLevelType w:val="hybridMultilevel"/>
    <w:tmpl w:val="CCE64A6A"/>
    <w:lvl w:ilvl="0" w:tplc="7C24ECC6">
      <w:start w:val="3"/>
      <w:numFmt w:val="decimal"/>
      <w:lvlText w:val="%1.1.4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5E4D"/>
    <w:multiLevelType w:val="hybridMultilevel"/>
    <w:tmpl w:val="F042A56A"/>
    <w:lvl w:ilvl="0" w:tplc="84C4CD0E">
      <w:start w:val="1"/>
      <w:numFmt w:val="decimal"/>
      <w:lvlText w:val="5.2.%1."/>
      <w:lvlJc w:val="left"/>
      <w:pPr>
        <w:ind w:left="28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14521"/>
    <w:multiLevelType w:val="hybridMultilevel"/>
    <w:tmpl w:val="7DEE91E2"/>
    <w:lvl w:ilvl="0" w:tplc="4FD880DA">
      <w:start w:val="3"/>
      <w:numFmt w:val="decimal"/>
      <w:lvlText w:val="%1.1.3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2A26"/>
    <w:multiLevelType w:val="hybridMultilevel"/>
    <w:tmpl w:val="AB7AFF6E"/>
    <w:lvl w:ilvl="0" w:tplc="FA60D33A">
      <w:start w:val="3"/>
      <w:numFmt w:val="decimal"/>
      <w:lvlText w:val="%1.2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73F1A"/>
    <w:multiLevelType w:val="hybridMultilevel"/>
    <w:tmpl w:val="CDC6C038"/>
    <w:lvl w:ilvl="0" w:tplc="7B12E438">
      <w:start w:val="3"/>
      <w:numFmt w:val="decimal"/>
      <w:lvlText w:val="%1.2.2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6CA0"/>
    <w:multiLevelType w:val="hybridMultilevel"/>
    <w:tmpl w:val="8354B2E4"/>
    <w:lvl w:ilvl="0" w:tplc="0FAC9664">
      <w:start w:val="2"/>
      <w:numFmt w:val="decimal"/>
      <w:lvlText w:val="%1.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67C77"/>
    <w:multiLevelType w:val="hybridMultilevel"/>
    <w:tmpl w:val="23862118"/>
    <w:lvl w:ilvl="0" w:tplc="705E5BDC">
      <w:start w:val="3"/>
      <w:numFmt w:val="decimal"/>
      <w:lvlText w:val="%1.2.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7F1B"/>
    <w:multiLevelType w:val="hybridMultilevel"/>
    <w:tmpl w:val="F4B0BA28"/>
    <w:lvl w:ilvl="0" w:tplc="DF488EA4">
      <w:start w:val="3"/>
      <w:numFmt w:val="decimal"/>
      <w:lvlText w:val="%1.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0AB6"/>
    <w:multiLevelType w:val="hybridMultilevel"/>
    <w:tmpl w:val="7A2C8EF6"/>
    <w:lvl w:ilvl="0" w:tplc="B0C63E56">
      <w:start w:val="3"/>
      <w:numFmt w:val="decimal"/>
      <w:lvlText w:val="%1.1.2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41854"/>
    <w:multiLevelType w:val="hybridMultilevel"/>
    <w:tmpl w:val="5C0E0EAA"/>
    <w:lvl w:ilvl="0" w:tplc="D2B064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D542C"/>
    <w:multiLevelType w:val="hybridMultilevel"/>
    <w:tmpl w:val="AB9064F2"/>
    <w:lvl w:ilvl="0" w:tplc="1E3C5FC2">
      <w:start w:val="3"/>
      <w:numFmt w:val="decimal"/>
      <w:lvlText w:val="%1.1.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2951"/>
    <w:multiLevelType w:val="multilevel"/>
    <w:tmpl w:val="807EE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4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41C56600"/>
    <w:multiLevelType w:val="hybridMultilevel"/>
    <w:tmpl w:val="07FC8DE4"/>
    <w:lvl w:ilvl="0" w:tplc="20A6C55C">
      <w:start w:val="1"/>
      <w:numFmt w:val="decimal"/>
      <w:lvlText w:val="5.6.%1."/>
      <w:lvlJc w:val="left"/>
      <w:pPr>
        <w:ind w:left="644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4262A41"/>
    <w:multiLevelType w:val="hybridMultilevel"/>
    <w:tmpl w:val="9A68FFAE"/>
    <w:lvl w:ilvl="0" w:tplc="4948C554">
      <w:start w:val="1"/>
      <w:numFmt w:val="decimal"/>
      <w:lvlText w:val="5.8.%1."/>
      <w:lvlJc w:val="left"/>
      <w:pPr>
        <w:ind w:left="1440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F936F9"/>
    <w:multiLevelType w:val="hybridMultilevel"/>
    <w:tmpl w:val="B4328FCC"/>
    <w:lvl w:ilvl="0" w:tplc="46547768">
      <w:start w:val="2"/>
      <w:numFmt w:val="decimal"/>
      <w:lvlText w:val="%1.3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85B45"/>
    <w:multiLevelType w:val="hybridMultilevel"/>
    <w:tmpl w:val="6C907394"/>
    <w:lvl w:ilvl="0" w:tplc="BDBE993C">
      <w:start w:val="2"/>
      <w:numFmt w:val="decimal"/>
      <w:lvlText w:val="%1.7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62F3D"/>
    <w:multiLevelType w:val="hybridMultilevel"/>
    <w:tmpl w:val="0AD6327C"/>
    <w:lvl w:ilvl="0" w:tplc="F174910A">
      <w:start w:val="2"/>
      <w:numFmt w:val="decimal"/>
      <w:lvlText w:val="%1.6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31DB2"/>
    <w:multiLevelType w:val="hybridMultilevel"/>
    <w:tmpl w:val="3F180CD2"/>
    <w:lvl w:ilvl="0" w:tplc="34AC363E">
      <w:start w:val="1"/>
      <w:numFmt w:val="decimal"/>
      <w:lvlText w:val="%1.2.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B5093D"/>
    <w:multiLevelType w:val="hybridMultilevel"/>
    <w:tmpl w:val="96F49E7C"/>
    <w:lvl w:ilvl="0" w:tplc="8D6E1D36">
      <w:start w:val="1"/>
      <w:numFmt w:val="decimal"/>
      <w:lvlText w:val="%1"/>
      <w:lvlJc w:val="left"/>
      <w:pPr>
        <w:ind w:left="144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F83694"/>
    <w:multiLevelType w:val="hybridMultilevel"/>
    <w:tmpl w:val="34CE395E"/>
    <w:lvl w:ilvl="0" w:tplc="EAF69A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21AEF"/>
    <w:multiLevelType w:val="hybridMultilevel"/>
    <w:tmpl w:val="0D1C2FCC"/>
    <w:lvl w:ilvl="0" w:tplc="02CEEE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962DF"/>
    <w:multiLevelType w:val="hybridMultilevel"/>
    <w:tmpl w:val="7538561E"/>
    <w:lvl w:ilvl="0" w:tplc="5E9CFD9C">
      <w:start w:val="3"/>
      <w:numFmt w:val="decimal"/>
      <w:lvlText w:val="%1.1.8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01C49"/>
    <w:multiLevelType w:val="hybridMultilevel"/>
    <w:tmpl w:val="B7D86630"/>
    <w:lvl w:ilvl="0" w:tplc="A8A2E32E">
      <w:start w:val="1"/>
      <w:numFmt w:val="decimal"/>
      <w:lvlText w:val="%1)"/>
      <w:lvlJc w:val="left"/>
      <w:pPr>
        <w:ind w:left="1429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8E3D1E"/>
    <w:multiLevelType w:val="hybridMultilevel"/>
    <w:tmpl w:val="51300372"/>
    <w:lvl w:ilvl="0" w:tplc="11AC353C">
      <w:start w:val="3"/>
      <w:numFmt w:val="decimal"/>
      <w:lvlText w:val="%1.1.7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E5BA5"/>
    <w:multiLevelType w:val="hybridMultilevel"/>
    <w:tmpl w:val="5002D7B0"/>
    <w:lvl w:ilvl="0" w:tplc="08B0B526">
      <w:start w:val="1"/>
      <w:numFmt w:val="decimal"/>
      <w:lvlText w:val="%1)"/>
      <w:lvlJc w:val="left"/>
      <w:pPr>
        <w:ind w:left="1287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D441824"/>
    <w:multiLevelType w:val="hybridMultilevel"/>
    <w:tmpl w:val="AF88A4F2"/>
    <w:lvl w:ilvl="0" w:tplc="538C75F6">
      <w:start w:val="3"/>
      <w:numFmt w:val="decimal"/>
      <w:lvlText w:val="5.%1."/>
      <w:lvlJc w:val="left"/>
      <w:pPr>
        <w:ind w:left="28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8580F"/>
    <w:multiLevelType w:val="hybridMultilevel"/>
    <w:tmpl w:val="30D6E2A6"/>
    <w:lvl w:ilvl="0" w:tplc="AB1CEA8C">
      <w:start w:val="1"/>
      <w:numFmt w:val="decimal"/>
      <w:lvlText w:val="%1)"/>
      <w:lvlJc w:val="left"/>
      <w:pPr>
        <w:ind w:left="21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F205F9E"/>
    <w:multiLevelType w:val="multilevel"/>
    <w:tmpl w:val="EA28C304"/>
    <w:lvl w:ilvl="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1363" w:hanging="360"/>
      </w:pPr>
      <w:rPr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00A0FCF"/>
    <w:multiLevelType w:val="hybridMultilevel"/>
    <w:tmpl w:val="75B2B990"/>
    <w:lvl w:ilvl="0" w:tplc="3ECCA184">
      <w:start w:val="1"/>
      <w:numFmt w:val="decimal"/>
      <w:lvlText w:val="5.3.%1."/>
      <w:lvlJc w:val="left"/>
      <w:pPr>
        <w:ind w:left="28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E22E1"/>
    <w:multiLevelType w:val="hybridMultilevel"/>
    <w:tmpl w:val="8F10F1D2"/>
    <w:lvl w:ilvl="0" w:tplc="604464A8">
      <w:start w:val="1"/>
      <w:numFmt w:val="decimal"/>
      <w:lvlText w:val="5.4.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22539"/>
    <w:multiLevelType w:val="hybridMultilevel"/>
    <w:tmpl w:val="054C9CA6"/>
    <w:lvl w:ilvl="0" w:tplc="ADAE6444">
      <w:start w:val="2"/>
      <w:numFmt w:val="decimal"/>
      <w:lvlText w:val="%1.5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73DAB"/>
    <w:multiLevelType w:val="hybridMultilevel"/>
    <w:tmpl w:val="834CA478"/>
    <w:lvl w:ilvl="0" w:tplc="FF62DA8E">
      <w:start w:val="2"/>
      <w:numFmt w:val="decimal"/>
      <w:lvlText w:val="%1.4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73C12"/>
    <w:multiLevelType w:val="hybridMultilevel"/>
    <w:tmpl w:val="8B8CDC48"/>
    <w:lvl w:ilvl="0" w:tplc="B1EC5F28">
      <w:start w:val="4"/>
      <w:numFmt w:val="decimal"/>
      <w:lvlText w:val="5.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6541">
    <w:abstractNumId w:val="34"/>
  </w:num>
  <w:num w:numId="2" w16cid:durableId="172691714">
    <w:abstractNumId w:val="32"/>
  </w:num>
  <w:num w:numId="3" w16cid:durableId="56173645">
    <w:abstractNumId w:val="9"/>
  </w:num>
  <w:num w:numId="4" w16cid:durableId="1464811862">
    <w:abstractNumId w:val="29"/>
  </w:num>
  <w:num w:numId="5" w16cid:durableId="327366825">
    <w:abstractNumId w:val="22"/>
  </w:num>
  <w:num w:numId="6" w16cid:durableId="1393885695">
    <w:abstractNumId w:val="23"/>
  </w:num>
  <w:num w:numId="7" w16cid:durableId="1295404962">
    <w:abstractNumId w:val="30"/>
  </w:num>
  <w:num w:numId="8" w16cid:durableId="134177437">
    <w:abstractNumId w:val="0"/>
  </w:num>
  <w:num w:numId="9" w16cid:durableId="645672245">
    <w:abstractNumId w:val="35"/>
  </w:num>
  <w:num w:numId="10" w16cid:durableId="1773620405">
    <w:abstractNumId w:val="42"/>
  </w:num>
  <w:num w:numId="11" w16cid:durableId="1854608249">
    <w:abstractNumId w:val="6"/>
  </w:num>
  <w:num w:numId="12" w16cid:durableId="1763187060">
    <w:abstractNumId w:val="11"/>
  </w:num>
  <w:num w:numId="13" w16cid:durableId="1230313592">
    <w:abstractNumId w:val="38"/>
  </w:num>
  <w:num w:numId="14" w16cid:durableId="360859291">
    <w:abstractNumId w:val="1"/>
  </w:num>
  <w:num w:numId="15" w16cid:durableId="986468791">
    <w:abstractNumId w:val="39"/>
  </w:num>
  <w:num w:numId="16" w16cid:durableId="736166835">
    <w:abstractNumId w:val="5"/>
  </w:num>
  <w:num w:numId="17" w16cid:durableId="1710648257">
    <w:abstractNumId w:val="27"/>
  </w:num>
  <w:num w:numId="18" w16cid:durableId="1910533081">
    <w:abstractNumId w:val="15"/>
  </w:num>
  <w:num w:numId="19" w16cid:durableId="1544707773">
    <w:abstractNumId w:val="4"/>
  </w:num>
  <w:num w:numId="20" w16cid:durableId="312216951">
    <w:abstractNumId w:val="24"/>
  </w:num>
  <w:num w:numId="21" w16cid:durableId="1797485802">
    <w:abstractNumId w:val="41"/>
  </w:num>
  <w:num w:numId="22" w16cid:durableId="599148584">
    <w:abstractNumId w:val="40"/>
  </w:num>
  <w:num w:numId="23" w16cid:durableId="564530418">
    <w:abstractNumId w:val="26"/>
  </w:num>
  <w:num w:numId="24" w16cid:durableId="72626537">
    <w:abstractNumId w:val="25"/>
  </w:num>
  <w:num w:numId="25" w16cid:durableId="773592146">
    <w:abstractNumId w:val="17"/>
  </w:num>
  <w:num w:numId="26" w16cid:durableId="1257250041">
    <w:abstractNumId w:val="20"/>
  </w:num>
  <w:num w:numId="27" w16cid:durableId="727604681">
    <w:abstractNumId w:val="18"/>
  </w:num>
  <w:num w:numId="28" w16cid:durableId="853761331">
    <w:abstractNumId w:val="12"/>
  </w:num>
  <w:num w:numId="29" w16cid:durableId="2071537455">
    <w:abstractNumId w:val="10"/>
  </w:num>
  <w:num w:numId="30" w16cid:durableId="894047691">
    <w:abstractNumId w:val="3"/>
  </w:num>
  <w:num w:numId="31" w16cid:durableId="9139140">
    <w:abstractNumId w:val="8"/>
  </w:num>
  <w:num w:numId="32" w16cid:durableId="1991251137">
    <w:abstractNumId w:val="33"/>
  </w:num>
  <w:num w:numId="33" w16cid:durableId="1619867961">
    <w:abstractNumId w:val="31"/>
  </w:num>
  <w:num w:numId="34" w16cid:durableId="798956830">
    <w:abstractNumId w:val="13"/>
  </w:num>
  <w:num w:numId="35" w16cid:durableId="958299323">
    <w:abstractNumId w:val="16"/>
  </w:num>
  <w:num w:numId="36" w16cid:durableId="68895065">
    <w:abstractNumId w:val="14"/>
  </w:num>
  <w:num w:numId="37" w16cid:durableId="1062676665">
    <w:abstractNumId w:val="2"/>
  </w:num>
  <w:num w:numId="38" w16cid:durableId="1996908756">
    <w:abstractNumId w:val="19"/>
  </w:num>
  <w:num w:numId="39" w16cid:durableId="881525278">
    <w:abstractNumId w:val="21"/>
  </w:num>
  <w:num w:numId="40" w16cid:durableId="20277106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09728990">
    <w:abstractNumId w:val="7"/>
  </w:num>
  <w:num w:numId="42" w16cid:durableId="526481996">
    <w:abstractNumId w:val="28"/>
  </w:num>
  <w:num w:numId="43" w16cid:durableId="53433538">
    <w:abstractNumId w:val="3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C8"/>
    <w:rsid w:val="00023A30"/>
    <w:rsid w:val="00031BF3"/>
    <w:rsid w:val="00036F75"/>
    <w:rsid w:val="00051EE1"/>
    <w:rsid w:val="000D0AF0"/>
    <w:rsid w:val="000D6F68"/>
    <w:rsid w:val="000E01D1"/>
    <w:rsid w:val="00110A3D"/>
    <w:rsid w:val="00131C3C"/>
    <w:rsid w:val="001434AC"/>
    <w:rsid w:val="00143EC9"/>
    <w:rsid w:val="001510EA"/>
    <w:rsid w:val="00176AE0"/>
    <w:rsid w:val="00192CBA"/>
    <w:rsid w:val="001C07C7"/>
    <w:rsid w:val="001D6C67"/>
    <w:rsid w:val="001F29B3"/>
    <w:rsid w:val="001F46A5"/>
    <w:rsid w:val="00206669"/>
    <w:rsid w:val="002246AE"/>
    <w:rsid w:val="00246B3D"/>
    <w:rsid w:val="00250427"/>
    <w:rsid w:val="00272109"/>
    <w:rsid w:val="002726AA"/>
    <w:rsid w:val="002A768F"/>
    <w:rsid w:val="002C49DD"/>
    <w:rsid w:val="002C50CC"/>
    <w:rsid w:val="002E7E26"/>
    <w:rsid w:val="00333BD5"/>
    <w:rsid w:val="003451F9"/>
    <w:rsid w:val="0034614D"/>
    <w:rsid w:val="0036635E"/>
    <w:rsid w:val="0037362B"/>
    <w:rsid w:val="0038789E"/>
    <w:rsid w:val="003E6F45"/>
    <w:rsid w:val="00407F17"/>
    <w:rsid w:val="004115B8"/>
    <w:rsid w:val="004130F0"/>
    <w:rsid w:val="00415CCA"/>
    <w:rsid w:val="00476A14"/>
    <w:rsid w:val="004830D4"/>
    <w:rsid w:val="004C4A71"/>
    <w:rsid w:val="004F03B3"/>
    <w:rsid w:val="00537EE0"/>
    <w:rsid w:val="005435E8"/>
    <w:rsid w:val="00555700"/>
    <w:rsid w:val="005712AC"/>
    <w:rsid w:val="00572E3C"/>
    <w:rsid w:val="00597246"/>
    <w:rsid w:val="005C6889"/>
    <w:rsid w:val="005F129F"/>
    <w:rsid w:val="0060043E"/>
    <w:rsid w:val="00617673"/>
    <w:rsid w:val="006261A8"/>
    <w:rsid w:val="006550B2"/>
    <w:rsid w:val="0065600A"/>
    <w:rsid w:val="00666B07"/>
    <w:rsid w:val="006731C8"/>
    <w:rsid w:val="006A14C5"/>
    <w:rsid w:val="006B4468"/>
    <w:rsid w:val="006B5593"/>
    <w:rsid w:val="006C521D"/>
    <w:rsid w:val="006D6140"/>
    <w:rsid w:val="007600EE"/>
    <w:rsid w:val="007C1E32"/>
    <w:rsid w:val="00813AAE"/>
    <w:rsid w:val="00815887"/>
    <w:rsid w:val="00851339"/>
    <w:rsid w:val="0092034E"/>
    <w:rsid w:val="009260A9"/>
    <w:rsid w:val="00936B47"/>
    <w:rsid w:val="0096353B"/>
    <w:rsid w:val="0097248D"/>
    <w:rsid w:val="009A1CC2"/>
    <w:rsid w:val="009C6383"/>
    <w:rsid w:val="009D2657"/>
    <w:rsid w:val="009E7E21"/>
    <w:rsid w:val="009F74A1"/>
    <w:rsid w:val="00A0502A"/>
    <w:rsid w:val="00A20E57"/>
    <w:rsid w:val="00A4725C"/>
    <w:rsid w:val="00AD6467"/>
    <w:rsid w:val="00B34643"/>
    <w:rsid w:val="00B34D52"/>
    <w:rsid w:val="00B40397"/>
    <w:rsid w:val="00B97361"/>
    <w:rsid w:val="00BD29FF"/>
    <w:rsid w:val="00BE2724"/>
    <w:rsid w:val="00C210EB"/>
    <w:rsid w:val="00C31963"/>
    <w:rsid w:val="00C7037A"/>
    <w:rsid w:val="00CA2E4D"/>
    <w:rsid w:val="00CB11ED"/>
    <w:rsid w:val="00CC13E6"/>
    <w:rsid w:val="00CE2C89"/>
    <w:rsid w:val="00CF616F"/>
    <w:rsid w:val="00D0642B"/>
    <w:rsid w:val="00D54624"/>
    <w:rsid w:val="00D70EB4"/>
    <w:rsid w:val="00D774FD"/>
    <w:rsid w:val="00DB74D1"/>
    <w:rsid w:val="00DB784E"/>
    <w:rsid w:val="00DC74D0"/>
    <w:rsid w:val="00E347E5"/>
    <w:rsid w:val="00EF2EDF"/>
    <w:rsid w:val="00F263F1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72506C5"/>
  <w15:chartTrackingRefBased/>
  <w15:docId w15:val="{3BC3E267-DF19-4B6F-A6FA-081F84D2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D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24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12AC"/>
    <w:pPr>
      <w:ind w:left="720"/>
      <w:contextualSpacing/>
    </w:pPr>
    <w:rPr>
      <w:rFonts w:eastAsiaTheme="minorHAnsi"/>
    </w:rPr>
  </w:style>
  <w:style w:type="paragraph" w:styleId="a5">
    <w:name w:val="header"/>
    <w:basedOn w:val="a"/>
    <w:link w:val="a6"/>
    <w:uiPriority w:val="99"/>
    <w:unhideWhenUsed/>
    <w:rsid w:val="00373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362B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373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362B"/>
    <w:rPr>
      <w:rFonts w:eastAsiaTheme="minorEastAsia"/>
    </w:rPr>
  </w:style>
  <w:style w:type="paragraph" w:customStyle="1" w:styleId="a9">
    <w:name w:val="стиль стиль"/>
    <w:basedOn w:val="a"/>
    <w:qFormat/>
    <w:rsid w:val="006261A8"/>
    <w:pPr>
      <w:spacing w:after="120" w:line="24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customStyle="1" w:styleId="aa">
    <w:name w:val="мини"/>
    <w:basedOn w:val="a"/>
    <w:link w:val="ab"/>
    <w:qFormat/>
    <w:rsid w:val="00C7037A"/>
    <w:pPr>
      <w:spacing w:before="240" w:after="240" w:line="240" w:lineRule="auto"/>
      <w:ind w:firstLine="709"/>
      <w:jc w:val="both"/>
    </w:pPr>
    <w:rPr>
      <w:rFonts w:ascii="Times New Roman" w:eastAsiaTheme="minorHAnsi" w:hAnsi="Times New Roman" w:cs="Times New Roman"/>
      <w:b/>
      <w:bCs/>
      <w:sz w:val="28"/>
      <w:szCs w:val="28"/>
    </w:rPr>
  </w:style>
  <w:style w:type="character" w:customStyle="1" w:styleId="ab">
    <w:name w:val="мини Знак"/>
    <w:basedOn w:val="a0"/>
    <w:link w:val="aa"/>
    <w:rsid w:val="00C7037A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4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46B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6B3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46B3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46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</dc:creator>
  <cp:keywords/>
  <dc:description/>
  <cp:lastModifiedBy>Влад Белев</cp:lastModifiedBy>
  <cp:revision>111</cp:revision>
  <dcterms:created xsi:type="dcterms:W3CDTF">2023-12-20T08:41:00Z</dcterms:created>
  <dcterms:modified xsi:type="dcterms:W3CDTF">2024-02-25T14:55:00Z</dcterms:modified>
</cp:coreProperties>
</file>