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30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9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17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69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150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70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164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80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119 cycles</w:t>
      </w:r>
    </w:p>
    <w:p>
      <w:pPr>
        <w:rPr>
          <w:rFonts w:hint="default"/>
        </w:rPr>
      </w:pPr>
      <w:r>
        <w:rPr>
          <w:rFonts w:hint="default"/>
        </w:rPr>
        <w:t>Elapsed time: 17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90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142 cycles</w:t>
      </w:r>
    </w:p>
    <w:p>
      <w:pPr>
        <w:rPr>
          <w:rFonts w:hint="default"/>
        </w:rPr>
      </w:pPr>
      <w:r>
        <w:rPr>
          <w:rFonts w:hint="default"/>
        </w:rPr>
        <w:t>Elapsed time: 20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100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208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316.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Global Inhibition = False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87.83783783783784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184 cycles</w:t>
      </w:r>
    </w:p>
    <w:p>
      <w:pPr>
        <w:rPr>
          <w:rFonts w:hint="default"/>
        </w:rPr>
      </w:pPr>
      <w:r>
        <w:rPr>
          <w:rFonts w:hint="default"/>
        </w:rPr>
        <w:t>Elapsed time: 40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398.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LocalAreaDensity = -1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85.13513513513513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90 cycles</w:t>
      </w:r>
    </w:p>
    <w:p>
      <w:pPr>
        <w:rPr>
          <w:rFonts w:hint="default"/>
        </w:rPr>
      </w:pPr>
      <w:r>
        <w:rPr>
          <w:rFonts w:hint="default"/>
        </w:rPr>
        <w:t>Elapsed time: 14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270.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Enable LocalAreaDensity = 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150 cycles</w:t>
      </w:r>
    </w:p>
    <w:p>
      <w:pPr>
        <w:rPr>
          <w:rFonts w:hint="default"/>
        </w:rPr>
      </w:pPr>
      <w:r>
        <w:rPr>
          <w:rFonts w:hint="default"/>
        </w:rPr>
        <w:t>Elapsed time: 22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305.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Inhibition Radius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91.8918918918919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118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13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141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246.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83.78378378378379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145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16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269.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103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MaxBoost =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270.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72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217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38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90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95.94594594594594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124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0.75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319.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133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20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N/A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MaxSynapsesPerSegments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82.43243243243244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298.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Connected Permanence = 0.75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89.1891891891892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216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36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335.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PermanenceDecrement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260.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97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14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Enable both</w:t>
      </w:r>
      <w:bookmarkEnd w:id="0"/>
      <w:r>
        <w:rPr>
          <w:rFonts w:hint="default"/>
          <w:b/>
          <w:bCs/>
          <w:lang w:val="en-US"/>
        </w:rPr>
        <w:t xml:space="preserve"> PermanenceDecrement = 0.15 and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95.94594594594594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115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01552"/>
    <w:rsid w:val="04EA7762"/>
    <w:rsid w:val="05250012"/>
    <w:rsid w:val="05CA6AEA"/>
    <w:rsid w:val="06133A3E"/>
    <w:rsid w:val="0D363390"/>
    <w:rsid w:val="0E435837"/>
    <w:rsid w:val="0F01133D"/>
    <w:rsid w:val="14297E63"/>
    <w:rsid w:val="26EF5905"/>
    <w:rsid w:val="3C0B298F"/>
    <w:rsid w:val="477A46F4"/>
    <w:rsid w:val="49A560BC"/>
    <w:rsid w:val="4C682303"/>
    <w:rsid w:val="4C9C731C"/>
    <w:rsid w:val="4FA50EA2"/>
    <w:rsid w:val="516D6F0C"/>
    <w:rsid w:val="51773DCA"/>
    <w:rsid w:val="54D90A9A"/>
    <w:rsid w:val="63087BE1"/>
    <w:rsid w:val="63A36768"/>
    <w:rsid w:val="6CF7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2022-02-11T16:14:00Z</dcterms:created>
  <dc:creator>MSI GF65</dc:creator>
  <cp:lastModifiedBy>MSI GF65</cp:lastModifiedBy>
  <dcterms:modified xsi:type="dcterms:W3CDTF">2022-03-04T19:21:19Z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