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Angle 36, Speed 10</w:t>
      </w:r>
    </w:p>
    <w:p>
      <w:r>
        <w:t>Result Log for stopping experiment with accuracy at cycleAccuracy 0.7333333333333334</w:t>
      </w:r>
    </w:p>
    <w:p>
      <w:r>
        <w:t>reaching stable after enter newborn cycle 330.</w:t>
      </w:r>
    </w:p>
    <w:p>
      <w:r>
        <w:t>Elapsed time: 4 min.</w:t>
      </w:r>
    </w:p>
    <w:p>
      <w:r>
        <w:t>circle reach average Accuracy 0.8</w:t>
      </w:r>
    </w:p>
    <w:p>
      <w:r>
        <w:t>rectangle reach average Accuracy 0.5714285714285714</w:t>
      </w:r>
    </w:p>
    <w:p>
      <w:r>
        <w:t>triangle reach average Accuracy 0.8285714285714286</w:t>
      </w:r>
    </w:p>
    <w:p>
      <w:r>
        <w:t>Stop SP+TM after 9 cycles</w:t>
      </w:r>
    </w:p>
    <w:p>
      <w:r>
        <w:t>Elapsed time: 3 min.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Angle 72, Speed 10</w:t>
      </w:r>
    </w:p>
    <w:p>
      <w:r>
        <w:t>Result Log for stopping experiment with accuracy at cycleAccuracy 0.6095238095238095</w:t>
      </w:r>
    </w:p>
    <w:p>
      <w:r>
        <w:t>reaching stable after enter newborn cycle 295.</w:t>
      </w:r>
    </w:p>
    <w:p>
      <w:r>
        <w:t>Elapsed time: 3 min.</w:t>
      </w:r>
    </w:p>
    <w:p>
      <w:r>
        <w:t>circle reach average Accuracy 0.37142857142857144</w:t>
      </w:r>
    </w:p>
    <w:p>
      <w:r>
        <w:t>rectangle reach average Accuracy 0.5714285714285714</w:t>
      </w:r>
    </w:p>
    <w:p>
      <w:r>
        <w:t>triangle reach average Accuracy 0.8857142857142857</w:t>
      </w:r>
    </w:p>
    <w:p>
      <w:r>
        <w:t>Stop SP+TM after 9 cycles</w:t>
      </w:r>
    </w:p>
    <w:p>
      <w:r>
        <w:t>Elapsed time: 2 min.</w:t>
      </w:r>
    </w:p>
    <w:p/>
    <w:p>
      <w:pPr>
        <w:rPr>
          <w:b/>
          <w:bCs/>
        </w:rPr>
      </w:pPr>
      <w:r>
        <w:rPr>
          <w:b/>
          <w:bCs/>
        </w:rPr>
        <w:t>Angle 108, Speed 10:</w:t>
      </w:r>
    </w:p>
    <w:p>
      <w:r>
        <w:t>Result Log for stopping experiment with accuracy at cycleAccuracy 0.7333333333333333</w:t>
      </w:r>
    </w:p>
    <w:p>
      <w:r>
        <w:t>reaching stable after enter newborn cycle 294.</w:t>
      </w:r>
    </w:p>
    <w:p>
      <w:r>
        <w:t>Elapsed time: 4 min.</w:t>
      </w:r>
    </w:p>
    <w:p>
      <w:r>
        <w:t>circle reach average Accuracy 0.5142857142857142</w:t>
      </w:r>
    </w:p>
    <w:p>
      <w:r>
        <w:t>rectangle reach average Accuracy 0.7714285714285715</w:t>
      </w:r>
    </w:p>
    <w:p>
      <w:r>
        <w:t>triangle reach average Accuracy 0.9142857142857143</w:t>
      </w:r>
    </w:p>
    <w:p>
      <w:r>
        <w:t>Stop SP+TM after 9 cycles</w:t>
      </w:r>
    </w:p>
    <w:p>
      <w:r>
        <w:t>Elapsed time: 3 min.</w:t>
      </w:r>
    </w:p>
    <w:p/>
    <w:p>
      <w:pPr>
        <w:rPr>
          <w:b/>
          <w:bCs/>
        </w:rPr>
      </w:pPr>
      <w:r>
        <w:rPr>
          <w:b/>
          <w:bCs/>
        </w:rPr>
        <w:t>Angle 144, Speed 10:</w:t>
      </w:r>
    </w:p>
    <w:p>
      <w:r>
        <w:t>Result Log for stopping experiment with accuracy at cycleAccuracy 0.7523809523809524</w:t>
      </w:r>
    </w:p>
    <w:p>
      <w:r>
        <w:t>reaching stable after enter newborn cycle 237.</w:t>
      </w:r>
    </w:p>
    <w:p>
      <w:r>
        <w:t>Elapsed time: 3 min.</w:t>
      </w:r>
    </w:p>
    <w:p>
      <w:r>
        <w:t>circle reach average Accuracy 0.8285714285714286</w:t>
      </w:r>
    </w:p>
    <w:p>
      <w:r>
        <w:t>rectangle reach average Accuracy 0.5428571428571428</w:t>
      </w:r>
    </w:p>
    <w:p>
      <w:r>
        <w:t>triangle reach average Accuracy 0.8857142857142857</w:t>
      </w:r>
    </w:p>
    <w:p>
      <w:r>
        <w:t>Stop SP+TM after 9 cycles</w:t>
      </w:r>
    </w:p>
    <w:p>
      <w:r>
        <w:t>Elapsed time: 3 min.</w:t>
      </w:r>
    </w:p>
    <w:p/>
    <w:p>
      <w:pPr>
        <w:rPr>
          <w:b/>
          <w:bCs/>
        </w:rPr>
      </w:pPr>
      <w:r>
        <w:rPr>
          <w:b/>
          <w:bCs/>
        </w:rPr>
        <w:t>Angle 180, Speed 10: This specific angle requires longer run time than others</w:t>
      </w:r>
    </w:p>
    <w:p>
      <w:r>
        <w:t>Result Log for stopping experiment with accuracy at cycleAccuracy 0.638095238095238</w:t>
      </w:r>
    </w:p>
    <w:p>
      <w:r>
        <w:t>reaching stable after enter newborn cycle 162.</w:t>
      </w:r>
    </w:p>
    <w:p>
      <w:r>
        <w:t>Elapsed time: 11 min.</w:t>
      </w:r>
    </w:p>
    <w:p>
      <w:r>
        <w:t>circle reach average Accuracy 0.6571428571428571</w:t>
      </w:r>
    </w:p>
    <w:p>
      <w:r>
        <w:t>rectangle reach average Accuracy 0.4857142857142857</w:t>
      </w:r>
    </w:p>
    <w:p>
      <w:r>
        <w:t>triangle reach average Accuracy 0.7714285714285715</w:t>
      </w:r>
    </w:p>
    <w:p>
      <w:r>
        <w:t>Stop SP+TM after 9 cycles</w:t>
      </w:r>
    </w:p>
    <w:p>
      <w:r>
        <w:t>Elapsed time: 4 min.</w:t>
      </w:r>
    </w:p>
    <w:p/>
    <w:p>
      <w:pPr>
        <w:rPr>
          <w:b/>
          <w:bCs/>
        </w:rPr>
      </w:pPr>
      <w:r>
        <w:rPr>
          <w:b/>
          <w:bCs/>
        </w:rPr>
        <w:t>Angle 216, Speed 10:</w:t>
      </w:r>
    </w:p>
    <w:p/>
    <w:p>
      <w:r>
        <w:t>Result Log for stopping experiment with accuracy at cycleAccuracy 0.6</w:t>
      </w:r>
    </w:p>
    <w:p>
      <w:r>
        <w:t>reaching stable after enter newborn cycle 276.</w:t>
      </w:r>
    </w:p>
    <w:p>
      <w:r>
        <w:t>Elapsed time: 2 min.</w:t>
      </w:r>
    </w:p>
    <w:p>
      <w:r>
        <w:t>circle reach average Accuracy 0.6571428571428571</w:t>
      </w:r>
    </w:p>
    <w:p>
      <w:r>
        <w:t>rectangle reach average Accuracy 0.4857142857142857</w:t>
      </w:r>
    </w:p>
    <w:p>
      <w:r>
        <w:t>triangle reach average Accuracy 0.6571428571428571</w:t>
      </w:r>
    </w:p>
    <w:p>
      <w:r>
        <w:t>Stop SP+TM after 9 cycles</w:t>
      </w:r>
    </w:p>
    <w:p>
      <w:r>
        <w:t>Elapsed time: 3 min.</w:t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Angle 252, Speed 10:</w:t>
      </w:r>
    </w:p>
    <w:p>
      <w:pPr>
        <w:rPr>
          <w:b/>
          <w:bCs/>
        </w:rPr>
      </w:pPr>
    </w:p>
    <w:p>
      <w:r>
        <w:t>Result Log for stopping experiment with accuracy at cycleAccuracy 0.6952380952380953</w:t>
      </w:r>
    </w:p>
    <w:p>
      <w:r>
        <w:t>reaching stable after enter newborn cycle 267.</w:t>
      </w:r>
    </w:p>
    <w:p>
      <w:r>
        <w:t>Elapsed time: 2 min.</w:t>
      </w:r>
    </w:p>
    <w:p>
      <w:r>
        <w:t>circle reach average Accuracy 0.7142857142857143</w:t>
      </w:r>
    </w:p>
    <w:p>
      <w:r>
        <w:t>rectangle reach average Accuracy 0.7142857142857143</w:t>
      </w:r>
    </w:p>
    <w:p>
      <w:r>
        <w:t>triangle reach average Accuracy 0.6571428571428571</w:t>
      </w:r>
    </w:p>
    <w:p>
      <w:r>
        <w:t>Stop SP+TM after 9 cycles</w:t>
      </w:r>
    </w:p>
    <w:p>
      <w:r>
        <w:t>Elapsed time: 4 min.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288, Speed 10:</w:t>
      </w:r>
    </w:p>
    <w:p>
      <w:pPr>
        <w:rPr>
          <w:b/>
          <w:bCs/>
        </w:rPr>
      </w:pPr>
    </w:p>
    <w:p>
      <w:r>
        <w:t>Result Log for stopping experiment with accuracy at cycleAccuracy 0.6952380952380953</w:t>
      </w:r>
    </w:p>
    <w:p>
      <w:r>
        <w:t>reaching stable after enter newborn cycle 289.</w:t>
      </w:r>
    </w:p>
    <w:p>
      <w:r>
        <w:t>Elapsed time: 2 min.</w:t>
      </w:r>
    </w:p>
    <w:p>
      <w:r>
        <w:t>circle reach average Accuracy 0.6857142857142857</w:t>
      </w:r>
    </w:p>
    <w:p>
      <w:r>
        <w:t>rectangle reach average Accuracy 0.7714285714285715</w:t>
      </w:r>
    </w:p>
    <w:p>
      <w:r>
        <w:t>triangle reach average Accuracy 0.6285714285714286</w:t>
      </w:r>
    </w:p>
    <w:p>
      <w:r>
        <w:t>Stop SP+TM after 9 cycles</w:t>
      </w:r>
    </w:p>
    <w:p>
      <w:r>
        <w:t>Elapsed time: 4 min.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Angle 324, Speed 10:</w:t>
      </w:r>
    </w:p>
    <w:p>
      <w:pPr>
        <w:rPr>
          <w:b/>
          <w:bCs/>
        </w:rPr>
      </w:pPr>
    </w:p>
    <w:p>
      <w:r>
        <w:t>Result Log for stopping experiment with accuracy at cycleAccuracy 0.6476190476190476</w:t>
      </w:r>
    </w:p>
    <w:p>
      <w:r>
        <w:t>reaching stable after enter newborn cycle 298.</w:t>
      </w:r>
    </w:p>
    <w:p>
      <w:r>
        <w:t>Elapsed time: 3 min.</w:t>
      </w:r>
    </w:p>
    <w:p>
      <w:r>
        <w:t>circle reach average Accuracy 0.7714285714285715</w:t>
      </w:r>
    </w:p>
    <w:p>
      <w:r>
        <w:t>rectangle reach average Accuracy 0.42857142857142855</w:t>
      </w:r>
    </w:p>
    <w:p>
      <w:r>
        <w:t>triangle reach average Accuracy 0.7428571428571429</w:t>
      </w:r>
    </w:p>
    <w:p>
      <w:r>
        <w:t>Stop SP+TM after 9 cycles</w:t>
      </w:r>
    </w:p>
    <w:p>
      <w:r>
        <w:t>Elapsed time: 4 min.</w:t>
      </w:r>
    </w:p>
    <w:p/>
    <w:p>
      <w:pPr>
        <w:rPr>
          <w:b/>
          <w:bCs/>
        </w:rPr>
      </w:pPr>
      <w:r>
        <w:rPr>
          <w:b/>
          <w:bCs/>
        </w:rPr>
        <w:t>Angle 360, Speed 10:</w:t>
      </w:r>
    </w:p>
    <w:p/>
    <w:p>
      <w:r>
        <w:t>Result Log for stopping experiment with accuracy at cycleAccuracy 0.6095238095238095</w:t>
      </w:r>
    </w:p>
    <w:p>
      <w:r>
        <w:t>reaching stable after enter newborn cycle 163.</w:t>
      </w:r>
    </w:p>
    <w:p>
      <w:r>
        <w:t>Elapsed time: 12 min.</w:t>
      </w:r>
    </w:p>
    <w:p>
      <w:r>
        <w:t>circle reach average Accuracy 0.4</w:t>
      </w:r>
    </w:p>
    <w:p>
      <w:r>
        <w:t>rectangle reach average Accuracy 0.6285714285714286</w:t>
      </w:r>
    </w:p>
    <w:p>
      <w:r>
        <w:t>triangle reach average Accuracy 0.8</w:t>
      </w:r>
    </w:p>
    <w:p>
      <w:r>
        <w:t>Stop SP+TM after 9 cycles</w:t>
      </w:r>
    </w:p>
    <w:p>
      <w:r>
        <w:t>Elapsed time: 5 min.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001907E7"/>
    <w:rsid w:val="00265581"/>
    <w:rsid w:val="003D1B91"/>
    <w:rsid w:val="00535AF2"/>
    <w:rsid w:val="00610D1C"/>
    <w:rsid w:val="00771E6D"/>
    <w:rsid w:val="007D3AD8"/>
    <w:rsid w:val="00CD0C24"/>
    <w:rsid w:val="10B15981"/>
    <w:rsid w:val="304234E8"/>
    <w:rsid w:val="3E617983"/>
    <w:rsid w:val="3ED26545"/>
    <w:rsid w:val="466B202A"/>
    <w:rsid w:val="475D394C"/>
    <w:rsid w:val="48157615"/>
    <w:rsid w:val="4A050328"/>
    <w:rsid w:val="4F8F4A58"/>
    <w:rsid w:val="5394614C"/>
    <w:rsid w:val="54166143"/>
    <w:rsid w:val="55585D5D"/>
    <w:rsid w:val="561C4182"/>
    <w:rsid w:val="57C90FD1"/>
    <w:rsid w:val="59E1461E"/>
    <w:rsid w:val="5E6244B7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559</Words>
  <Characters>3188</Characters>
  <Lines>26</Lines>
  <Paragraphs>7</Paragraphs>
  <TotalTime>5</TotalTime>
  <ScaleCrop>false</ScaleCrop>
  <LinksUpToDate>false</LinksUpToDate>
  <CharactersWithSpaces>3740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2022-02-09T08:07:02Z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