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"Solo Leveling" é uma obra sul-coreana que começou como web novel escrita por Chugong e posteriormente adaptada para webtoon (manhwa). Seu sucesso estrondoso levou à produção de um anime, que estreou em 2024. O enredo mistura ação, fantasia sombria e RPG, e se passa em um mundo onde portais misteriosos — chamados de "dungeons" — se abriram, conectando o mundo humano com dimensões cheias de monstros. Para combatê-los, algumas pessoas desenvolveram habilidades especiais e se tornaram "caçadores" (hunters), encarregados de explorar e fechar essas dungeons.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 universo da série é marcado por uma constante tensão entre os humanos e as ameaças dessas dungeons, com caçadores sendo divididos por níveis de poder, indo do rank E (o mais fraco) ao rank S (o mais poderoso). As batalhas são brutais, e os mais fracos muitas vezes são deixados para trás ou mortos em missões perigosas.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2800350" cy="16287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 série acompanha a transformação de um caçador extremamente fraco, quase insignificante, em um dos seres mais poderosos do mundo. A narrativa é repleta de batalhas épicas, crescimento pessoal e revelações surpreendentes sobre a origem dos portais e os poderes que governam este universo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 protagonista de "Solo Leveling" é Sung Jin-Woo, um jovem conhecido como o "caçador mais fraco da humanidade". Classificado como um caçador de rank E, Jin-Woo mal consegue sobreviver às missões mais simples. No entanto, ele insiste em participar das incursões para pagar o tratamento médico da mãe e sustentar sua irmã, mesmo colocando a própria vida em risco.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Tudo muda quando ele entra em uma dungeon dupla — um tipo de missão com uma armadilha mortal. Lá, muitos caçadores morrem, e Jin-Woo é deixado à beira da morte. No momento final, ele aceita um "contrato misterioso" com um sistema sobrenatural que o transforma em um "Player", alguém que pode evoluir como em um jogo de RPG, ficando mais forte a cada missão.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 partir daí, Jin-Woo começa a subir de nível, adquirindo novas habilidades, convocando sombras (poder que se torna sua marca registrada) e descobrindo verdades ocultas sobre o mundo dos caçadores. Com o tempo, ele se torna o caçador mais poderoso do mundo, superando até os caçadores de rank 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Apesar de seu poder crescente, Jin-Woo permanece com uma personalidade reservada, protetora e estratégica. Ele enfrenta dilemas morais, responsabilidades crescentes e inimigos que colocam em risco a própria existência da humanidade. Sua jornada é tanto física quanto emocional, com foco no amadurecimento e no sacrifício pessoal em nome de algo maior.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3481388" cy="194957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1388" cy="1949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"Solo Leveling" se destaca não apenas pela ação intensa, mas também pelo contexto mais amplo que envolve política, conspiração e mitologia. À medida que Jin-Woo se fortalece, a trama revela que os portais não são meramente anomalias naturais, mas sim parte de uma guerra cósmica entre seres conhecidos como Monarcas e Governantes — entidades quase divinas que usam o mundo humano como campo de batalha.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Os Monarcas querem destruir a humanidade, enquanto os Governantes tentam protegê-la. Jin-Woo se encontra no centro desse conflito, pois carrega dentro de si o poder do "Monarca das Sombras", uma das entidades mais temidas. No entanto, ao contrário dos outros Monarcas, ele mantém sua humanidade e luta para proteger os que ama.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Além disso, a obra explora temas como força individual, sacrifício, hierarquia de poder, corrupção e o custo do heroísmo. Também há um subtexto sobre como o poder pode corromper — mas também libertar — dependendo da escolha de quem o detém.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No geral, "Solo Leveling" é uma obra que atrai fãs de fantasia, ação e histórias de superação. Sua estética visual, narrativa crescente e o desenvolvimento do protagonista criam uma experiência envolvente. O anime expande ainda mais esse universo, com cenas de combate dinâmicas, trilha sonora épica e fidelidade ao material original.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