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"Solo Leveling" é uma obra sul-coreana que começou como web novel escrita por Chugong e posteriormente adaptada para webtoon (manhwa). Seu sucesso estrondoso levou à produção de um anime, que estreou em 2024. O enredo mistura ação, fantasia sombria e RPG, e se passa em um mundo onde portais misteriosos — chamados de "dungeons" — se abriram, conectando o mundo humano com dimensões cheias de monstros. Para combatê-los, algumas pessoas desenvolveram habilidades especiais e se tornaram "caçadores" (hunters), encarregados de explorar e fechar essas dungeons.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universo da série é marcado por uma constante tensão entre os humanos e as ameaças dessas dungeons, com caçadores sendo divididos por níveis de poder, indo do rank E (o mais fraco) ao rank S (o mais poderoso). As batalhas são brutais, e os mais fracos muitas vezes são deixados para trás ou mortos em missões perigosas.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série acompanha a transformação de um caçador extremamente fraco, quase insignificante, em um dos seres mais poderosos do mundo. A narrativa é repleta de batalhas épicas, crescimento pessoal e revelações surpreendentes sobre a origem dos portais e os poderes que governam esse universo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protagonista de "Solo Leveling" é Sung Jin-Woo, um jovem conhecido como o "caçador mais fraco da humanidade". Classificado como um caçador de rank E, Jin-Woo mal consegue sobreviver às missões mais simples. No entanto, ele insiste em participar das incursões para pagar o tratamento médico da mãe e sustentar sua irmã, mesmo colocando a própria vida em risco.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Tudo muda quando ele entra em uma dungeon dupla — um tipo de missão com uma armadilha mortal. Lá, muitos caçadores morrem, e Jin-Woo é deixado à beira da morte. No momento final, ele aceita um "contrato misterioso" com um sistema sobrenatural que o transforma em um "Player", alguém que pode evoluir como em um jogo de RPG, ficando mais forte a cada missão.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partir daí, Jin-Woo começa a subir de nível, adquirindo novas habilidades, convocando sombras (poder que se torna sua marca registrada) e descobrindo verdades ocultas sobre o mundo dos caçadores. Com o tempo, ele se torna o caçador mais poderoso do mundo, superando até os caçadores de rank 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Apesar de seu poder crescente, Jin-Woo permanece com uma personalidade reservada, protetora e estratégica. Ele enfrenta dilemas morais, responsabilidades crescentes e inimigos que colocam em risco a própria existência da humanidade. Sua jornada é tanto física quanto emocional, com foco no amadurecimento e no sacrifício pessoal em nome de algo maior.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2305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"Solo Leveling" se destaca não apenas pela ação intensa, mas também pelo contexto mais amplo que envolve política, conspiração e mitologia. À medida que Jin-Woo se fortalece, a trama revela que os portais não são meramente anomalias naturais, mas sim parte de uma guerra cósmica entre seres conhecidos como Monarcas e Governantes — entidades quase divinas que usam o mundo humano como campo de batalha.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Os Monarcas querem destruir a humanidade, enquanto os Governantes tentam protegê-la. Jin-Woo se encontra no centro desse conflito, pois carrega dentro de si o poder do "Monarca das Sombras", uma das entidades mais temidas. No entanto, ao contrário dos outros Monarcas, ele mantém sua humanidade e luta para proteger os que ama.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Além disso, a obra explora temas como força individual, sacrifício, hierarquia de poder, corrupção e o custo do heroísmo. Também há um subtexto sobre como o poder pode corromper — mas também libertar — dependendo da escolha de quem o detém.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geral, "Solo Leveling" é uma obra que atrai fãs de fantasia, ação e histórias de superação. Sua estética visual, narrativa crescente e o desenvolvimento do protagonista criam uma experiência envolvente. O anime expande ainda mais esse universo, com cenas de combate dinâmicas, trilha sonora épica e fidelidade ao material original.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