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Предусловия для всех тест кейсов:</w:t>
        <w:br w:type="textWrapping"/>
        <w:t xml:space="preserve">зайти в Galleries -&gt; Photographs -&gt; Alexander Mentyu -&gt; нажать на пиктограмму с картиной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Тест кейс №1:</w:t>
        <w:br w:type="textWrapping"/>
        <w:t xml:space="preserve"> </w:t>
        <w:br w:type="textWrapping"/>
        <w:t xml:space="preserve">Шаги: </w:t>
        <w:br w:type="textWrapping"/>
        <w:t xml:space="preserve">1) нажать "Upload photographs"</w:t>
        <w:br w:type="textWrapping"/>
        <w:t xml:space="preserve">2) выбрать любое фото из мобильного устройства</w:t>
        <w:br w:type="textWrapping"/>
        <w:br w:type="textWrapping"/>
        <w:t xml:space="preserve">Ожидаемый результат: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отображается страница c фото и добавлением полей "Photo Taken" "Title" "Description"...</w:t>
        <w:br w:type="textWrapping"/>
        <w:t xml:space="preserve"> </w:t>
        <w:br w:type="textWrapping"/>
        <w:t xml:space="preserve">Фактический результат:</w:t>
        <w:br w:type="textWrapping"/>
        <w:t xml:space="preserve">отображается страница c фото и добавлением полей "Photo Taken" "Title" "Description"...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Тест кейс №2: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Шаги: </w:t>
        <w:br w:type="textWrapping"/>
        <w:t xml:space="preserve">1) нажать "Upload photographs"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 выбрать любое фото из мобильного устройства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 нажать "Upload selected photographs"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 </w:t>
      </w:r>
      <w:r w:rsidDel="00000000" w:rsidR="00000000" w:rsidRPr="00000000">
        <w:rPr>
          <w:color w:val="222222"/>
          <w:highlight w:val="white"/>
          <w:rtl w:val="0"/>
        </w:rPr>
        <w:t xml:space="preserve">на странице "Upload photographs" запомнить дату с поля "Photo Taken"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5) нажать на кнопку "Upload selected photographs"</w:t>
        <w:br w:type="textWrapping"/>
        <w:t xml:space="preserve">6) на странице "Photo Galleries" для полей "Select Year" "Select Month" выбрать год и месяц только что загруженной фотографии</w:t>
        <w:br w:type="textWrapping"/>
        <w:t xml:space="preserve">8) нажать кнопку "Enter Gallery"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Ожидаемый результат: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отображается страница "General Gallery" с только что загруженной фотографией</w:t>
      </w: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 </w:t>
        <w:br w:type="textWrapping"/>
        <w:t xml:space="preserve">Фактический результат:</w:t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отображается страница "General Gallery" с только что загруженной фотографией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Тест кейс №3: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Шаги: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1) нажать "Upload photographs"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 выбрать несколько фото из мобильного устройства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 нажать "Upload selected photographs"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 на странице "Upload photographs" запомнить дату с поля "Photo Taken"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5) нажать на кнопку "Upload selected photographs"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6) на странице "Photo Galleries" для полей "Select Year" "Select Month" выбрать год и месяц только что загруженных фотографий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8) нажать кнопку "Enter Gallery"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Ожидаемый результат: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отображается страница "General Gallery" с только что загруженными фотографиями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Фактический результат: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отображается страница "General Gallery" с только что загруженными фотографиями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Тест кейс №4: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Шаги: </w:t>
        <w:br w:type="textWrapping"/>
        <w:t xml:space="preserve">1) нажать "Upload photographs"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 выбрать несколько фото из мобильного устройства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 нажать "Take photo from camera"</w:t>
        <w:br w:type="textWrapping"/>
        <w:t xml:space="preserve">4) нажать кнопку "Назад" чтобы выйти из режима камеры и возвратиться в приложение "Baby's Days"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Ожидаемый результат: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отображается страница "Photo Galleries" в состоянии после нажатия "Upload photographs" и с ранее выбранными несколькими фотографиями</w:t>
        <w:br w:type="textWrapping"/>
        <w:t xml:space="preserve"> </w:t>
        <w:br w:type="textWrapping"/>
        <w:t xml:space="preserve">Фактический результат:</w:t>
        <w:br w:type="textWrapping"/>
        <w:t xml:space="preserve">отображается страница "Photo Galleries" без запомненных ранее выбранных фото</w:t>
        <w:br w:type="textWrapping"/>
        <w:br w:type="textWrapping"/>
        <w:br w:type="textWrapping"/>
        <w:t xml:space="preserve">Тест кейс №5: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Шаги: </w:t>
        <w:br w:type="textWrapping"/>
        <w:t xml:space="preserve">1) выбрать любой год и месяц</w:t>
        <w:br w:type="textWrapping"/>
        <w:t xml:space="preserve">2) нажать кнопку "Enter Gallery"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 </w:t>
      </w:r>
      <w:r w:rsidDel="00000000" w:rsidR="00000000" w:rsidRPr="00000000">
        <w:rPr>
          <w:color w:val="222222"/>
          <w:highlight w:val="white"/>
          <w:rtl w:val="0"/>
        </w:rPr>
        <w:t xml:space="preserve">нажать на любое фото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 нажать на кнопку с тремя точками</w:t>
        <w:br w:type="textWrapping"/>
        <w:t xml:space="preserve">5) нажать "Edit Photo"</w:t>
        <w:br w:type="textWrapping"/>
        <w:t xml:space="preserve">6) нажать на поле "Photo Taken"</w:t>
        <w:br w:type="textWrapping"/>
        <w:br w:type="textWrapping"/>
        <w:t xml:space="preserve">Ожидаемый результат:</w:t>
        <w:br w:type="textWrapping"/>
        <w:t xml:space="preserve">отображается выбор даты только до текущей даты</w:t>
        <w:br w:type="textWrapping"/>
        <w:t xml:space="preserve"> </w:t>
        <w:br w:type="textWrapping"/>
        <w:t xml:space="preserve">Фактический результат:</w:t>
        <w:br w:type="textWrapping"/>
        <w:t xml:space="preserve">отображается выбор будущей даты в том числе - хотя во время добавления нового фото - отображается выбор даты только до текущей даты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Тест кейс №6: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Шаги: </w:t>
        <w:br w:type="textWrapping"/>
        <w:t xml:space="preserve">1) выбрать любой год и месяц</w:t>
        <w:br w:type="textWrapping"/>
        <w:t xml:space="preserve">2) нажать кнопку "Enter Gallery"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 нажать на любое фото</w:t>
        <w:br w:type="textWrapping"/>
        <w:t xml:space="preserve">4) </w:t>
      </w:r>
      <w:r w:rsidDel="00000000" w:rsidR="00000000" w:rsidRPr="00000000">
        <w:rPr>
          <w:color w:val="222222"/>
          <w:highlight w:val="white"/>
          <w:rtl w:val="0"/>
        </w:rPr>
        <w:t xml:space="preserve">нажать на поле комментариев под фото</w:t>
        <w:br w:type="textWrapping"/>
        <w:t xml:space="preserve">5) ввести пробел</w:t>
        <w:br w:type="textWrapping"/>
        <w:t xml:space="preserve">6) нажать "Add Comment"</w:t>
      </w:r>
      <w:r w:rsidDel="00000000" w:rsidR="00000000" w:rsidRPr="00000000">
        <w:rPr>
          <w:color w:val="222222"/>
          <w:highlight w:val="white"/>
          <w:rtl w:val="0"/>
        </w:rPr>
        <w:br w:type="textWrapping"/>
        <w:br w:type="textWrapping"/>
        <w:t xml:space="preserve">Ожидаемый результат:</w:t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срабатывает функция strip и отображается ошибка вверху страницы с текстом "Please, add comment text"</w:t>
      </w: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 </w:t>
        <w:br w:type="textWrapping"/>
        <w:t xml:space="preserve">Фактический результат:</w:t>
        <w:br w:type="textWrapping"/>
        <w:t xml:space="preserve">никакая </w:t>
      </w:r>
      <w:r w:rsidDel="00000000" w:rsidR="00000000" w:rsidRPr="00000000">
        <w:rPr>
          <w:color w:val="222222"/>
          <w:highlight w:val="white"/>
          <w:rtl w:val="0"/>
        </w:rPr>
        <w:t xml:space="preserve">ошибка не отображается</w:t>
        <w:br w:type="textWrapping"/>
        <w:br w:type="textWrapping"/>
        <w:br w:type="textWrapping"/>
        <w:t xml:space="preserve">Тест кейс №7: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Шаги: </w:t>
        <w:br w:type="textWrapping"/>
        <w:t xml:space="preserve">1) выбрать любой год и месяц</w:t>
        <w:br w:type="textWrapping"/>
        <w:t xml:space="preserve">2) нажать кнопку "Enter Gallery"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 нажать на любое фото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 нажать на кнопку с тремя точками</w:t>
        <w:br w:type="textWrapping"/>
        <w:t xml:space="preserve">5) нажать "Edit Photo"</w:t>
        <w:br w:type="textWrapping"/>
        <w:t xml:space="preserve">6) нажать на поле "Title"</w:t>
        <w:br w:type="textWrapping"/>
        <w:t xml:space="preserve">7) ввести пробел</w:t>
        <w:br w:type="textWrapping"/>
        <w:t xml:space="preserve">8) нажать "Update Photo"</w:t>
        <w:br w:type="textWrapping"/>
        <w:br w:type="textWrapping"/>
        <w:t xml:space="preserve">Ожидаемый результат:</w:t>
        <w:br w:type="textWrapping"/>
        <w:t xml:space="preserve">срабатывает функция strip и отображается ошибка вверху страницы с текстом "Please, add Title text"</w:t>
        <w:br w:type="textWrapping"/>
        <w:t xml:space="preserve"> </w:t>
        <w:br w:type="textWrapping"/>
        <w:t xml:space="preserve">Фактический результат:</w:t>
        <w:br w:type="textWrapping"/>
        <w:t xml:space="preserve">вверху страницы отображается сообщение об успешном сохранении с текстом "Complete" - поле сохраняется пустым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Тест кейс №8: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Шаги: </w:t>
        <w:br w:type="textWrapping"/>
        <w:t xml:space="preserve">1) выбрать любой год и месяц</w:t>
        <w:br w:type="textWrapping"/>
        <w:t xml:space="preserve">2) нажать кнопку "Enter Gallery"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 нажать на любое фото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 нажать на кнопку с тремя точками</w:t>
        <w:br w:type="textWrapping"/>
        <w:t xml:space="preserve">5) нажать "Edit Photo"</w:t>
        <w:br w:type="textWrapping"/>
        <w:t xml:space="preserve">6) нажать на поле "Description"</w:t>
        <w:br w:type="textWrapping"/>
        <w:t xml:space="preserve">7) ввести пробел</w:t>
        <w:br w:type="textWrapping"/>
        <w:t xml:space="preserve">8) нажать "Update Photo"</w:t>
        <w:br w:type="textWrapping"/>
        <w:br w:type="textWrapping"/>
        <w:t xml:space="preserve">Ожидаемый результат:</w:t>
        <w:br w:type="textWrapping"/>
        <w:t xml:space="preserve">срабатывает функция strip и отображается ошибка вверху страницы с текстом "Please, add Description text"</w:t>
        <w:br w:type="textWrapping"/>
        <w:t xml:space="preserve"> </w:t>
        <w:br w:type="textWrapping"/>
        <w:t xml:space="preserve">Фактический результат:</w:t>
        <w:br w:type="textWrapping"/>
        <w:t xml:space="preserve">вверху страницы отображается сообщение об успешном сохранении с текстом "Complete" - поле сохраняется пустым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Тест кейс №9: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Шаги: </w:t>
        <w:br w:type="textWrapping"/>
        <w:t xml:space="preserve">1) выбрать любой год и месяц</w:t>
        <w:br w:type="textWrapping"/>
        <w:t xml:space="preserve">2) нажать кнопку "Enter Gallery"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 нажать на любое фото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 нажать на кнопку с тремя точками</w:t>
        <w:br w:type="textWrapping"/>
        <w:t xml:space="preserve">5) нажать "Edit Photo"</w:t>
        <w:br w:type="textWrapping"/>
        <w:t xml:space="preserve">6) отключить активное соединение с сетью</w:t>
        <w:br w:type="textWrapping"/>
        <w:br w:type="textWrapping"/>
        <w:t xml:space="preserve">Ожидаемый результат:</w:t>
        <w:br w:type="textWrapping"/>
        <w:t xml:space="preserve">появление окна "Warning! Please, check your internet connection and try again."</w:t>
        <w:br w:type="textWrapping"/>
        <w:t xml:space="preserve"> </w:t>
        <w:br w:type="textWrapping"/>
        <w:t xml:space="preserve">Фактический результат:</w:t>
        <w:br w:type="textWrapping"/>
        <w:t xml:space="preserve">появление окна "Warning! Please, check your internet connection and try again."</w:t>
        <w:br w:type="textWrapping"/>
      </w:r>
    </w:p>
    <w:sectPr>
      <w:pgSz w:h="15840" w:w="12240"/>
      <w:pgMar w:bottom="992.1259842519686" w:top="992.1259842519686" w:left="992.1259842519686" w:right="992.125984251968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