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Здесь пока десять найденных недоработок и предложений на первый взгляд, протестировано на десктопе в фаерфоксе: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1. Видео в подвале сильно нагружает проц - может ужать видео.</w:t>
      </w:r>
    </w:p>
    <w:p>
      <w:pPr>
        <w:rPr>
          <w:rFonts w:hint="default"/>
        </w:rPr>
      </w:pPr>
      <w:r>
        <w:rPr>
          <w:rFonts w:hint="default"/>
        </w:rPr>
        <w:t>2. Слабо читаемый текст "Большая Грузинская:" "Садовая-Кудринская:" в подвале.</w:t>
      </w:r>
    </w:p>
    <w:p>
      <w:pPr>
        <w:rPr>
          <w:rFonts w:hint="default"/>
        </w:rPr>
      </w:pPr>
      <w:r>
        <w:rPr>
          <w:rFonts w:hint="default"/>
        </w:rPr>
        <w:t>3. После нажатия на кнопку "Продолжить" внизу пустой корзины - ничего не происходит - в пустой корзине можно заменить кнопку "Продолжить" например на кнопку "Перейти в меню" с переходом после нажатия на страницу с меню.</w:t>
      </w:r>
    </w:p>
    <w:p>
      <w:pPr>
        <w:rPr>
          <w:rFonts w:hint="default"/>
        </w:rPr>
      </w:pPr>
      <w:r>
        <w:rPr>
          <w:rFonts w:hint="default"/>
        </w:rPr>
        <w:t>4. После нажатия на иконку корзины - пропадает скроллбар и сайт сдвигается вправо, после закрытия корзины - сайт сдвигается обратно влево - иконки facebook и instagram слева вверху не сдвигаются вместе с сайтом - если сдвиг задуман - то если прокрутить страницу до футера и нажать на иконку корзины - с левой стороны видео появляется серая вертикальная полоска.</w:t>
      </w:r>
    </w:p>
    <w:p>
      <w:pPr>
        <w:rPr>
          <w:rFonts w:hint="default"/>
        </w:rPr>
      </w:pPr>
      <w:r>
        <w:rPr>
          <w:rFonts w:hint="default"/>
        </w:rPr>
        <w:t>5. В англ версии сайта - после клика на лого в хедере - перезагружается англ версия сайта - но при нажатии на лого в футере (в англ версии) - загружается русская версия сайта.</w:t>
      </w:r>
    </w:p>
    <w:p>
      <w:pPr>
        <w:rPr>
          <w:rFonts w:hint="default"/>
        </w:rPr>
      </w:pPr>
      <w:r>
        <w:rPr>
          <w:rFonts w:hint="default"/>
        </w:rPr>
        <w:t>6. Для сайта нет favicon.</w:t>
      </w:r>
    </w:p>
    <w:p>
      <w:pPr>
        <w:rPr>
          <w:rFonts w:hint="default"/>
        </w:rPr>
      </w:pPr>
      <w:r>
        <w:rPr>
          <w:rFonts w:hint="default"/>
        </w:rPr>
        <w:t>7. После клика на любую ссылку в главном меню - она может становиться обычным текстом без возможности повторного клика на ней (находясь на странице этой ссылки).</w:t>
      </w:r>
    </w:p>
    <w:p>
      <w:pPr>
        <w:rPr>
          <w:rFonts w:hint="default"/>
        </w:rPr>
      </w:pPr>
      <w:r>
        <w:rPr>
          <w:rFonts w:hint="default"/>
        </w:rPr>
        <w:t>8. После клика на "О нас" -&gt; потом ниже "Читать далее" - всплывающее окно "Corner Burger — первый в Москве настоящий Бургер-баp..." создаёт свой скроллбар - после закрытия этого окна - скроллбар всплывающего окна исчезает - потом появляется скроллбар сайта и элементы главного меню сдвигаются влево.</w:t>
      </w:r>
    </w:p>
    <w:p>
      <w:pPr>
        <w:rPr>
          <w:rFonts w:hint="default"/>
        </w:rPr>
      </w:pPr>
      <w:r>
        <w:rPr>
          <w:rFonts w:hint="default"/>
        </w:rPr>
        <w:t>9. На странице "О нас" - навигация по фотках - во время листания фоток влево или вправо - курсор мыши из указателя "pointer" на короткое время превращается в обычный указатель - а потом назад в "pointer" - можно во время листания фоток оставлять курсор в виде "pointer" чтобы визуально он не дёргался.</w:t>
      </w:r>
    </w:p>
    <w:p>
      <w:pPr>
        <w:rPr>
          <w:rFonts w:hint="default"/>
        </w:rPr>
      </w:pPr>
      <w:r>
        <w:rPr>
          <w:rFonts w:hint="default"/>
        </w:rPr>
        <w:t>10. На странице "Меню" - при переключениях между видами блюд - центральный столбец из трёх - после загрузки сдвигается на пару пикселей влево.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Тестовая конфигурация:</w:t>
      </w:r>
    </w:p>
    <w:p>
      <w:pPr>
        <w:rPr>
          <w:rFonts w:hint="default"/>
        </w:rPr>
      </w:pPr>
      <w:r>
        <w:rPr>
          <w:rFonts w:hint="default"/>
        </w:rPr>
        <w:t>ОС: Windows 7</w:t>
      </w:r>
    </w:p>
    <w:p>
      <w:pPr>
        <w:rPr>
          <w:rFonts w:hint="default"/>
        </w:rPr>
      </w:pPr>
      <w:r>
        <w:rPr>
          <w:rFonts w:hint="default"/>
        </w:rPr>
        <w:t>Процессор: Celeron Dual-Core 2.1GHz</w:t>
      </w:r>
    </w:p>
    <w:p>
      <w:pPr>
        <w:rPr>
          <w:rFonts w:hint="default"/>
        </w:rPr>
      </w:pPr>
      <w:r>
        <w:rPr>
          <w:rFonts w:hint="default"/>
        </w:rPr>
        <w:t>Разрешение: 1366x768</w:t>
      </w:r>
    </w:p>
    <w:p>
      <w:pPr>
        <w:rPr>
          <w:rFonts w:hint="default"/>
        </w:rPr>
      </w:pPr>
      <w:r>
        <w:rPr>
          <w:rFonts w:hint="default"/>
        </w:rPr>
        <w:t>Браузер: Firefox 51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F7E99"/>
    <w:rsid w:val="DEDF7E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2017-03-07T10:35:00Z</dcterms:created>
  <dc:creator>not</dc:creator>
  <cp:lastModifiedBy>not</cp:lastModifiedBy>
  <dcterms:modified xsi:type="dcterms:W3CDTF">2017-03-07T10:36:22Z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