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Предложения после поверхностного знакомства с программой: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Возможность входить со страницы авторизации п</w:t>
      </w:r>
      <w:bookmarkStart w:id="0" w:name="_GoBack"/>
      <w:bookmarkEnd w:id="0"/>
      <w:r>
        <w:rPr>
          <w:rFonts w:hint="default"/>
        </w:rPr>
        <w:t>осле нажатия на клавишу "Enter" (привязать клавишу "Enter" к кнопке "Войти").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Обязателен ли сертификат для каждого входа? - если да - то после ввода пароля и нажатии клавиши "Tab" (после перемещения фокуса на кнопку выбора файла сертификата) - кнопка может нажиматься автоматически - также после ввода правильных логина, пароля и после выбора правильного сертификата - вход в программу может производиться автоматически - без дополнительного нажатия клавиши "Войти"- для большего удобства пользователя.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Не отображать диалог подтверждения закрытия страниц - отображать его только при несохранённых изменениях на странице.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Возможно добавить иконки для ссылок "Новая вкладка" и "Выйти" справа вверху и для ссылки "Язык интерфейса:" внизу страницы.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Использовать одинаковый стиль для всех кнопок главного меню - добавить иконки на четыре нижние кнопки меню.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Функциональность "Забыли пароль?" ("Потеряли сертификат?") в окне логина.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Есть ли обновление данных в реальном времени (без перезагрузки страниц) при редактировании их из другого места?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На всех страницах использовать функцию (унифицированного) поиска на текущей странице - без отдельных поисков на страницах - также добавить галочку переключения поиска по всех страницах или только по текущей - отображать поиск где-то справа вверху на всех страницах.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Разработать страницу "Главная" - на ней могут быть например: недавние места, поиск по всех страницах, основные данные (графики) из всех страниц...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"Календарь заданий" - выбор даты после наведения и клика на всю клетку таблицы с числом а не только на число в клетке.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Нормальная функциональность кнопки "Назад" в браузере - возможность возвращаться на предыдущую страницу этой кнопкой.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Возможность менять цветовую схему программы.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Возможность изменять количество элементов в выдаче результатов (например количество пользователей) на страницу - возможность изменять параметры пагинации.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Возможность сворачивать элементы главного меню влево - что бы были видны одни иконки кнопок меню без надписей (как например в WordPress).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"Информация о пользователе" - увеличивать окно выбора дополнительных департаментов по вертикали на размер выпадающего меню (на размер с прокруткой - а не на полный размер) - с постоянно видимыми кнопками "Сохранить" и "Закрыть".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По умолчанию отображать пагинацию на всю ширину страницы - например страница "Журнал пользователей" - "Уволенные сотрудники" - сейчас пагинация выглядит так "1 2 3 4 ... 6" - её можно отображать как "1 2 3 4 5 6" - и при наличии большого количества страниц - отображать пагинацию вплоть до ширины страницы - например если на странице по ширине помещается отображение 35 цифр в пагинации - а всего страниц - 64 - то отображать её как - "...30 31 32 33 ... 64".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"Добавление пользователя", "Изменения пароля пользователя" - возможно для обязательных полей использовать звёздочку а не отображать красным цветом рамки полей - отображать рамки (и сообщения возле полей) только после неверного ввода.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В интерфейсе программы есть незанятое пространство внизу страницы - возможно переместить "Настройки системы" и "Настройки интеграции" вниз страниц - например внизу страницы могут быть следующие кнопки: "Помощь" "Настройки системы" "Язык интерфейса:" "Настройки интеграции" и логотип iTigris.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"Добавление пользователя" - для поля "Лицензия доктора" можно использовать радиокнопку вместо выпадающего поля.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 Возможно для всех выпадающих полей использовать редактирование непосредственно в поле (inline) а не ниже поля как сейчас.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21. Сделать главное меню слева зафиксированным во время прокрутки - для более быстрого доступа к нему (место слева не занимается и может быть использовано рационально).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22. Страница "Журнал пользователей" - кнопку "Новый пользователь" можно переместить вправо от текста "Журнал пользователей" - для увеличения полезного пространства.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23. Страница "Журнал пользователей" - вкладки "Активные сотрудники" и "Уволенные сотрудники" можно переместить вправо от кнопки "Новый пользователь" - для увеличения полезного пространства.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24. "Язык интерфейса:" - окно "Выбор языка" - для выбора языка вместо выпадающего меню можно использовать радиокнопки - также можно отображать флаги стран.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25. "Журнал пользователей" - отображать стрелки "Упорядочить по возрастанию" и "Упорядочить по убыванию" возле заголовков столбцов таблицы - выровнять отображение стрелок по правой стороне в заголовке столбца.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26. Перехватывать событие клавиатуры "Ctrl-F" для поиска с помощью программы - а не поиска с помощью браузера.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27. Подумать над возможностью использовать горячие клавиши для всех часто используемых функций программы - например - Ctrl-N для создания нового пользователя.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28. "Журнал департаментов" - кнопку "Новый департамент" отображать вверху справа от текста "Журнал департаментов" - для увеличения полезного пространства.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29. "Журнал юридических лиц" - кнопку "Новое юр. лицо" отображать справа от текста "Журнал юридических лиц" - для увеличения полезного пространства.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30. Баланс - не отображать кнопку "Закрыть" в всплывающем окне календаря - потому что например в выпадающем меню "Тип операции" (и в других выпадающих меню) - кнопка "Закрыть" отсутствует.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31. "Календарь заданий" - при наведении курсора мышки на ячейку с датой - отображать главные события этой даты (или их отсутствие).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32. В программе присутствуют непереведённые на другие языки элементы страниц.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33. При переключении языка программы - запоминать страницу на которой переключался язык - и после переключения - снова её отображать - например после перехода на страницу "Журнал департаментов" - и смены языка программы - снова отображать страницу "Журнал департаментов" - а не страницу календаря заданий как сейчас.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34. Страница "Баланс" - вместо текста "Текущий баланс:" отображать текст "Текущий баланс (руб.):" - не будет необходимости склонять слово "рубль" - сейчас в демо отображается текст "Текущий баланс: 1, 20 рубль".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35. Изменить стиль вкладок на сайте - например на такие - http://zornet.ru/_ld/71/26742355.png - или - http://pcvector.net/uploads/posts/2012-09/1347567294_domtabs.png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36. Станица "Баланс" - сбрасывать настройки фильтра при повторном отображении страницы "Баланс" - и/или добавить кнопку "Сбросить фильтр", и/или добавить галочку "Запомнить фильтр" - для запоминания фильтра при повторном отображении страницы "Баланс" (то же и для других страниц с функцией фильтра).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37. Оптимизировать размещение элементов (кнопок, вкладок...) на всех страницах - также как предложено в пунктах (22, 23...) - также некоторые часто используемые элементы могут быть зафиксированы на странице - и при прокручивании страницы - могут сохранят своё положение - например кнопка "Сохранить" может быть зафиксирована на странице где-то справа внизу страницы - в настройки можно также добавить возможность выбора "горячих" кнопок, возможность выбора их позиций и возможность отключать "горячие" кнопки.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38. На странице "Баланс" (также на других страницах где присутствует окно выбора даты) - в окне выбора даты "Дата операции от:" и "Дата операции до:" - кнопка "Сегодня" не выбирает сегодняшнюю дату.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39. На странице "Баланс" (также на других страницах где присутствует окно выбора даты) - в окне выбора даты "Дата операции от:" и "Дата операции до:" - кнопка "Очистить" бесполезна так как дату нельзя ввести вручную.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40. Для всех полей ввода даты - добавить функциональность ввода даты вручную.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41. Страница "Справочники" - добавить вкладку "Все" - отображать на ней содержимое всех вкладок справочников - отображать её по умолчанию.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42. Страница "Журнал доступа" - переместить вкладки вверх и вправо - также как предложено в пунктах (22, 23...).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43. Назвать заголовки страниц (текст вверху страниц) также как и элементы меню - например - переименовать заголовок страницы "Журнал доступа" в "Контроль доступа" - соответственно её названию в меню.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44. Элемент главного меню "Справочники" (то же и для других элементов меню) - по умолчанию отображать все справочники после клика на элемент меню - при наведении на элемент меню "Справочники" - отображать в выпадающем вправо меню вкладки страницы: "Справочники доктора" "Аксессуары" "Контактные линзы"... - для быстрого перехода на них.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45. Страница "Календарь заданий" - отображать стрелки влево/вправо, месяц и год справа от заголовка "Календарь заданий" - для увеличения полезного пространства.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46. Страница "Текущая номенклатура" - пагинация присутствует вверху и внизу таблицы - возможно добавить верхнюю и нижнюю пагинацию для всех страниц - где она будет уместна.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47. Возможно в интерфейсе программы использовать тот же стиль (цвета, шрифты...) что и в руководстве пользователя.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48. При запуске приложения "OptimaNative" отображается ошибка: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  <w:r>
        <w:rPr>
          <w:rFonts w:hint="default"/>
        </w:rPr>
        <w:t>Сигнатура проблемы:</w:t>
      </w:r>
    </w:p>
    <w:p>
      <w:pPr>
        <w:rPr>
          <w:rFonts w:hint="default"/>
        </w:rPr>
      </w:pPr>
      <w:r>
        <w:rPr>
          <w:rFonts w:hint="default"/>
        </w:rPr>
        <w:t>Имя события проблемы: CLR20r3</w:t>
      </w:r>
    </w:p>
    <w:p>
      <w:pPr>
        <w:rPr>
          <w:rFonts w:hint="default"/>
        </w:rPr>
      </w:pPr>
      <w:r>
        <w:rPr>
          <w:rFonts w:hint="default"/>
        </w:rPr>
        <w:t>Сигнатура проблемы 01: OptimaNativeApp.exe</w:t>
      </w:r>
    </w:p>
    <w:p>
      <w:pPr>
        <w:rPr>
          <w:rFonts w:hint="default"/>
        </w:rPr>
      </w:pPr>
      <w:r>
        <w:rPr>
          <w:rFonts w:hint="default"/>
        </w:rPr>
        <w:t>Сигнатура проблемы 02: 1.0.0.0</w:t>
      </w:r>
    </w:p>
    <w:p>
      <w:pPr>
        <w:rPr>
          <w:rFonts w:hint="default"/>
        </w:rPr>
      </w:pPr>
      <w:r>
        <w:rPr>
          <w:rFonts w:hint="default"/>
        </w:rPr>
        <w:t>Сигнатура проблемы 03: 57e541bc</w:t>
      </w:r>
    </w:p>
    <w:p>
      <w:pPr>
        <w:rPr>
          <w:rFonts w:hint="default"/>
        </w:rPr>
      </w:pPr>
      <w:r>
        <w:rPr>
          <w:rFonts w:hint="default"/>
        </w:rPr>
        <w:t>Сигнатура проблемы 04: System</w:t>
      </w:r>
    </w:p>
    <w:p>
      <w:pPr>
        <w:rPr>
          <w:rFonts w:hint="default"/>
        </w:rPr>
      </w:pPr>
      <w:r>
        <w:rPr>
          <w:rFonts w:hint="default"/>
        </w:rPr>
        <w:t>Сигнатура проблемы 05: 4.6.1055.0</w:t>
      </w:r>
    </w:p>
    <w:p>
      <w:pPr>
        <w:rPr>
          <w:rFonts w:hint="default"/>
        </w:rPr>
      </w:pPr>
      <w:r>
        <w:rPr>
          <w:rFonts w:hint="default"/>
        </w:rPr>
        <w:t>Сигнатура проблемы 06: 563c0ff8</w:t>
      </w:r>
    </w:p>
    <w:p>
      <w:pPr>
        <w:rPr>
          <w:rFonts w:hint="default"/>
        </w:rPr>
      </w:pPr>
      <w:r>
        <w:rPr>
          <w:rFonts w:hint="default"/>
        </w:rPr>
        <w:t>Сигнатура проблемы 07: 287c</w:t>
      </w:r>
    </w:p>
    <w:p>
      <w:pPr>
        <w:rPr>
          <w:rFonts w:hint="default"/>
        </w:rPr>
      </w:pPr>
      <w:r>
        <w:rPr>
          <w:rFonts w:hint="default"/>
        </w:rPr>
        <w:t>Сигнатура проблемы 08: 5e</w:t>
      </w:r>
    </w:p>
    <w:p>
      <w:pPr>
        <w:rPr>
          <w:rFonts w:hint="default"/>
        </w:rPr>
      </w:pPr>
      <w:r>
        <w:rPr>
          <w:rFonts w:hint="default"/>
        </w:rPr>
        <w:t>Сигнатура проблемы 09: System.ArgumentException</w:t>
      </w:r>
    </w:p>
    <w:p>
      <w:pPr>
        <w:rPr>
          <w:rFonts w:hint="default"/>
        </w:rPr>
      </w:pPr>
      <w:r>
        <w:rPr>
          <w:rFonts w:hint="default"/>
        </w:rPr>
        <w:t>Версия ОС: 6.1.7601.2.1.0.256.1</w:t>
      </w:r>
    </w:p>
    <w:p>
      <w:pPr>
        <w:rPr>
          <w:rFonts w:hint="default"/>
        </w:rPr>
      </w:pPr>
      <w:r>
        <w:rPr>
          <w:rFonts w:hint="default"/>
        </w:rPr>
        <w:t>Код языка: 1058</w:t>
      </w:r>
    </w:p>
    <w:p>
      <w:pPr>
        <w:rPr>
          <w:rFonts w:hint="default"/>
        </w:rPr>
      </w:pPr>
      <w:r>
        <w:rPr>
          <w:rFonts w:hint="default"/>
        </w:rPr>
        <w:t>Дополнительные сведения 1: 0a9e</w:t>
      </w:r>
    </w:p>
    <w:p>
      <w:pPr>
        <w:rPr>
          <w:rFonts w:hint="default"/>
        </w:rPr>
      </w:pPr>
      <w:r>
        <w:rPr>
          <w:rFonts w:hint="default"/>
        </w:rPr>
        <w:t>Дополнительные сведения 2: 0a9e372d3b4ad19135b953a78882e789</w:t>
      </w:r>
    </w:p>
    <w:p>
      <w:pPr>
        <w:rPr>
          <w:rFonts w:hint="default"/>
        </w:rPr>
      </w:pPr>
      <w:r>
        <w:rPr>
          <w:rFonts w:hint="default"/>
        </w:rPr>
        <w:t>Дополнительные сведения 3: 0a9e</w:t>
      </w:r>
    </w:p>
    <w:p>
      <w:pPr>
        <w:rPr>
          <w:rFonts w:hint="default"/>
        </w:rPr>
      </w:pPr>
      <w:r>
        <w:rPr>
          <w:rFonts w:hint="default"/>
        </w:rPr>
        <w:t>Дополнительные сведения 4: 0a9e372d3b4ad19135b953a78882e789</w:t>
      </w:r>
    </w:p>
    <w:p>
      <w:pPr>
        <w:rPr>
          <w:rFonts w:hint="default"/>
        </w:rPr>
      </w:pPr>
      <w:r>
        <w:rPr>
          <w:rFonts w:hint="default"/>
        </w:rPr>
        <w:t>"""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49. Браузер Firefox не предлагает сохранять логин и пароль после входа.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50. Использовать функцию поиска (как предложено в пункте 8) после нажатия клавиш с искомым текстом (без предварительного нажатия горячих клавиш "Ctrl-F" как предложено в пункте 26) - например находясь на странице "Журнал пользователей" - после нажатия клавиши "О" (прямо на странице без "Ctrl-F") - начинать поиск/фильтровать записи имеющее букву "О" - возможность переключать такую функциональность в настройках программы.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51. Не последовательное название фирмы на русском и английском языках - на русском языке - название фирмы пишется как "ИТигрис" (большие буквы "ИТ") - на английском - название фирмы пишется как "iTigris" (маленькая буква "i" и большая буква "T").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52. В руководстве пользователя - на странице "Драйверы и вспомогательные программы" - http://optimahelp.itigris.ru/m/57540/l/589238- - вместо "Ammyy Admin" описывать использование программы "TeamViewer" - так как "Ammyy Admin" не скачивается с главного сайта с ошибкой "Пожалуйста используйте наш новый вебсайт" и последний релиз датирован 2014-м годом.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Тестовая конфигурация:</w:t>
      </w:r>
    </w:p>
    <w:p>
      <w:pPr>
        <w:rPr>
          <w:rFonts w:hint="default"/>
        </w:rPr>
      </w:pPr>
      <w:r>
        <w:rPr>
          <w:rFonts w:hint="default"/>
        </w:rPr>
        <w:t>ОС: Windows 7 x64</w:t>
      </w:r>
    </w:p>
    <w:p>
      <w:pPr>
        <w:rPr>
          <w:rFonts w:hint="default"/>
        </w:rPr>
      </w:pPr>
      <w:r>
        <w:rPr>
          <w:rFonts w:hint="default"/>
        </w:rPr>
        <w:t>Процессор: Celeron Dual-Core 2.1GHz</w:t>
      </w:r>
    </w:p>
    <w:p>
      <w:pPr>
        <w:rPr>
          <w:rFonts w:hint="default"/>
        </w:rPr>
      </w:pPr>
      <w:r>
        <w:rPr>
          <w:rFonts w:hint="default"/>
        </w:rPr>
        <w:t>Разрешение: 1366x768</w:t>
      </w:r>
    </w:p>
    <w:p>
      <w:pPr>
        <w:rPr>
          <w:rFonts w:hint="default"/>
        </w:rPr>
      </w:pPr>
      <w:r>
        <w:rPr>
          <w:rFonts w:hint="default"/>
        </w:rPr>
        <w:t>Браузер: Firefox 51</w:t>
      </w:r>
    </w:p>
    <w:p>
      <w:pPr>
        <w:rPr>
          <w:rFonts w:hint="default"/>
        </w:rPr>
      </w:pPr>
      <w:r>
        <w:rPr>
          <w:rFonts w:hint="default"/>
        </w:rPr>
        <w:t>Пользователь: Администратор</w:t>
      </w:r>
    </w:p>
    <w:p>
      <w:pPr/>
      <w:r>
        <w:rPr>
          <w:rFonts w:hint="default"/>
        </w:rPr>
        <w:t>Язык: Русский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1348"/>
    <w:rsid w:val="77FD13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2017-03-07T10:40:00Z</dcterms:created>
  <dc:creator>not</dc:creator>
  <cp:lastModifiedBy>not</cp:lastModifiedBy>
  <dcterms:modified xsi:type="dcterms:W3CDTF">2017-03-07T10:40:28Z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1058-10.1.0.5672</vt:lpwstr>
  </property>
</Properties>
</file>