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Bugs and proposals for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"http://training.qatestlab.com/"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http://training.qatestlab.com/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site: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Transform '(044) 22-26-345' footer text into 'tel:' link for more convenience.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2. 404 error for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"http://training.qatestlab.com/wp-content/themes/masterstudy/assets/img/fancybox/fancybox_loading_2x.gif"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http://training.qatestlab.com/wp-content/themes/masterstudy/assets/img/fancybox/fancybox_loading_2x.gif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file in -&gt;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"http://training.qatestlab.com/wp-content/themes/masterstudy/assets/css/jquery.fancybox.css?ver=1.5.3"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http://training.qatestlab.com/wp-content/themes/masterstudy/assets/css/jquery.fancybox.css?ver=1.5.3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file in -&gt;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"http://training.qatestlab.com/"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http://training.qatestlab.com/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page </w:t>
      </w:r>
      <w:r>
        <w:rPr>
          <w:rFonts w:hint="default"/>
          <w:sz w:val="22"/>
          <w:szCs w:val="22"/>
        </w:rPr>
        <w:t>assets</w:t>
      </w:r>
      <w:bookmarkStart w:id="0" w:name="_GoBack"/>
      <w:bookmarkEnd w:id="0"/>
      <w:r>
        <w:rPr>
          <w:rFonts w:hint="default"/>
          <w:sz w:val="22"/>
          <w:szCs w:val="22"/>
        </w:rPr>
        <w:t>.</w:t>
      </w:r>
    </w:p>
    <w:p>
      <w:pPr>
        <w:jc w:val="left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Enhancements for 'Заявка на участие в тренинге' -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"http://training.qatestlab.com/schedule/"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http://training.qatestlab.com/schedule/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page: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1) Display possible errors for mandatory fields as soon as they lost focus -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and not on form submission - for example - display 'Введите свою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фамилию. Поле имени должно содержать минимум две буквы' for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'Фамилия*' field if it has error and field lost focus. The only mandatory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field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that has such functionality is 'Телефон*' field;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2) Dropdowns can be automatically expanded after they get focus by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'Tab'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key;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Bugs and proposals for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"http://qatestlab.com/"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http://qatestlab.com/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site:</w:t>
      </w:r>
    </w:p>
    <w:p>
      <w:pPr>
        <w:jc w:val="left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Misspelled word 'sutisfaction' on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"http://qatestlab.com/clients/testimonials/sagi-price-qa-manager-comwise-israel/"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http://qatestlab.com/clients/testimonials/sagi-price-qa-manager-comwise-israel/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page.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2. 404 error for 'Wellsphere.com' and 'BeWell@Stanford' links on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"http://qatestlab.com/clients/our-clients/wellsphere/"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http://qatestlab.com/clients/our-clients/wellsphere/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page.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3. 404 error for 'by Skype (sales.qatestlab);' link on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"http://qatestlab.com/global-approach/engagement-models/quick-start/"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http://qatestlab.com/global-approach/engagement-models/quick-start/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page - the link is without text and located between 'by Skype' and '(sales.qatestlab);' text.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4. Footer links can be transformed into 'tel:' and 'mailto:' links: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International Contact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+44 (203) 897-3533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contact (at) qa-testlab.com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Contacts in USA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+1 (862) 259-2435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ON-LINE contact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sales.qatestlab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5. 110 timeout error for 'software testing process.' link on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"http://qatestlab.com/expertise/software-infrastructure/useful-tools-for-testing/"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http://qatestlab.com/expertise/software-infrastructure/useful-tools-for-testing/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page - port number should be removed from link address to get it working.</w:t>
      </w:r>
    </w:p>
    <w:p>
      <w:pPr>
        <w:jc w:val="left"/>
        <w:rPr>
          <w:rFonts w:hint="default"/>
          <w:sz w:val="22"/>
          <w:szCs w:val="22"/>
        </w:rPr>
      </w:pPr>
    </w:p>
    <w:p>
      <w:pPr>
        <w:numPr>
          <w:ilvl w:val="0"/>
          <w:numId w:val="3"/>
        </w:num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'Event' word is partially overlapped by QATextLab header image -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"https://www.dropbox.com/s/e6zsb83dijunq6i/event-word-is-partially-overlapped.png?dl=0"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https://www.dropbox.com/s/e6zsb83dijunq6i/event-word-is-partially-overlapped.png?dl=0</w:t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 xml:space="preserve"> screenshot.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7. Enhancements for main slider: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1) pause slider after selection of any slider link below;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2) allow to switch slides by links below in paused mode;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3) add modern Windows OSes into 'Windows 98/ME/2000/NT/XP/Vista/7'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text - like Windows 8, 8.1, 10;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4) rename 'MacOS X' into 'macOS' - new name for Apple OS from 2016.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ab/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Proposal for application email with admission test - 'qatestlab-webinar' text at the bottom can be transformed into 'skype:' link for more convenience.</w:t>
      </w:r>
    </w:p>
    <w:p>
      <w:pPr>
        <w:jc w:val="left"/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768493">
    <w:nsid w:val="5964A6AD"/>
    <w:multiLevelType w:val="singleLevel"/>
    <w:tmpl w:val="5964A6AD"/>
    <w:lvl w:ilvl="0" w:tentative="1">
      <w:start w:val="1"/>
      <w:numFmt w:val="decimal"/>
      <w:suff w:val="space"/>
      <w:lvlText w:val="%1."/>
      <w:lvlJc w:val="left"/>
    </w:lvl>
  </w:abstractNum>
  <w:abstractNum w:abstractNumId="1499768514">
    <w:nsid w:val="5964A6C2"/>
    <w:multiLevelType w:val="singleLevel"/>
    <w:tmpl w:val="5964A6C2"/>
    <w:lvl w:ilvl="0" w:tentative="1">
      <w:start w:val="3"/>
      <w:numFmt w:val="decimal"/>
      <w:suff w:val="space"/>
      <w:lvlText w:val="%1."/>
      <w:lvlJc w:val="left"/>
    </w:lvl>
  </w:abstractNum>
  <w:abstractNum w:abstractNumId="1499768464">
    <w:nsid w:val="5964A690"/>
    <w:multiLevelType w:val="singleLevel"/>
    <w:tmpl w:val="5964A690"/>
    <w:lvl w:ilvl="0" w:tentative="1">
      <w:start w:val="6"/>
      <w:numFmt w:val="decimal"/>
      <w:suff w:val="space"/>
      <w:lvlText w:val="%1."/>
      <w:lvlJc w:val="left"/>
    </w:lvl>
  </w:abstractNum>
  <w:num w:numId="1">
    <w:abstractNumId w:val="1499768514"/>
  </w:num>
  <w:num w:numId="2">
    <w:abstractNumId w:val="1499768493"/>
  </w:num>
  <w:num w:numId="3">
    <w:abstractNumId w:val="14997684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DDC0"/>
    <w:rsid w:val="2F5DDB67"/>
    <w:rsid w:val="7ECDBADF"/>
    <w:rsid w:val="B7B9668D"/>
    <w:rsid w:val="DBFFDDC0"/>
    <w:rsid w:val="DFBE244C"/>
    <w:rsid w:val="E77FBA04"/>
    <w:rsid w:val="FDFFBD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2017-07-11T19:18:00Z</dcterms:created>
  <dc:creator>not</dc:creator>
  <cp:lastModifiedBy>not</cp:lastModifiedBy>
  <dcterms:modified xsi:type="dcterms:W3CDTF">2017-07-11T13:48:19Z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1058-10.1.0.5707</vt:lpwstr>
  </property>
</Properties>
</file>