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47296" w14:textId="6B357BFC" w:rsidR="00B4313C" w:rsidRDefault="00B4313C" w:rsidP="00B4313C">
      <w:pPr>
        <w:pStyle w:val="Heading1"/>
      </w:pPr>
      <w:r>
        <w:t>Angela’s Cakes</w:t>
      </w:r>
    </w:p>
    <w:p w14:paraId="71311A53" w14:textId="071F0BD6" w:rsidR="00B4313C" w:rsidRDefault="00B4313C" w:rsidP="00B4313C">
      <w:r w:rsidRPr="00B4313C">
        <w:t>Společnost Angela’s Cakes se dlouhodobě specializuje na výrobu vysoce kvalitních, ručně dělaných dortů, které si zákazníci mohou přizpůsobit podle svých představ. S rostoucí poptávkou po personalizovaných dezertech vznikla potřeba vytvořit moderní webovou aplikaci, která celý proces objednávání zjednoduší, automatizuje a zpřehlední – jak pro zákazníky, tak i pro správce systému.</w:t>
      </w:r>
    </w:p>
    <w:p w14:paraId="59573B85" w14:textId="562B996B" w:rsidR="00B4313C" w:rsidRPr="00B4313C" w:rsidRDefault="00052F06" w:rsidP="00B4313C">
      <w:pPr>
        <w:rPr>
          <w:b/>
          <w:bCs/>
        </w:rPr>
      </w:pPr>
      <w:r>
        <w:rPr>
          <w:b/>
          <w:bCs/>
        </w:rPr>
        <w:t>U</w:t>
      </w:r>
      <w:r w:rsidR="00B4313C" w:rsidRPr="00B4313C">
        <w:rPr>
          <w:b/>
          <w:bCs/>
        </w:rPr>
        <w:t>živatel:</w:t>
      </w:r>
    </w:p>
    <w:p w14:paraId="225474CB" w14:textId="0F2CC9CA" w:rsidR="00B4313C" w:rsidRPr="00B4313C" w:rsidRDefault="00B4313C" w:rsidP="00B4313C">
      <w:r w:rsidRPr="00B4313C">
        <w:t>Uživatel</w:t>
      </w:r>
      <w:r>
        <w:t xml:space="preserve"> bude schopen</w:t>
      </w:r>
      <w:r w:rsidRPr="00B4313C">
        <w:t xml:space="preserve"> vytvořit účet, nakonfigurovat dort dle vlastních představ (typ, příchuť, dekorace, styl), zadat doručovací údaje, zvolit termín a provést online platbu. Má přístup ke sledování stavu objednávky, dostává notifikace o jejím průběhu a po doručení může přidat hodnocení či recenzi.</w:t>
      </w:r>
    </w:p>
    <w:p w14:paraId="1D115941" w14:textId="6BF48CD8" w:rsidR="00B4313C" w:rsidRPr="00B4313C" w:rsidRDefault="00052F06" w:rsidP="00B4313C">
      <w:pPr>
        <w:rPr>
          <w:b/>
          <w:bCs/>
        </w:rPr>
      </w:pPr>
      <w:r>
        <w:rPr>
          <w:b/>
          <w:bCs/>
        </w:rPr>
        <w:t>A</w:t>
      </w:r>
      <w:r w:rsidR="00B4313C" w:rsidRPr="00B4313C">
        <w:rPr>
          <w:b/>
          <w:bCs/>
        </w:rPr>
        <w:t>dmin:</w:t>
      </w:r>
    </w:p>
    <w:p w14:paraId="3E8C9C41" w14:textId="0199DF7A" w:rsidR="00B4313C" w:rsidRPr="00B4313C" w:rsidRDefault="00B4313C" w:rsidP="00B4313C">
      <w:r w:rsidRPr="00B4313C">
        <w:t>Administrátor má přehled nad objednávkami, spravuje uživatelské účty i produktovou nabídku. Může upravovat seznam příchutí a dekorací, měnit stavy objednávek, moderovat recenze a analyzovat data pomocí přehledů a statistik.</w:t>
      </w:r>
    </w:p>
    <w:p w14:paraId="1AB4988F" w14:textId="4B97BF98" w:rsidR="009C12DF" w:rsidRDefault="00B4313C">
      <w:r w:rsidRPr="00B4313C">
        <w:t>Účelem projektu je digitalizovat celý proces výroby a doručení zakázkových dortů. Místo zdlouhavé domluvy po telefonu nebo e-mailem si zákazník jednoduše a pohodlně „navrhne“ svůj dort online a objedná ho s přesnými parametry. Systém pak zajistí plynulé zpracování – od výroby po doručení, včetně evidence a notifikací.</w:t>
      </w:r>
    </w:p>
    <w:sectPr w:rsidR="009C12DF" w:rsidSect="0009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3C"/>
    <w:rsid w:val="00052F06"/>
    <w:rsid w:val="000958E1"/>
    <w:rsid w:val="003D5F3A"/>
    <w:rsid w:val="00947C25"/>
    <w:rsid w:val="009C12DF"/>
    <w:rsid w:val="00B4313C"/>
    <w:rsid w:val="00E05220"/>
    <w:rsid w:val="00E20F57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A52E"/>
  <w15:chartTrackingRefBased/>
  <w15:docId w15:val="{75A60497-2088-4A55-AB64-CFF48BB0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Balan</dc:creator>
  <cp:keywords/>
  <dc:description/>
  <cp:lastModifiedBy>Vlad Balan</cp:lastModifiedBy>
  <cp:revision>2</cp:revision>
  <dcterms:created xsi:type="dcterms:W3CDTF">2025-04-22T07:34:00Z</dcterms:created>
  <dcterms:modified xsi:type="dcterms:W3CDTF">2025-04-22T07:46:00Z</dcterms:modified>
</cp:coreProperties>
</file>