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1549" w14:textId="6A7F5B44" w:rsidR="00251378" w:rsidRPr="00251378" w:rsidRDefault="00251378" w:rsidP="00251378">
      <w:pPr>
        <w:pStyle w:val="Heading1"/>
      </w:pPr>
      <w:r w:rsidRPr="00251378">
        <w:t xml:space="preserve">Produktový list – </w:t>
      </w:r>
      <w:proofErr w:type="spellStart"/>
      <w:r w:rsidRPr="00251378">
        <w:t>Angela’s</w:t>
      </w:r>
      <w:proofErr w:type="spellEnd"/>
      <w:r w:rsidRPr="00251378">
        <w:t xml:space="preserve"> </w:t>
      </w:r>
      <w:proofErr w:type="spellStart"/>
      <w:r w:rsidRPr="00251378">
        <w:t>Cakes</w:t>
      </w:r>
      <w:proofErr w:type="spellEnd"/>
    </w:p>
    <w:p w14:paraId="1F2B7BD8" w14:textId="77777777" w:rsidR="00251378" w:rsidRPr="00251378" w:rsidRDefault="00251378" w:rsidP="00251378">
      <w:pPr>
        <w:pStyle w:val="Heading2"/>
      </w:pPr>
      <w:r w:rsidRPr="00251378">
        <w:t>O projektu</w:t>
      </w:r>
    </w:p>
    <w:p w14:paraId="0755C40F" w14:textId="2F340D3E" w:rsidR="00251378" w:rsidRPr="00251378" w:rsidRDefault="00251378" w:rsidP="00251378">
      <w:r w:rsidRPr="00251378">
        <w:rPr>
          <w:b/>
          <w:bCs/>
        </w:rPr>
        <w:t>Název:</w:t>
      </w:r>
      <w:r w:rsidRPr="00251378">
        <w:t xml:space="preserve"> </w:t>
      </w:r>
      <w:proofErr w:type="spellStart"/>
      <w:r w:rsidRPr="00251378">
        <w:t>Angela’s</w:t>
      </w:r>
      <w:proofErr w:type="spellEnd"/>
      <w:r w:rsidRPr="00251378">
        <w:t xml:space="preserve"> </w:t>
      </w:r>
      <w:proofErr w:type="spellStart"/>
      <w:r w:rsidRPr="00251378">
        <w:t>Cakes</w:t>
      </w:r>
      <w:proofErr w:type="spellEnd"/>
      <w:r w:rsidRPr="00251378">
        <w:br/>
      </w:r>
      <w:r w:rsidRPr="00251378">
        <w:rPr>
          <w:b/>
          <w:bCs/>
        </w:rPr>
        <w:t>Typ:</w:t>
      </w:r>
      <w:r w:rsidRPr="00251378">
        <w:t xml:space="preserve"> Webový systém pro konfiguraci a objednávání dortů</w:t>
      </w:r>
    </w:p>
    <w:p w14:paraId="004F2103" w14:textId="77777777" w:rsidR="00251378" w:rsidRPr="00251378" w:rsidRDefault="00251378" w:rsidP="00251378">
      <w:pPr>
        <w:pStyle w:val="Heading2"/>
      </w:pPr>
      <w:r w:rsidRPr="00251378">
        <w:t>Hlavní funkce webu</w:t>
      </w:r>
    </w:p>
    <w:p w14:paraId="76B20DFC" w14:textId="77777777" w:rsidR="00251378" w:rsidRPr="00251378" w:rsidRDefault="00251378" w:rsidP="00251378">
      <w:pPr>
        <w:numPr>
          <w:ilvl w:val="0"/>
          <w:numId w:val="1"/>
        </w:numPr>
      </w:pPr>
      <w:r w:rsidRPr="00251378">
        <w:rPr>
          <w:b/>
          <w:bCs/>
        </w:rPr>
        <w:t>Tvorba vlastního dortu</w:t>
      </w:r>
      <w:r w:rsidRPr="00251378">
        <w:t xml:space="preserve"> – Vyberte typ, příchuť, dekorace a další možnosti podle vlastních představ.</w:t>
      </w:r>
    </w:p>
    <w:p w14:paraId="27CF6899" w14:textId="77777777" w:rsidR="00251378" w:rsidRPr="00251378" w:rsidRDefault="00251378" w:rsidP="00251378">
      <w:pPr>
        <w:numPr>
          <w:ilvl w:val="0"/>
          <w:numId w:val="1"/>
        </w:numPr>
      </w:pPr>
      <w:r w:rsidRPr="00251378">
        <w:rPr>
          <w:b/>
          <w:bCs/>
        </w:rPr>
        <w:t>Registrace a přihlášení</w:t>
      </w:r>
      <w:r w:rsidRPr="00251378">
        <w:t xml:space="preserve"> – Vytvořte si účet pro snadné sledování a správu objednávek.</w:t>
      </w:r>
    </w:p>
    <w:p w14:paraId="5AEC7498" w14:textId="77777777" w:rsidR="00251378" w:rsidRPr="00251378" w:rsidRDefault="00251378" w:rsidP="00251378">
      <w:pPr>
        <w:numPr>
          <w:ilvl w:val="0"/>
          <w:numId w:val="1"/>
        </w:numPr>
      </w:pPr>
      <w:r w:rsidRPr="00251378">
        <w:rPr>
          <w:b/>
          <w:bCs/>
        </w:rPr>
        <w:t>Objednávkový systém</w:t>
      </w:r>
      <w:r w:rsidRPr="00251378">
        <w:t xml:space="preserve"> – Zadejte objednávku a sledujte její stav od výroby až po doručení.</w:t>
      </w:r>
    </w:p>
    <w:p w14:paraId="3C41E235" w14:textId="77777777" w:rsidR="00251378" w:rsidRPr="00251378" w:rsidRDefault="00251378" w:rsidP="00251378">
      <w:pPr>
        <w:numPr>
          <w:ilvl w:val="0"/>
          <w:numId w:val="1"/>
        </w:numPr>
      </w:pPr>
      <w:r w:rsidRPr="00251378">
        <w:rPr>
          <w:b/>
          <w:bCs/>
        </w:rPr>
        <w:t>Online platby</w:t>
      </w:r>
      <w:r w:rsidRPr="00251378">
        <w:t xml:space="preserve"> – Zaplaťte pohodlně online pomocí karty, Apple </w:t>
      </w:r>
      <w:proofErr w:type="spellStart"/>
      <w:r w:rsidRPr="00251378">
        <w:t>Pay</w:t>
      </w:r>
      <w:proofErr w:type="spellEnd"/>
      <w:r w:rsidRPr="00251378">
        <w:t xml:space="preserve"> nebo Google </w:t>
      </w:r>
      <w:proofErr w:type="spellStart"/>
      <w:r w:rsidRPr="00251378">
        <w:t>Pay</w:t>
      </w:r>
      <w:proofErr w:type="spellEnd"/>
      <w:r w:rsidRPr="00251378">
        <w:t>.</w:t>
      </w:r>
    </w:p>
    <w:p w14:paraId="468FCFD0" w14:textId="77777777" w:rsidR="00251378" w:rsidRPr="00251378" w:rsidRDefault="00251378" w:rsidP="00251378">
      <w:pPr>
        <w:numPr>
          <w:ilvl w:val="0"/>
          <w:numId w:val="1"/>
        </w:numPr>
      </w:pPr>
      <w:r w:rsidRPr="00251378">
        <w:rPr>
          <w:b/>
          <w:bCs/>
        </w:rPr>
        <w:t>Správa objednávek</w:t>
      </w:r>
      <w:r w:rsidRPr="00251378">
        <w:t xml:space="preserve"> – Mějte přehled o všech svých nákupech ve svém profilu.</w:t>
      </w:r>
    </w:p>
    <w:p w14:paraId="1624401F" w14:textId="77777777" w:rsidR="00251378" w:rsidRPr="00251378" w:rsidRDefault="00251378" w:rsidP="00251378">
      <w:pPr>
        <w:numPr>
          <w:ilvl w:val="0"/>
          <w:numId w:val="1"/>
        </w:numPr>
      </w:pPr>
      <w:r w:rsidRPr="00251378">
        <w:rPr>
          <w:b/>
          <w:bCs/>
        </w:rPr>
        <w:t>Recenze a hodnocení</w:t>
      </w:r>
      <w:r w:rsidRPr="00251378">
        <w:t xml:space="preserve"> – Ohodnoťte svůj dort a pomozte nám zlepšovat služby.</w:t>
      </w:r>
    </w:p>
    <w:p w14:paraId="07BCABC6" w14:textId="77777777" w:rsidR="00251378" w:rsidRPr="00251378" w:rsidRDefault="00251378" w:rsidP="00251378">
      <w:pPr>
        <w:numPr>
          <w:ilvl w:val="0"/>
          <w:numId w:val="1"/>
        </w:numPr>
      </w:pPr>
      <w:r w:rsidRPr="00251378">
        <w:rPr>
          <w:b/>
          <w:bCs/>
        </w:rPr>
        <w:t>Admin rozhraní</w:t>
      </w:r>
      <w:r w:rsidRPr="00251378">
        <w:t xml:space="preserve"> – Kompletní správa produktů, objednávek a uživatelů ze strany administrátora.</w:t>
      </w:r>
    </w:p>
    <w:p w14:paraId="358C127F" w14:textId="1DBB4D85" w:rsidR="00251378" w:rsidRPr="00251378" w:rsidRDefault="00251378" w:rsidP="00251378">
      <w:pPr>
        <w:numPr>
          <w:ilvl w:val="0"/>
          <w:numId w:val="1"/>
        </w:numPr>
      </w:pPr>
      <w:r w:rsidRPr="00251378">
        <w:rPr>
          <w:b/>
          <w:bCs/>
        </w:rPr>
        <w:t>Galerie</w:t>
      </w:r>
      <w:r w:rsidRPr="00251378">
        <w:t xml:space="preserve"> – Prohlédněte si reálné ukázky hotových dortů.</w:t>
      </w:r>
    </w:p>
    <w:p w14:paraId="59AE72DE" w14:textId="77777777" w:rsidR="00251378" w:rsidRPr="00251378" w:rsidRDefault="00251378" w:rsidP="00251378">
      <w:pPr>
        <w:pStyle w:val="Heading2"/>
      </w:pPr>
      <w:r w:rsidRPr="00251378">
        <w:t>Pro koho je náš web určený?</w:t>
      </w:r>
    </w:p>
    <w:p w14:paraId="14799B99" w14:textId="77777777" w:rsidR="00251378" w:rsidRPr="00251378" w:rsidRDefault="00251378" w:rsidP="00251378">
      <w:pPr>
        <w:numPr>
          <w:ilvl w:val="0"/>
          <w:numId w:val="2"/>
        </w:numPr>
      </w:pPr>
      <w:r w:rsidRPr="00251378">
        <w:rPr>
          <w:b/>
          <w:bCs/>
        </w:rPr>
        <w:t>Zákazníci</w:t>
      </w:r>
      <w:r w:rsidRPr="00251378">
        <w:t xml:space="preserve"> – Jednoduché rozhraní pro tvorbu vysněného dortu na pár kliknutí.</w:t>
      </w:r>
    </w:p>
    <w:p w14:paraId="416B7A23" w14:textId="45BF24FA" w:rsidR="00251378" w:rsidRPr="00251378" w:rsidRDefault="00251378" w:rsidP="00251378">
      <w:pPr>
        <w:numPr>
          <w:ilvl w:val="0"/>
          <w:numId w:val="2"/>
        </w:numPr>
      </w:pPr>
      <w:r w:rsidRPr="00251378">
        <w:rPr>
          <w:b/>
          <w:bCs/>
        </w:rPr>
        <w:t>Administrátoři</w:t>
      </w:r>
      <w:r w:rsidRPr="00251378">
        <w:t xml:space="preserve"> – Kompletní kontrola nad správou systému, objednávek a produktů.</w:t>
      </w:r>
    </w:p>
    <w:p w14:paraId="533971BF" w14:textId="77777777" w:rsidR="00251378" w:rsidRPr="00251378" w:rsidRDefault="00251378" w:rsidP="00251378">
      <w:pPr>
        <w:pStyle w:val="Heading2"/>
      </w:pPr>
      <w:r w:rsidRPr="00251378">
        <w:t>Proč zrovna my?</w:t>
      </w:r>
    </w:p>
    <w:p w14:paraId="5DCD8ED7" w14:textId="77777777" w:rsidR="00251378" w:rsidRPr="00251378" w:rsidRDefault="00251378" w:rsidP="00251378">
      <w:pPr>
        <w:numPr>
          <w:ilvl w:val="0"/>
          <w:numId w:val="3"/>
        </w:numPr>
      </w:pPr>
      <w:r w:rsidRPr="00251378">
        <w:t>Intuitivní konfigurátor dortů krok za krokem.</w:t>
      </w:r>
    </w:p>
    <w:p w14:paraId="31EDC1DF" w14:textId="77777777" w:rsidR="00251378" w:rsidRPr="00251378" w:rsidRDefault="00251378" w:rsidP="00251378">
      <w:pPr>
        <w:numPr>
          <w:ilvl w:val="0"/>
          <w:numId w:val="3"/>
        </w:numPr>
      </w:pPr>
      <w:r w:rsidRPr="00251378">
        <w:t>Možnost vytvořit dort zcela podle svých představ.</w:t>
      </w:r>
    </w:p>
    <w:p w14:paraId="093353D8" w14:textId="77777777" w:rsidR="00251378" w:rsidRPr="00251378" w:rsidRDefault="00251378" w:rsidP="00251378">
      <w:pPr>
        <w:numPr>
          <w:ilvl w:val="0"/>
          <w:numId w:val="3"/>
        </w:numPr>
      </w:pPr>
      <w:r w:rsidRPr="00251378">
        <w:t>Snadné sledování objednávky a komunikace.</w:t>
      </w:r>
    </w:p>
    <w:p w14:paraId="1124320E" w14:textId="77777777" w:rsidR="00251378" w:rsidRPr="00251378" w:rsidRDefault="00251378" w:rsidP="00251378">
      <w:pPr>
        <w:numPr>
          <w:ilvl w:val="0"/>
          <w:numId w:val="3"/>
        </w:numPr>
      </w:pPr>
      <w:r w:rsidRPr="00251378">
        <w:t>Inspirace v galerii reálných dortů od zákazníků.</w:t>
      </w:r>
    </w:p>
    <w:p w14:paraId="34A0F97C" w14:textId="77777777" w:rsidR="00251378" w:rsidRPr="00251378" w:rsidRDefault="00251378" w:rsidP="00251378">
      <w:pPr>
        <w:numPr>
          <w:ilvl w:val="0"/>
          <w:numId w:val="3"/>
        </w:numPr>
      </w:pPr>
      <w:r w:rsidRPr="00251378">
        <w:t>Systém se přizpůsobuje vašim preferencím díky zpětné vazbě.</w:t>
      </w:r>
    </w:p>
    <w:p w14:paraId="1E8FDEF1" w14:textId="77777777" w:rsidR="00251378" w:rsidRPr="00251378" w:rsidRDefault="00251378" w:rsidP="00251378">
      <w:proofErr w:type="spellStart"/>
      <w:r w:rsidRPr="00251378">
        <w:lastRenderedPageBreak/>
        <w:t>Angela’s</w:t>
      </w:r>
      <w:proofErr w:type="spellEnd"/>
      <w:r w:rsidRPr="00251378">
        <w:t xml:space="preserve"> </w:t>
      </w:r>
      <w:proofErr w:type="spellStart"/>
      <w:r w:rsidRPr="00251378">
        <w:t>Cakes</w:t>
      </w:r>
      <w:proofErr w:type="spellEnd"/>
      <w:r w:rsidRPr="00251378">
        <w:t xml:space="preserve"> je víc než jen dorty – je to osobní zážitek z tvoření a objednávání. Vyzkoušejte, jak snadné je přivést svou dortovou vizi k životu!</w:t>
      </w:r>
    </w:p>
    <w:p w14:paraId="220CDD6C" w14:textId="77777777" w:rsidR="009C12DF" w:rsidRDefault="009C12DF"/>
    <w:sectPr w:rsidR="009C12DF" w:rsidSect="0009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522BD"/>
    <w:multiLevelType w:val="multilevel"/>
    <w:tmpl w:val="E84C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441E9"/>
    <w:multiLevelType w:val="multilevel"/>
    <w:tmpl w:val="A64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411D6"/>
    <w:multiLevelType w:val="multilevel"/>
    <w:tmpl w:val="EFE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047615">
    <w:abstractNumId w:val="0"/>
  </w:num>
  <w:num w:numId="2" w16cid:durableId="1727483574">
    <w:abstractNumId w:val="2"/>
  </w:num>
  <w:num w:numId="3" w16cid:durableId="159351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78"/>
    <w:rsid w:val="00046FBD"/>
    <w:rsid w:val="000958E1"/>
    <w:rsid w:val="00251378"/>
    <w:rsid w:val="003D5F3A"/>
    <w:rsid w:val="00947C25"/>
    <w:rsid w:val="009C12DF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F6C7"/>
  <w15:chartTrackingRefBased/>
  <w15:docId w15:val="{E0F078B4-C0FF-42D1-9B81-0EFD0F2C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Balan</dc:creator>
  <cp:keywords/>
  <dc:description/>
  <cp:lastModifiedBy>Vlad Balan</cp:lastModifiedBy>
  <cp:revision>1</cp:revision>
  <dcterms:created xsi:type="dcterms:W3CDTF">2025-05-22T21:18:00Z</dcterms:created>
  <dcterms:modified xsi:type="dcterms:W3CDTF">2025-05-22T21:21:00Z</dcterms:modified>
</cp:coreProperties>
</file>