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PuzzleRoom and MonsterRoom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Shulker,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w:t>
      </w:r>
      <w:r w:rsidR="00AD2DBB" w:rsidRPr="00AD2DBB">
        <w:rPr>
          <w:i/>
          <w:u w:val="single"/>
        </w:rPr>
        <w:t>Creature Inheritance Drawing</w:t>
      </w:r>
      <w:r w:rsidR="00AD2DBB" w:rsidRPr="00AD2DBB">
        <w:rPr>
          <w:i/>
          <w:u w:val="single"/>
        </w:rPr>
        <w:t>.png”)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[show UserInterface.ShowTurnDecisions]</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[show UserInterface.ShowTurnDecisions]</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IEnumerable interface, allowing me to generalise my code (rather than creating a new function and logic flow for each type of collector.) </w:t>
      </w:r>
      <w:r w:rsidR="00331C51" w:rsidRPr="004E67B0">
        <w:rPr>
          <w:i/>
          <w:u w:val="single"/>
        </w:rPr>
        <w:t>[show screenshot of UserInterface.DisplayEnumerable]</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[screenshot of Inventory.GetWeaponsInInventoryAscending() and Inventory.GetSpellsInInventory()].</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I have use two interfaces within my code, IHasSummary and ICanDamage.</w:t>
      </w:r>
    </w:p>
    <w:p w14:paraId="4E98DD88" w14:textId="2671B5EE" w:rsidR="00D1391B" w:rsidRDefault="00D1391B">
      <w:pPr>
        <w:rPr>
          <w:bCs/>
          <w:i/>
          <w:iCs/>
          <w:u w:val="single"/>
        </w:rPr>
      </w:pPr>
      <w:r>
        <w:rPr>
          <w:bCs/>
        </w:rPr>
        <w:t xml:space="preserve">IHasSummary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r w:rsidR="000879A8">
        <w:rPr>
          <w:bCs/>
          <w:i/>
          <w:iCs/>
          <w:u w:val="single"/>
        </w:rPr>
        <w:t xml:space="preserve">IHasSummary and </w:t>
      </w:r>
      <w:r w:rsidR="00F25CA5">
        <w:rPr>
          <w:bCs/>
          <w:i/>
          <w:iCs/>
          <w:u w:val="single"/>
        </w:rPr>
        <w:t>Item.CreateSummary() being called (perhaps when the user shows the inventory being used]</w:t>
      </w:r>
    </w:p>
    <w:p w14:paraId="264E8946" w14:textId="2BF1BB47" w:rsidR="000879A8" w:rsidRPr="000879A8" w:rsidRDefault="00DB7E60">
      <w:pPr>
        <w:rPr>
          <w:bCs/>
          <w:i/>
          <w:iCs/>
          <w:u w:val="single"/>
        </w:rPr>
      </w:pPr>
      <w:r>
        <w:rPr>
          <w:bCs/>
        </w:rPr>
        <w:t xml:space="preserve">ICanDamage has been used on subclasses of Creatures. All classes that implement ICanDamage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[Shows screenshot of ICanDamage interface, Show screenshot of the logic that has been implemented]</w:t>
      </w:r>
    </w:p>
    <w:p w14:paraId="7F4A4F4F" w14:textId="77777777" w:rsidR="00912CB3" w:rsidRDefault="00912CB3">
      <w:pPr>
        <w:rPr>
          <w:b/>
          <w:u w:val="single"/>
        </w:rPr>
      </w:pPr>
      <w:r>
        <w:rPr>
          <w:b/>
          <w:u w:val="single"/>
        </w:rPr>
        <w:t>Virtual/Abstract Methods</w:t>
      </w:r>
    </w:p>
    <w:p w14:paraId="207FA9C8" w14:textId="10D90067" w:rsidR="00FB06E4" w:rsidRDefault="00FB06E4">
      <w:pPr>
        <w:rPr>
          <w:bCs/>
        </w:rPr>
      </w:pPr>
      <w:r>
        <w:rPr>
          <w:bCs/>
        </w:rPr>
        <w:t>I have used virtual and abstract methods multiple times throughout my code</w:t>
      </w:r>
      <w:r w:rsidR="00C1418A">
        <w:rPr>
          <w:bCs/>
        </w:rPr>
        <w:t xml:space="preserve">. </w:t>
      </w:r>
    </w:p>
    <w:p w14:paraId="54E04640" w14:textId="789D64BB" w:rsidR="00C1418A" w:rsidRPr="00DC5776" w:rsidRDefault="00C1418A">
      <w:pPr>
        <w:rPr>
          <w:bCs/>
          <w:i/>
          <w:iCs/>
          <w:u w:val="single"/>
        </w:rPr>
      </w:pPr>
      <w:r>
        <w:rPr>
          <w:bCs/>
        </w:rPr>
        <w:t>The most frequently used example of a virtual method (and use of override methods) is in Monster.GetAttackMessage(). Each child class of Monster implements its own behaviour of GetAttackMessage()- for example Dragon’s GetAttackMessage() mentions that the dragon breathes fire and the witch’s mentions that it casts a spell.</w:t>
      </w:r>
      <w:r w:rsidR="00DC5776">
        <w:rPr>
          <w:bCs/>
        </w:rPr>
        <w:t xml:space="preserve"> </w:t>
      </w:r>
      <w:r w:rsidR="00DC5776">
        <w:rPr>
          <w:bCs/>
          <w:i/>
          <w:iCs/>
          <w:u w:val="single"/>
        </w:rPr>
        <w:t>[Show Monster.GetAttackMessage() and Dragon/Witch.GetAttackMessage()]</w:t>
      </w:r>
    </w:p>
    <w:p w14:paraId="390743ED" w14:textId="33940D43" w:rsidR="00C1418A" w:rsidRPr="00FB06E4" w:rsidRDefault="00DC5776">
      <w:pPr>
        <w:rPr>
          <w:bCs/>
        </w:rPr>
      </w:pPr>
      <w:r>
        <w:rPr>
          <w:bCs/>
        </w:rPr>
        <w:t xml:space="preserve">Both of my interfaces, IHasSummary and ICanDamage only </w:t>
      </w:r>
      <w:r>
        <w:rPr>
          <w:bCs/>
        </w:rPr>
        <w:t>contain</w:t>
      </w:r>
      <w:r>
        <w:rPr>
          <w:bCs/>
        </w:rPr>
        <w:t xml:space="preserve"> abstract methods. Abstract methods contain just a function signature. Any class that implements the interface must implement the behaviour of the functions </w:t>
      </w:r>
      <w:r w:rsidR="004E33F5">
        <w:rPr>
          <w:bCs/>
        </w:rPr>
        <w:t>that were declared</w:t>
      </w:r>
      <w:r>
        <w:rPr>
          <w:bCs/>
        </w:rPr>
        <w:t xml:space="preserve"> in the interface </w:t>
      </w:r>
      <w:r>
        <w:rPr>
          <w:bCs/>
          <w:i/>
          <w:iCs/>
          <w:u w:val="single"/>
        </w:rPr>
        <w:t>[Show screenshot of code for interfaces]</w:t>
      </w:r>
    </w:p>
    <w:p w14:paraId="60D18BC6" w14:textId="77777777" w:rsidR="00912CB3" w:rsidRDefault="00912CB3">
      <w:pPr>
        <w:rPr>
          <w:b/>
          <w:u w:val="single"/>
        </w:rPr>
      </w:pPr>
      <w:r>
        <w:rPr>
          <w:b/>
          <w:u w:val="single"/>
        </w:rPr>
        <w:t>Protected Access Control</w:t>
      </w:r>
    </w:p>
    <w:p w14:paraId="61EC115B" w14:textId="77777777" w:rsidR="00912CB3" w:rsidRPr="00912CB3" w:rsidRDefault="00912CB3">
      <w:pPr>
        <w:rPr>
          <w:u w:val="single"/>
        </w:rPr>
      </w:pPr>
      <w:r>
        <w:rPr>
          <w:b/>
          <w:u w:val="single"/>
        </w:rPr>
        <w:t>Testing Class</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76741"/>
    <w:rsid w:val="00081AF6"/>
    <w:rsid w:val="000879A8"/>
    <w:rsid w:val="000F0529"/>
    <w:rsid w:val="00171A05"/>
    <w:rsid w:val="00283D32"/>
    <w:rsid w:val="00331C51"/>
    <w:rsid w:val="00343FFE"/>
    <w:rsid w:val="0036186B"/>
    <w:rsid w:val="004B7434"/>
    <w:rsid w:val="004C12F0"/>
    <w:rsid w:val="004E33F5"/>
    <w:rsid w:val="004E67B0"/>
    <w:rsid w:val="0057249A"/>
    <w:rsid w:val="00610AA8"/>
    <w:rsid w:val="0062383D"/>
    <w:rsid w:val="00747CD8"/>
    <w:rsid w:val="00835741"/>
    <w:rsid w:val="00912CB3"/>
    <w:rsid w:val="009A3F9F"/>
    <w:rsid w:val="00A2443C"/>
    <w:rsid w:val="00AD2DBB"/>
    <w:rsid w:val="00AE0531"/>
    <w:rsid w:val="00C13E35"/>
    <w:rsid w:val="00C1418A"/>
    <w:rsid w:val="00D1391B"/>
    <w:rsid w:val="00D213DC"/>
    <w:rsid w:val="00D9607F"/>
    <w:rsid w:val="00DB7E60"/>
    <w:rsid w:val="00DC5776"/>
    <w:rsid w:val="00E64563"/>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995</Words>
  <Characters>5176</Characters>
  <Application>Microsoft Office Word</Application>
  <DocSecurity>0</DocSecurity>
  <Lines>79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15</cp:revision>
  <dcterms:created xsi:type="dcterms:W3CDTF">2025-03-31T23:40:00Z</dcterms:created>
  <dcterms:modified xsi:type="dcterms:W3CDTF">2025-04-02T23:24:00Z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