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741" w:rsidRDefault="0036186B">
      <w:pPr>
        <w:rPr>
          <w:i/>
        </w:rPr>
      </w:pPr>
      <w:r>
        <w:t xml:space="preserve">I’ve used inheritance in my code to better control the behaviour of Rooms, Creatures and Items. The Room class is the superclass that </w:t>
      </w:r>
      <w:proofErr w:type="spellStart"/>
      <w:r>
        <w:t>PuzzleRoom</w:t>
      </w:r>
      <w:proofErr w:type="spellEnd"/>
      <w:r>
        <w:t xml:space="preserve"> and </w:t>
      </w:r>
      <w:proofErr w:type="spellStart"/>
      <w:r>
        <w:t>MonsterRoom</w:t>
      </w:r>
      <w:proofErr w:type="spellEnd"/>
      <w:r>
        <w:t xml:space="preserve"> inherit from. Items serves as a base class for Spell and Weapon. Creatures has the </w:t>
      </w:r>
      <w:bookmarkStart w:id="0" w:name="_GoBack"/>
      <w:bookmarkEnd w:id="0"/>
      <w:r w:rsidR="004E67B0">
        <w:t>largest</w:t>
      </w:r>
      <w:r>
        <w:t xml:space="preserve"> inheritance hierarchy: Creature is the base class and Monster and Player are both child classes. The Monster class has 5 children, Dragon, </w:t>
      </w:r>
      <w:proofErr w:type="spellStart"/>
      <w:r>
        <w:t>Shulker</w:t>
      </w:r>
      <w:proofErr w:type="spellEnd"/>
      <w:r>
        <w:t xml:space="preserve">, Skeleton, Warden and Witch that inherit behaviour from Monster. </w:t>
      </w:r>
      <w:r w:rsidR="00D213DC">
        <w:rPr>
          <w:i/>
        </w:rPr>
        <w:t>[show inheritance tree</w:t>
      </w:r>
      <w:r w:rsidR="00081AF6">
        <w:rPr>
          <w:i/>
        </w:rPr>
        <w:t xml:space="preserve"> diagram</w:t>
      </w:r>
      <w:r w:rsidR="00331C51">
        <w:rPr>
          <w:i/>
        </w:rPr>
        <w:t>, show this being true in the code too</w:t>
      </w:r>
      <w:r w:rsidR="00D213DC">
        <w:rPr>
          <w:i/>
        </w:rPr>
        <w:t>]</w:t>
      </w:r>
    </w:p>
    <w:p w:rsidR="00747CD8" w:rsidRDefault="00747CD8">
      <w:r>
        <w:t xml:space="preserve">The Monster class contains a virtual method, which child functions have the option to override to implement their own behaviour. This is an example of dynamic polymorphism or runtime polymorphism </w:t>
      </w:r>
      <w:r w:rsidRPr="004E67B0">
        <w:rPr>
          <w:i/>
          <w:u w:val="single"/>
        </w:rPr>
        <w:t>[show screenshot of override method in Skeleton class versus virtual method in Monster class]</w:t>
      </w:r>
    </w:p>
    <w:p w:rsidR="00747CD8" w:rsidRPr="004E67B0" w:rsidRDefault="00747CD8">
      <w:pPr>
        <w:rPr>
          <w:u w:val="single"/>
        </w:rPr>
      </w:pPr>
      <w:r>
        <w:t xml:space="preserve">As an example of static polymorphism is shown in the two turn decision methods. I use static polymorphism to be able to display two types of instructions to the Console depending on the type of room that the Player is in. </w:t>
      </w:r>
      <w:r w:rsidRPr="004E67B0">
        <w:rPr>
          <w:i/>
          <w:u w:val="single"/>
        </w:rPr>
        <w:t xml:space="preserve">[show </w:t>
      </w:r>
      <w:proofErr w:type="spellStart"/>
      <w:r w:rsidRPr="004E67B0">
        <w:rPr>
          <w:i/>
          <w:u w:val="single"/>
        </w:rPr>
        <w:t>UserInterface.ShowTurnDecisions</w:t>
      </w:r>
      <w:proofErr w:type="spellEnd"/>
      <w:r w:rsidRPr="004E67B0">
        <w:rPr>
          <w:i/>
          <w:u w:val="single"/>
        </w:rPr>
        <w:t>]</w:t>
      </w:r>
    </w:p>
    <w:p w:rsidR="004C12F0" w:rsidRPr="00171A05" w:rsidRDefault="004C12F0">
      <w:r>
        <w:t>I have used polymorphism</w:t>
      </w:r>
      <w:r w:rsidR="00331C51">
        <w:t xml:space="preserve"> </w:t>
      </w:r>
      <w:r w:rsidR="00747CD8">
        <w:t xml:space="preserve">a lot </w:t>
      </w:r>
      <w:r w:rsidR="00331C51">
        <w:t xml:space="preserve">in my code. Its used to let me iterate over any object that implements the </w:t>
      </w:r>
      <w:proofErr w:type="spellStart"/>
      <w:r w:rsidR="00331C51">
        <w:t>IEnumerable</w:t>
      </w:r>
      <w:proofErr w:type="spellEnd"/>
      <w:r w:rsidR="00331C51">
        <w:t xml:space="preserve"> interface, allowing me to generalise my code (rather than creating a new function and logic flow for each type of collector.) </w:t>
      </w:r>
      <w:r w:rsidR="00331C51" w:rsidRPr="004E67B0">
        <w:rPr>
          <w:i/>
          <w:u w:val="single"/>
        </w:rPr>
        <w:t xml:space="preserve">[show screenshot of </w:t>
      </w:r>
      <w:proofErr w:type="spellStart"/>
      <w:r w:rsidR="00331C51" w:rsidRPr="004E67B0">
        <w:rPr>
          <w:i/>
          <w:u w:val="single"/>
        </w:rPr>
        <w:t>UserInterface.DisplayEnumerable</w:t>
      </w:r>
      <w:proofErr w:type="spellEnd"/>
      <w:r w:rsidR="00331C51" w:rsidRPr="004E67B0">
        <w:rPr>
          <w:i/>
          <w:u w:val="single"/>
        </w:rPr>
        <w:t>]</w:t>
      </w:r>
      <w:r w:rsidR="00171A05" w:rsidRPr="004E67B0">
        <w:rPr>
          <w:i/>
          <w:u w:val="single"/>
        </w:rPr>
        <w:t>.</w:t>
      </w:r>
      <w:r w:rsidR="00171A05" w:rsidRPr="004E67B0">
        <w:rPr>
          <w:u w:val="single"/>
        </w:rPr>
        <w:t xml:space="preserve"> </w:t>
      </w:r>
      <w:r w:rsidR="00171A05">
        <w:t xml:space="preserve">My code also implements an inventory for the player. This is a list of type Item which contains Spells and Weapons, which are subclasses and inherit from Item. This allows me to store various types items in a list whilst maintaining the ability to sort them into their specific types </w:t>
      </w:r>
      <w:r w:rsidR="00171A05" w:rsidRPr="004E67B0">
        <w:rPr>
          <w:i/>
          <w:u w:val="single"/>
        </w:rPr>
        <w:t xml:space="preserve">[screenshot of </w:t>
      </w:r>
      <w:proofErr w:type="spellStart"/>
      <w:r w:rsidR="00171A05" w:rsidRPr="004E67B0">
        <w:rPr>
          <w:i/>
          <w:u w:val="single"/>
        </w:rPr>
        <w:t>Inventory.GetWeaponsInInventoryAscending</w:t>
      </w:r>
      <w:proofErr w:type="spellEnd"/>
      <w:r w:rsidR="00171A05" w:rsidRPr="004E67B0">
        <w:rPr>
          <w:i/>
          <w:u w:val="single"/>
        </w:rPr>
        <w:t xml:space="preserve">() and </w:t>
      </w:r>
      <w:proofErr w:type="spellStart"/>
      <w:r w:rsidR="00171A05" w:rsidRPr="004E67B0">
        <w:rPr>
          <w:i/>
          <w:u w:val="single"/>
        </w:rPr>
        <w:t>Inventory.GetSpellsInInventory</w:t>
      </w:r>
      <w:proofErr w:type="spellEnd"/>
      <w:r w:rsidR="00171A05" w:rsidRPr="004E67B0">
        <w:rPr>
          <w:i/>
          <w:u w:val="single"/>
        </w:rPr>
        <w:t>()].</w:t>
      </w:r>
    </w:p>
    <w:p w:rsidR="00D213DC" w:rsidRPr="00D213DC" w:rsidRDefault="00D213DC"/>
    <w:sectPr w:rsidR="00D213DC" w:rsidRPr="00D21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41"/>
    <w:rsid w:val="00076741"/>
    <w:rsid w:val="00081AF6"/>
    <w:rsid w:val="00171A05"/>
    <w:rsid w:val="00331C51"/>
    <w:rsid w:val="0036186B"/>
    <w:rsid w:val="004C12F0"/>
    <w:rsid w:val="004E67B0"/>
    <w:rsid w:val="00747CD8"/>
    <w:rsid w:val="00D213DC"/>
    <w:rsid w:val="00E6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6C6A"/>
  <w15:chartTrackingRefBased/>
  <w15:docId w15:val="{0C04DA03-9876-41F0-BF3E-325EEA79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2025-03-31T22:05:00Z</dcterms:created>
  <dcterms:modified xsi:type="dcterms:W3CDTF">2025-03-31T23:21:00Z</dcterms:modified>
</cp:coreProperties>
</file>