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I make use of abstraction to hide the logic and how attributes and methods function “behind the scenes”. This hides how some of the code works and functions</w:t>
      </w:r>
      <w:r w:rsidR="00E82812">
        <w:t>,</w:t>
      </w:r>
      <w:r w:rsidRPr="00DA6B6C">
        <w:t xml:space="preserve">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rsidRPr="00DA6B6C">
        <w:lastRenderedPageBreak/>
        <w:t>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Checking if the inventory is empty beforehand can help to avoid any other errors</w:t>
      </w:r>
      <w:r>
        <w:t xml:space="preserve"> </w:t>
      </w:r>
      <w:r w:rsidRPr="00DA6B6C">
        <w:t>which may occur</w:t>
      </w:r>
      <w:r w:rsidR="00AF2D2F">
        <w:t xml:space="preserve"> as a result of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lastRenderedPageBreak/>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r w:rsidRPr="00DA6B6C">
        <w:rPr>
          <w:bCs/>
        </w:rPr>
        <w:t>GetAttackMessage</w:t>
      </w:r>
      <w:proofErr w:type="spell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t xml:space="preserve">I was worried that the extra effort to add unit tests to my project would outweigh the effort that it saved through debugging, but I am glad that I implemented them. It </w:t>
      </w:r>
      <w:r>
        <w:rPr>
          <w:bCs/>
        </w:rPr>
        <w:lastRenderedPageBreak/>
        <w:t>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w:rPr>
          <w:noProof/>
        </w:rPr>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r w:rsidR="00684365">
                              <w:fldChar w:fldCharType="begin"/>
                            </w:r>
                            <w:r w:rsidR="00684365">
                              <w:instrText xml:space="preserve"> SEQ Figure \* ARABIC </w:instrText>
                            </w:r>
                            <w:r w:rsidR="00684365">
                              <w:fldChar w:fldCharType="separate"/>
                            </w:r>
                            <w:r w:rsidR="00E07B84" w:rsidRPr="00DA6B6C">
                              <w:t>1</w:t>
                            </w:r>
                            <w:r w:rsidR="00684365">
                              <w:fldChar w:fldCharType="end"/>
                            </w:r>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&#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r w:rsidR="00684365">
                        <w:fldChar w:fldCharType="begin"/>
                      </w:r>
                      <w:r w:rsidR="00684365">
                        <w:instrText xml:space="preserve"> SEQ Figure \* ARABIC </w:instrText>
                      </w:r>
                      <w:r w:rsidR="00684365">
                        <w:fldChar w:fldCharType="separate"/>
                      </w:r>
                      <w:r w:rsidR="00E07B84" w:rsidRPr="00DA6B6C">
                        <w:t>1</w:t>
                      </w:r>
                      <w:r w:rsidR="00684365">
                        <w:fldChar w:fldCharType="end"/>
                      </w:r>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noProof/>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r w:rsidR="00684365">
        <w:fldChar w:fldCharType="begin"/>
      </w:r>
      <w:r w:rsidR="00684365">
        <w:instrText xml:space="preserve"> SEQ Figure \* ARABIC </w:instrText>
      </w:r>
      <w:r w:rsidR="00684365">
        <w:fldChar w:fldCharType="separate"/>
      </w:r>
      <w:r w:rsidRPr="00DA6B6C">
        <w:t>2</w:t>
      </w:r>
      <w:r w:rsidR="00684365">
        <w:fldChar w:fldCharType="end"/>
      </w:r>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r w:rsidR="00684365">
        <w:fldChar w:fldCharType="begin"/>
      </w:r>
      <w:r w:rsidR="00684365">
        <w:instrText xml:space="preserve"> SEQ Figure \* ARABIC </w:instrText>
      </w:r>
      <w:r w:rsidR="00684365">
        <w:fldChar w:fldCharType="separate"/>
      </w:r>
      <w:r w:rsidRPr="00DA6B6C">
        <w:t>3</w:t>
      </w:r>
      <w:r w:rsidR="00684365">
        <w:fldChar w:fldCharType="end"/>
      </w:r>
      <w:r w:rsidRPr="00DA6B6C">
        <w:t>: Unit test to determine if a Weapon never returned a negative number</w:t>
      </w:r>
    </w:p>
    <w:p w14:paraId="0DADCA7E" w14:textId="5A1ED0CD" w:rsidR="001A7F19" w:rsidRPr="00DA6B6C" w:rsidRDefault="001A7F19" w:rsidP="001A7F19">
      <w:pPr>
        <w:pStyle w:val="ListParagraph"/>
        <w:rPr>
          <w:b/>
        </w:rPr>
      </w:pPr>
      <w:r w:rsidRPr="00DA6B6C">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r w:rsidR="00684365">
                              <w:fldChar w:fldCharType="begin"/>
                            </w:r>
                            <w:r w:rsidR="00684365">
                              <w:instrText xml:space="preserve"> SEQ Figure \* ARABIC </w:instrText>
                            </w:r>
                            <w:r w:rsidR="00684365">
                              <w:fldChar w:fldCharType="separate"/>
                            </w:r>
                            <w:r w:rsidR="00E07B84" w:rsidRPr="00DA6B6C">
                              <w:t>4</w:t>
                            </w:r>
                            <w:r w:rsidR="00684365">
                              <w:fldChar w:fldCharType="end"/>
                            </w:r>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4lfLQIAAGQ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y309nHmwmFJMXubm5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r w:rsidR="00684365">
                        <w:fldChar w:fldCharType="begin"/>
                      </w:r>
                      <w:r w:rsidR="00684365">
                        <w:instrText xml:space="preserve"> SEQ Figure \* ARABIC </w:instrText>
                      </w:r>
                      <w:r w:rsidR="00684365">
                        <w:fldChar w:fldCharType="separate"/>
                      </w:r>
                      <w:r w:rsidR="00E07B84" w:rsidRPr="00DA6B6C">
                        <w:t>4</w:t>
                      </w:r>
                      <w:r w:rsidR="00684365">
                        <w:fldChar w:fldCharType="end"/>
                      </w:r>
                      <w:r w:rsidRPr="00DA6B6C">
                        <w:t>: Screenshot of a unit test. Some of my unit tests tested if a class could be initialised.</w:t>
                      </w:r>
                    </w:p>
                  </w:txbxContent>
                </v:textbox>
                <w10:wrap type="square"/>
              </v:shape>
            </w:pict>
          </mc:Fallback>
        </mc:AlternateContent>
      </w:r>
      <w:r w:rsidRPr="00DA6B6C">
        <w:rPr>
          <w:b/>
          <w:noProof/>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r w:rsidR="00684365">
                              <w:fldChar w:fldCharType="begin"/>
                            </w:r>
                            <w:r w:rsidR="00684365">
                              <w:instrText xml:space="preserve"> SEQ Figure \* ARABIC </w:instrText>
                            </w:r>
                            <w:r w:rsidR="00684365">
                              <w:fldChar w:fldCharType="separate"/>
                            </w:r>
                            <w:r w:rsidR="00E07B84" w:rsidRPr="00DA6B6C">
                              <w:t>5</w:t>
                            </w:r>
                            <w:r w:rsidR="00684365">
                              <w:fldChar w:fldCharType="end"/>
                            </w:r>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N4LgIAAGQEAAAOAAAAZHJzL2Uyb0RvYy54bWysVMFu2zAMvQ/YPwi6L07StB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FnzGmRWG&#10;JNqpLrDP0LFZZKd1PqekraO00JGbVB78npwRdFehiV+CwyhOPJ+v3MZikpy304+zmwmFJMXubm5j&#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r w:rsidR="00684365">
                        <w:fldChar w:fldCharType="begin"/>
                      </w:r>
                      <w:r w:rsidR="00684365">
                        <w:instrText xml:space="preserve"> SEQ Figure \* ARABIC </w:instrText>
                      </w:r>
                      <w:r w:rsidR="00684365">
                        <w:fldChar w:fldCharType="separate"/>
                      </w:r>
                      <w:r w:rsidR="00E07B84" w:rsidRPr="00DA6B6C">
                        <w:t>5</w:t>
                      </w:r>
                      <w:r w:rsidR="00684365">
                        <w:fldChar w:fldCharType="end"/>
                      </w:r>
                      <w:r w:rsidRPr="00DA6B6C">
                        <w:t>: Screenshot of testResults.log. This demonstrates the status of all unit tests- whether they have passed or failed</w:t>
                      </w:r>
                    </w:p>
                  </w:txbxContent>
                </v:textbox>
                <w10:wrap type="square"/>
              </v:shape>
            </w:pict>
          </mc:Fallback>
        </mc:AlternateContent>
      </w:r>
      <w:r w:rsidRPr="00DA6B6C">
        <w:rPr>
          <w:b/>
          <w:noProof/>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rPr>
          <w:noProof/>
        </w:rPr>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r w:rsidR="00684365">
                              <w:fldChar w:fldCharType="begin"/>
                            </w:r>
                            <w:r w:rsidR="00684365">
                              <w:instrText xml:space="preserve"> SEQ Figure \* ARABIC </w:instrText>
                            </w:r>
                            <w:r w:rsidR="00684365">
                              <w:fldChar w:fldCharType="separate"/>
                            </w:r>
                            <w:r w:rsidRPr="00DA6B6C">
                              <w:t>6</w:t>
                            </w:r>
                            <w:r w:rsidR="00684365">
                              <w:fldChar w:fldCharType="end"/>
                            </w:r>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r w:rsidR="00684365">
                        <w:fldChar w:fldCharType="begin"/>
                      </w:r>
                      <w:r w:rsidR="00684365">
                        <w:instrText xml:space="preserve"> SEQ Figure \* ARABIC </w:instrText>
                      </w:r>
                      <w:r w:rsidR="00684365">
                        <w:fldChar w:fldCharType="separate"/>
                      </w:r>
                      <w:r w:rsidRPr="00DA6B6C">
                        <w:t>6</w:t>
                      </w:r>
                      <w:r w:rsidR="00684365">
                        <w:fldChar w:fldCharType="end"/>
                      </w:r>
                      <w:r w:rsidRPr="00DA6B6C">
                        <w:t>: Unit test to test whether the player can pick up an item</w:t>
                      </w:r>
                    </w:p>
                  </w:txbxContent>
                </v:textbox>
                <w10:wrap type="square" anchorx="margin"/>
              </v:shape>
            </w:pict>
          </mc:Fallback>
        </mc:AlternateContent>
      </w:r>
      <w:r w:rsidRPr="00DA6B6C">
        <w:rPr>
          <w:noProof/>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r w:rsidR="00684365">
                              <w:fldChar w:fldCharType="begin"/>
                            </w:r>
                            <w:r w:rsidR="00684365">
                              <w:instrText xml:space="preserve"> SEQ Figure \* ARABIC </w:instrText>
                            </w:r>
                            <w:r w:rsidR="00684365">
                              <w:fldChar w:fldCharType="separate"/>
                            </w:r>
                            <w:r w:rsidR="00E07B84" w:rsidRPr="00DA6B6C">
                              <w:t>7</w:t>
                            </w:r>
                            <w:r w:rsidR="00684365">
                              <w:fldChar w:fldCharType="end"/>
                            </w:r>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YiLgIAAGQEAAAOAAAAZHJzL2Uyb0RvYy54bWysVMFu2zAMvQ/YPwi6L06yNm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r w:rsidR="00684365">
                        <w:fldChar w:fldCharType="begin"/>
                      </w:r>
                      <w:r w:rsidR="00684365">
                        <w:instrText xml:space="preserve"> SEQ Figure \* ARABIC </w:instrText>
                      </w:r>
                      <w:r w:rsidR="00684365">
                        <w:fldChar w:fldCharType="separate"/>
                      </w:r>
                      <w:r w:rsidR="00E07B84" w:rsidRPr="00DA6B6C">
                        <w:t>7</w:t>
                      </w:r>
                      <w:r w:rsidR="00684365">
                        <w:fldChar w:fldCharType="end"/>
                      </w:r>
                      <w:r w:rsidRPr="00DA6B6C">
                        <w:t>: Screenshot demonstrates that I had a unit test to test instantiation of many different types of classes</w:t>
                      </w:r>
                    </w:p>
                  </w:txbxContent>
                </v:textbox>
                <w10:wrap type="square"/>
              </v:shape>
            </w:pict>
          </mc:Fallback>
        </mc:AlternateContent>
      </w:r>
      <w:r w:rsidR="001A7F19" w:rsidRPr="00DA6B6C">
        <w:rPr>
          <w:b/>
          <w:noProof/>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xml:space="preserve">, </w:t>
      </w:r>
      <w:proofErr w:type="spellStart"/>
      <w:r w:rsidRPr="00DA6B6C">
        <w:t>ChatGPT</w:t>
      </w:r>
      <w:proofErr w:type="spellEnd"/>
      <w:r w:rsidRPr="00DA6B6C">
        <w:t xml:space="preserve"> and </w:t>
      </w:r>
      <w:proofErr w:type="spellStart"/>
      <w:r w:rsidRPr="00DA6B6C">
        <w:t>CoPilot</w:t>
      </w:r>
      <w:proofErr w:type="spellEnd"/>
      <w:r w:rsidRPr="00DA6B6C">
        <w:t xml:space="preserve">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7713DA82" w:rsidR="005D54CC" w:rsidRPr="00E23941" w:rsidRDefault="00BF7FE3" w:rsidP="006D5FE4">
      <w:pPr>
        <w:rPr>
          <w:i/>
        </w:rPr>
      </w:pPr>
      <w:r w:rsidRPr="00E23941">
        <w:rPr>
          <w:i/>
        </w:rPr>
        <w:t xml:space="preserve">I found the implementation of saving and loading the game to be overwhelming at first. I had never implemented such functionality before so my initial impression was </w:t>
      </w:r>
      <w:r w:rsidRPr="00E23941">
        <w:rPr>
          <w:i/>
        </w:rPr>
        <w:lastRenderedPageBreak/>
        <w:t>a very convoluted approach to solving this problem</w:t>
      </w:r>
      <w:r w:rsidR="00E23941" w:rsidRPr="00E23941">
        <w:rPr>
          <w:i/>
        </w:rPr>
        <w:t>. Through a similar method to researching and learning about testing class functionality, I manage to solve this issue</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6B904C21" w:rsidR="00AB26E2" w:rsidRDefault="00684365" w:rsidP="00AB26E2">
      <w:r>
        <w:t>U</w:t>
      </w:r>
      <w:r w:rsidR="00AB26E2">
        <w:t>nit testing is new to me</w:t>
      </w:r>
      <w:bookmarkStart w:id="0" w:name="_GoBack"/>
      <w:bookmarkEnd w:id="0"/>
      <w:r w:rsidR="00AB26E2">
        <w:t xml:space="preserve"> </w:t>
      </w:r>
      <w:r>
        <w:t xml:space="preserve">so </w:t>
      </w:r>
      <w:r w:rsidR="00AB26E2">
        <w:t>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I would like to know if there are any improvements that I could make to any of the object-oriented principles that I have followed. I do not have much experience with C#; however it is clear that the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lastRenderedPageBreak/>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r w:rsidRPr="00DA6B6C">
              <w:t>debug.assert</w:t>
            </w:r>
            <w:proofErr w:type="spell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lastRenderedPageBreak/>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684365">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shd w:val="clear" w:color="auto" w:fill="4EA72E" w:themeFill="accent6"/>
          </w:tcPr>
          <w:p w14:paraId="1D9DBC10" w14:textId="77777777" w:rsidR="00950EE2" w:rsidRPr="00DA6B6C" w:rsidRDefault="00950EE2" w:rsidP="00796D01"/>
        </w:tc>
      </w:tr>
      <w:tr w:rsidR="00DB7D5A" w:rsidRPr="00DA6B6C" w14:paraId="1FDA3F9C" w14:textId="77777777" w:rsidTr="00BD5EB1">
        <w:tc>
          <w:tcPr>
            <w:tcW w:w="7508" w:type="dxa"/>
          </w:tcPr>
          <w:p w14:paraId="33F213E4" w14:textId="3504EDA7" w:rsidR="00DB7D5A" w:rsidRPr="00DA6B6C" w:rsidRDefault="00950EE2" w:rsidP="00950EE2">
            <w:r w:rsidRPr="00DA6B6C">
              <w:t>Implement save/load functionality to persist game state.</w:t>
            </w:r>
          </w:p>
        </w:tc>
        <w:tc>
          <w:tcPr>
            <w:tcW w:w="788" w:type="dxa"/>
            <w:shd w:val="clear" w:color="auto" w:fill="4EA72E" w:themeFill="accent6"/>
          </w:tcPr>
          <w:p w14:paraId="68F1D08A" w14:textId="77777777" w:rsidR="00DB7D5A" w:rsidRPr="00DA6B6C" w:rsidRDefault="00DB7D5A" w:rsidP="00796D01"/>
        </w:tc>
      </w:tr>
      <w:tr w:rsidR="00950EE2" w:rsidRPr="00DA6B6C" w14:paraId="13DF87EC" w14:textId="77777777" w:rsidTr="00687B06">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shd w:val="clear" w:color="auto" w:fill="4EA72E" w:themeFill="accent6"/>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2939DD"/>
    <w:rsid w:val="002E37A1"/>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84365"/>
    <w:rsid w:val="00685CD5"/>
    <w:rsid w:val="00687B06"/>
    <w:rsid w:val="006D5FE4"/>
    <w:rsid w:val="007B006D"/>
    <w:rsid w:val="007B1944"/>
    <w:rsid w:val="008055C1"/>
    <w:rsid w:val="008558A4"/>
    <w:rsid w:val="008B13A5"/>
    <w:rsid w:val="008C0B78"/>
    <w:rsid w:val="00950EE2"/>
    <w:rsid w:val="0097234F"/>
    <w:rsid w:val="00973068"/>
    <w:rsid w:val="00990179"/>
    <w:rsid w:val="009C7C54"/>
    <w:rsid w:val="009D5CD8"/>
    <w:rsid w:val="009E2B86"/>
    <w:rsid w:val="00A27F12"/>
    <w:rsid w:val="00A372CC"/>
    <w:rsid w:val="00A701DC"/>
    <w:rsid w:val="00A7422E"/>
    <w:rsid w:val="00A840F7"/>
    <w:rsid w:val="00AB26E2"/>
    <w:rsid w:val="00AB7762"/>
    <w:rsid w:val="00AE4765"/>
    <w:rsid w:val="00AE5F93"/>
    <w:rsid w:val="00AF2D2F"/>
    <w:rsid w:val="00B61F79"/>
    <w:rsid w:val="00B941B3"/>
    <w:rsid w:val="00BA04F0"/>
    <w:rsid w:val="00BD5EB1"/>
    <w:rsid w:val="00BF7FE3"/>
    <w:rsid w:val="00C37866"/>
    <w:rsid w:val="00C6165C"/>
    <w:rsid w:val="00C617A0"/>
    <w:rsid w:val="00C64795"/>
    <w:rsid w:val="00D16495"/>
    <w:rsid w:val="00D20E00"/>
    <w:rsid w:val="00D54A22"/>
    <w:rsid w:val="00D5570C"/>
    <w:rsid w:val="00D80787"/>
    <w:rsid w:val="00DA6B6C"/>
    <w:rsid w:val="00DB7D5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2243</Words>
  <Characters>12788</Characters>
  <Application>Microsoft Office Word</Application>
  <DocSecurity>0</DocSecurity>
  <Lines>106</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32</cp:revision>
  <dcterms:created xsi:type="dcterms:W3CDTF">2025-03-31T23:41:00Z</dcterms:created>
  <dcterms:modified xsi:type="dcterms:W3CDTF">2025-04-25T11:14:00Z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