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630B4D84" w:rsidR="00321CC5" w:rsidRPr="00DA6B6C" w:rsidRDefault="00321CC5" w:rsidP="00D20E00">
      <w:r w:rsidRPr="00DA6B6C">
        <w:t xml:space="preserve">I’ve used inheritance in my Room, Creature and Item classes. Room provides the basic methods for </w:t>
      </w:r>
      <w:proofErr w:type="spellStart"/>
      <w:r w:rsidRPr="00DA6B6C">
        <w:t>PuzzleRoom</w:t>
      </w:r>
      <w:proofErr w:type="spellEnd"/>
      <w:r w:rsidRPr="00DA6B6C">
        <w:t xml:space="preserve"> and </w:t>
      </w:r>
      <w:proofErr w:type="spellStart"/>
      <w:r w:rsidRPr="00DA6B6C">
        <w:t>MonsterRoom</w:t>
      </w:r>
      <w:proofErr w:type="spellEnd"/>
      <w:r w:rsidRPr="00DA6B6C">
        <w:t xml:space="preserve"> which build on the base methods to contain either a puzzle or a monster. The Item class is a parent class for the Spell and the Weapon class</w:t>
      </w:r>
      <w:r w:rsidR="00E82812">
        <w:t>es</w:t>
      </w:r>
      <w:r w:rsidRPr="00DA6B6C">
        <w:t>. Similarly to the rooms, these build on the functionality of the Item and can be used by the player to either use a Spell to heal or to do damage to a Monster with a Weapon</w:t>
      </w:r>
      <w:r w:rsidR="00E82812">
        <w:t>.</w:t>
      </w:r>
    </w:p>
    <w:p w14:paraId="2D77CC7B" w14:textId="43A9B7A4" w:rsidR="00A372CC" w:rsidRPr="00DA6B6C" w:rsidRDefault="00A372CC" w:rsidP="00D20E00">
      <w:r w:rsidRPr="00DA6B6C">
        <w:t xml:space="preserve">I make use of abstraction to hide the logic and how attributes and methods function “behind the scenes”. This hides how some of the code works and </w:t>
      </w:r>
      <w:proofErr w:type="gramStart"/>
      <w:r w:rsidRPr="00DA6B6C">
        <w:t>functions</w:t>
      </w:r>
      <w:r w:rsidR="00E82812">
        <w:t>,</w:t>
      </w:r>
      <w:r w:rsidRPr="00DA6B6C">
        <w:t xml:space="preserve"> and</w:t>
      </w:r>
      <w:proofErr w:type="gramEnd"/>
      <w:r w:rsidRPr="00DA6B6C">
        <w:t xml:space="preserve">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 xml:space="preserve">I used two interfaces: </w:t>
      </w:r>
      <w:proofErr w:type="spellStart"/>
      <w:r w:rsidRPr="00DA6B6C">
        <w:t>ICanDamage</w:t>
      </w:r>
      <w:proofErr w:type="spellEnd"/>
      <w:r w:rsidRPr="00DA6B6C">
        <w:t xml:space="preserve"> and </w:t>
      </w:r>
      <w:proofErr w:type="spellStart"/>
      <w:r w:rsidRPr="00DA6B6C">
        <w:t>IHasSummary</w:t>
      </w:r>
      <w:proofErr w:type="spellEnd"/>
      <w:r w:rsidRPr="00DA6B6C">
        <w:t xml:space="preserve">. </w:t>
      </w:r>
      <w:proofErr w:type="spellStart"/>
      <w:r w:rsidRPr="00DA6B6C">
        <w:t>ICanDamage</w:t>
      </w:r>
      <w:proofErr w:type="spellEnd"/>
      <w:r w:rsidRPr="00DA6B6C">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rsidRPr="00DA6B6C">
        <w:t>IHasSummary</w:t>
      </w:r>
      <w:proofErr w:type="spellEnd"/>
      <w:r w:rsidRPr="00DA6B6C">
        <w:t xml:space="preserve"> was designed for Spells and Weapons. </w:t>
      </w:r>
      <w:proofErr w:type="spellStart"/>
      <w:r w:rsidRPr="00DA6B6C">
        <w:t>IHasSummary</w:t>
      </w:r>
      <w:proofErr w:type="spellEnd"/>
      <w:r w:rsidRPr="00DA6B6C">
        <w:t xml:space="preserve"> indicates that the class must have </w:t>
      </w:r>
      <w:proofErr w:type="spellStart"/>
      <w:proofErr w:type="gramStart"/>
      <w:r w:rsidRPr="00DA6B6C">
        <w:t>CreateSummary</w:t>
      </w:r>
      <w:proofErr w:type="spellEnd"/>
      <w:r w:rsidRPr="00DA6B6C">
        <w:t>(</w:t>
      </w:r>
      <w:proofErr w:type="gramEnd"/>
      <w:r w:rsidRPr="00DA6B6C">
        <w:t>),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026AE851" w:rsidR="002900D1" w:rsidRPr="00DA6B6C" w:rsidRDefault="002900D1" w:rsidP="00D20E00">
      <w:r w:rsidRPr="00DA6B6C">
        <w:t xml:space="preserve">I use </w:t>
      </w:r>
      <w:r w:rsidR="004D4AEF">
        <w:t xml:space="preserve">method </w:t>
      </w:r>
      <w:r w:rsidRPr="00DA6B6C">
        <w:t xml:space="preserve">overriding to allow subclasses to have different behaviour to a method in a superclass. This is used frequently in Monster and </w:t>
      </w:r>
      <w:r w:rsidR="007B1944">
        <w:t xml:space="preserve">all </w:t>
      </w:r>
      <w:r w:rsidRPr="00DA6B6C">
        <w:t xml:space="preserve">children. Monster implements a base method for describing an attack, </w:t>
      </w:r>
      <w:r w:rsidR="007B1944">
        <w:t xml:space="preserve">and </w:t>
      </w:r>
      <w:r w:rsidRPr="00DA6B6C">
        <w:t xml:space="preserve">the subclasses </w:t>
      </w:r>
      <w:r w:rsidR="007B1944">
        <w:t xml:space="preserve">can </w:t>
      </w:r>
      <w:r w:rsidR="00C37866">
        <w:t>implement</w:t>
      </w:r>
      <w:r w:rsidRPr="00DA6B6C">
        <w:t xml:space="preser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xml:space="preserve">. Checking if the inventory is empty </w:t>
      </w:r>
      <w:r w:rsidRPr="00DA6B6C">
        <w:t>beforehand</w:t>
      </w:r>
      <w:r w:rsidRPr="00DA6B6C">
        <w:t xml:space="preserve"> can help to avoid any other errors</w:t>
      </w:r>
      <w:r>
        <w:t xml:space="preserve"> </w:t>
      </w:r>
      <w:r w:rsidRPr="00DA6B6C">
        <w:t>which may occur</w:t>
      </w:r>
      <w:r w:rsidR="00AF2D2F">
        <w:t xml:space="preserve"> </w:t>
      </w:r>
      <w:proofErr w:type="gramStart"/>
      <w:r w:rsidR="00AF2D2F">
        <w:t>as a result of</w:t>
      </w:r>
      <w:proofErr w:type="gramEnd"/>
      <w:r w:rsidR="00AF2D2F">
        <w:t xml:space="preserve">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lastRenderedPageBreak/>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 xml:space="preserve">The monster class contains a virtual method called </w:t>
      </w:r>
      <w:proofErr w:type="spellStart"/>
      <w:proofErr w:type="gramStart"/>
      <w:r w:rsidRPr="00DA6B6C">
        <w:rPr>
          <w:bCs/>
        </w:rPr>
        <w:t>GetAttackMessage</w:t>
      </w:r>
      <w:proofErr w:type="spellEnd"/>
      <w:r w:rsidRPr="00DA6B6C">
        <w:rPr>
          <w:bCs/>
        </w:rPr>
        <w:t>(</w:t>
      </w:r>
      <w:proofErr w:type="gramEnd"/>
      <w:r w:rsidRPr="00DA6B6C">
        <w:rPr>
          <w:bCs/>
        </w:rPr>
        <w:t>).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w:t>
      </w:r>
      <w:proofErr w:type="gramStart"/>
      <w:r w:rsidR="00385066">
        <w:rPr>
          <w:bCs/>
        </w:rPr>
        <w:t>Each</w:t>
      </w:r>
      <w:proofErr w:type="gramEnd"/>
      <w:r w:rsidR="00385066">
        <w:rPr>
          <w:bCs/>
        </w:rPr>
        <w:t xml:space="preserve">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lastRenderedPageBreak/>
        <w:t xml:space="preserve">I was worried that the extra effort to add unit tests to my project would outweigh the effort that it saved through debugging, but I am glad that I implemented them. It would take a minute at most to run </w:t>
      </w:r>
      <w:proofErr w:type="gramStart"/>
      <w:r>
        <w:rPr>
          <w:bCs/>
        </w:rPr>
        <w:t>all of</w:t>
      </w:r>
      <w:proofErr w:type="gramEnd"/>
      <w:r>
        <w:rPr>
          <w:bCs/>
        </w:rPr>
        <w:t xml:space="preserve">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v:textbox>
                <w10:wrap type="square"/>
              </v:shape>
            </w:pict>
          </mc:Fallback>
        </mc:AlternateContent>
      </w:r>
      <w:r w:rsidRPr="00DA6B6C">
        <w:rPr>
          <w:b/>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fldSimple w:instr=" SEQ Figure \* ARABIC ">
        <w:r w:rsidRPr="00DA6B6C">
          <w:t>2</w:t>
        </w:r>
      </w:fldSimple>
      <w:r w:rsidRPr="00DA6B6C">
        <w:t xml:space="preserve">: Check that </w:t>
      </w:r>
      <w:proofErr w:type="spellStart"/>
      <w:r w:rsidRPr="00DA6B6C">
        <w:t>Spell.CreateSummary</w:t>
      </w:r>
      <w:proofErr w:type="spellEnd"/>
      <w:r w:rsidRPr="00DA6B6C">
        <w:t xml:space="preserve">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fldSimple w:instr=" SEQ Figure \* ARABIC ">
        <w:r w:rsidRPr="00DA6B6C">
          <w:t>3</w:t>
        </w:r>
      </w:fldSimple>
      <w:r w:rsidRPr="00DA6B6C">
        <w:t>: Unit test to determine if a Weapon never returned a negative number</w:t>
      </w:r>
    </w:p>
    <w:p w14:paraId="0DADCA7E" w14:textId="5A1ED0CD" w:rsidR="001A7F19" w:rsidRPr="00DA6B6C" w:rsidRDefault="001A7F19" w:rsidP="001A7F19">
      <w:pPr>
        <w:pStyle w:val="ListParagraph"/>
        <w:rPr>
          <w:b/>
        </w:rPr>
      </w:pPr>
      <w:r w:rsidRPr="00DA6B6C">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v:textbox>
                <w10:wrap type="square"/>
              </v:shape>
            </w:pict>
          </mc:Fallback>
        </mc:AlternateContent>
      </w:r>
      <w:r w:rsidRPr="00DA6B6C">
        <w:rPr>
          <w:b/>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v:textbox>
                <w10:wrap type="square"/>
              </v:shape>
            </w:pict>
          </mc:Fallback>
        </mc:AlternateContent>
      </w:r>
      <w:r w:rsidRPr="00DA6B6C">
        <w:rPr>
          <w:b/>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v:textbox>
                <w10:wrap type="square" anchorx="margin"/>
              </v:shape>
            </w:pict>
          </mc:Fallback>
        </mc:AlternateContent>
      </w:r>
      <w:r w:rsidRPr="00DA6B6C">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v:textbox>
                <w10:wrap type="square"/>
              </v:shape>
            </w:pict>
          </mc:Fallback>
        </mc:AlternateContent>
      </w:r>
      <w:r w:rsidR="001A7F19" w:rsidRPr="00DA6B6C">
        <w:rPr>
          <w:b/>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 xml:space="preserve">Reflection </w:t>
      </w:r>
      <w:proofErr w:type="gramStart"/>
      <w:r w:rsidR="00A840F7" w:rsidRPr="00DA6B6C">
        <w:t>&amp;</w:t>
      </w:r>
      <w:r w:rsidRPr="00DA6B6C">
        <w:t xml:space="preserve"> </w:t>
      </w:r>
      <w:r w:rsidR="00A840F7" w:rsidRPr="00DA6B6C">
        <w:t xml:space="preserve"> Feedback</w:t>
      </w:r>
      <w:proofErr w:type="gramEnd"/>
      <w:r w:rsidR="00A840F7" w:rsidRPr="00DA6B6C">
        <w:t>:</w:t>
      </w:r>
    </w:p>
    <w:p w14:paraId="20D31EAB" w14:textId="535C88C2" w:rsidR="00EE541E" w:rsidRPr="00DA6B6C" w:rsidRDefault="00EE541E" w:rsidP="00EE541E">
      <w:pPr>
        <w:pStyle w:val="ListParagraph"/>
        <w:numPr>
          <w:ilvl w:val="0"/>
          <w:numId w:val="1"/>
        </w:numPr>
        <w:rPr>
          <w:b/>
        </w:rPr>
      </w:pPr>
      <w:r w:rsidRPr="00DA6B6C">
        <w:rPr>
          <w:b/>
        </w:rPr>
        <w:lastRenderedPageBreak/>
        <w:t xml:space="preserve">What was the most important thing you learned from this assessment? (&lt; 200 words) Eg: I learned that </w:t>
      </w:r>
      <w:proofErr w:type="gramStart"/>
      <w:r w:rsidRPr="00DA6B6C">
        <w:rPr>
          <w:b/>
        </w:rPr>
        <w:t>If</w:t>
      </w:r>
      <w:proofErr w:type="gramEnd"/>
      <w:r w:rsidRPr="00DA6B6C">
        <w:rPr>
          <w:b/>
        </w:rPr>
        <w:t xml:space="preserve"> you don't think every day is a good day - try missing a few. You'll see.</w:t>
      </w:r>
    </w:p>
    <w:p w14:paraId="21A478C0" w14:textId="010E21FF" w:rsidR="006D5FE4" w:rsidRPr="00DA6B6C" w:rsidRDefault="000911ED" w:rsidP="00A27F12">
      <w:r w:rsidRPr="00DA6B6C">
        <w:t xml:space="preserve">The most important thing that I’ve learned from this assessment was how to create unit tests. Being able to avoid many logic errors within a codebase is very useful. It helped to catch errors </w:t>
      </w:r>
      <w:r w:rsidR="004A11F3">
        <w:t xml:space="preserve">in development, </w:t>
      </w:r>
      <w:r w:rsidRPr="00DA6B6C">
        <w:t>before I started playtesting my game</w:t>
      </w:r>
      <w:r w:rsidR="004A11F3">
        <w:t>,</w:t>
      </w:r>
      <w:r w:rsidRPr="00DA6B6C">
        <w:t xml:space="preserve"> which has saved me a lot of time that would have been spent debugging.</w:t>
      </w:r>
    </w:p>
    <w:p w14:paraId="4FAFCBFB" w14:textId="0ECE01B6" w:rsidR="006D5FE4" w:rsidRPr="00DA6B6C" w:rsidRDefault="004A11F3" w:rsidP="00A27F12">
      <w:r w:rsidRPr="004A11F3">
        <w:t>Interfaces enforce a contract, ensuring that any class which implements them provides the required methods and associated logic.</w:t>
      </w:r>
      <w:r w:rsidR="006D5FE4" w:rsidRPr="00DA6B6C">
        <w:t xml:space="preserve"> Interfaces also meant that I could control which classes implemented the</w:t>
      </w:r>
      <w:r>
        <w:t>m</w:t>
      </w:r>
      <w:r w:rsidR="00685CD5">
        <w:t>,</w:t>
      </w:r>
      <w:r>
        <w:t xml:space="preserve"> so I don’t have to force a class to comply (through inheritance) </w:t>
      </w:r>
      <w:r w:rsidR="006D5FE4" w:rsidRPr="00DA6B6C">
        <w:t xml:space="preserve">and create </w:t>
      </w:r>
      <w:r w:rsidRPr="00DA6B6C">
        <w:t>behaviour</w:t>
      </w:r>
      <w:r w:rsidR="006D5FE4" w:rsidRPr="00DA6B6C">
        <w:t xml:space="preserve"> that was not intended or would never be used.</w:t>
      </w:r>
    </w:p>
    <w:p w14:paraId="0239D663" w14:textId="7178C9E6" w:rsidR="006D5FE4" w:rsidRPr="00DA6B6C" w:rsidRDefault="006D5FE4" w:rsidP="00A27F12">
      <w:r w:rsidRPr="00DA6B6C">
        <w:t xml:space="preserve">Operator overloading was a concept that I had not heard of or thought existed. Even though I didn’t implement this in my code, I can see how this would be important within a </w:t>
      </w:r>
      <w:proofErr w:type="gramStart"/>
      <w:r w:rsidRPr="00DA6B6C">
        <w:t>Math</w:t>
      </w:r>
      <w:proofErr w:type="gramEnd"/>
      <w:r w:rsidRPr="00DA6B6C">
        <w:t xml:space="preserve">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0346D034"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w:t>
      </w:r>
      <w:r w:rsidR="00685CD5">
        <w:t>logic</w:t>
      </w:r>
      <w:r w:rsidRPr="00DA6B6C">
        <w:t xml:space="preserv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342F653F" w:rsidR="00ED4E69" w:rsidRPr="00DA6B6C" w:rsidRDefault="00ED4E69" w:rsidP="00D16495">
      <w:r w:rsidRPr="00DA6B6C">
        <w:t xml:space="preserve">There isn’t much in this world more </w:t>
      </w:r>
      <w:r w:rsidR="00685CD5">
        <w:t>i</w:t>
      </w:r>
      <w:r w:rsidRPr="00DA6B6C">
        <w:t xml:space="preserve">nfuriating than mixing Microsoft Word and images. I’m incredibly stubborn at times and didn’t want to let it get the better of me. Albert Einstein said that "If you keep doing the same thing, you'll keep getting the same result", </w:t>
      </w:r>
      <w:proofErr w:type="gramStart"/>
      <w:r w:rsidRPr="00DA6B6C">
        <w:t>clearly</w:t>
      </w:r>
      <w:proofErr w:type="gramEnd"/>
      <w:r w:rsidRPr="00DA6B6C">
        <w:t xml:space="preserve"> he has never used Microsoft Word.</w:t>
      </w:r>
    </w:p>
    <w:p w14:paraId="0E639E97" w14:textId="17A594B6" w:rsidR="006D5FE4" w:rsidRPr="00DA6B6C" w:rsidRDefault="005D54CC" w:rsidP="006D5FE4">
      <w:r w:rsidRPr="00DA6B6C">
        <w:t xml:space="preserve">Developing my </w:t>
      </w:r>
      <w:r w:rsidR="00990179">
        <w:t>understanding</w:t>
      </w:r>
      <w:r w:rsidRPr="00DA6B6C">
        <w:t xml:space="preserve"> of what a testing class was and how it was to be used and implemented within the project was challenging. I was unsure where to even start with this. My approach was to use Google, Reddit, </w:t>
      </w:r>
      <w:proofErr w:type="spellStart"/>
      <w:r w:rsidRPr="00DA6B6C">
        <w:t>StackOverflow</w:t>
      </w:r>
      <w:proofErr w:type="spellEnd"/>
      <w:r w:rsidRPr="00DA6B6C">
        <w:t>, ChatGPT and CoPilot to see example</w:t>
      </w:r>
      <w:r w:rsidR="00990179">
        <w:t>s of</w:t>
      </w:r>
      <w:r w:rsidRPr="00DA6B6C">
        <w:t xml:space="preserv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w:t>
      </w:r>
      <w:r w:rsidR="00990179">
        <w:t>ed</w:t>
      </w:r>
      <w:r w:rsidRPr="00DA6B6C">
        <w:t xml:space="preserve"> how to implement them. This was made easier through following a YouTube tutorial and referencing Microsoft’s extensive C# documentation.</w:t>
      </w:r>
    </w:p>
    <w:p w14:paraId="68D2F200" w14:textId="7713DA82" w:rsidR="005D54CC" w:rsidRPr="00E23941" w:rsidRDefault="00BF7FE3" w:rsidP="006D5FE4">
      <w:pPr>
        <w:rPr>
          <w:i/>
        </w:rPr>
      </w:pPr>
      <w:r w:rsidRPr="00E23941">
        <w:rPr>
          <w:i/>
        </w:rPr>
        <w:lastRenderedPageBreak/>
        <w:t xml:space="preserve">I found the implementation of saving and loading the game to be overwhelming at first. I had never implemented such functionality </w:t>
      </w:r>
      <w:proofErr w:type="gramStart"/>
      <w:r w:rsidRPr="00E23941">
        <w:rPr>
          <w:i/>
        </w:rPr>
        <w:t>before</w:t>
      </w:r>
      <w:proofErr w:type="gramEnd"/>
      <w:r w:rsidRPr="00E23941">
        <w:rPr>
          <w:i/>
        </w:rPr>
        <w:t xml:space="preserve"> so my initial impression was a very convoluted approach to solving this problem</w:t>
      </w:r>
      <w:r w:rsidR="00E23941" w:rsidRPr="00E23941">
        <w:rPr>
          <w:i/>
        </w:rPr>
        <w:t>. Through a similar method to researching and learning about testing class functionality, I manage to solve this issue</w:t>
      </w:r>
    </w:p>
    <w:p w14:paraId="658266B0" w14:textId="3DB4F419" w:rsidR="00EE541E" w:rsidRPr="00E23941" w:rsidRDefault="00EE541E" w:rsidP="00EE541E">
      <w:pPr>
        <w:pStyle w:val="ListParagraph"/>
        <w:numPr>
          <w:ilvl w:val="0"/>
          <w:numId w:val="1"/>
        </w:numPr>
        <w:rPr>
          <w:b/>
          <w:bCs/>
        </w:rPr>
      </w:pPr>
      <w:r w:rsidRPr="00E23941">
        <w:rPr>
          <w:b/>
          <w:bCs/>
        </w:rPr>
        <w:t>What would you particularly like to receive feedback on in this assessment?</w:t>
      </w:r>
    </w:p>
    <w:p w14:paraId="6205338E" w14:textId="43D5BCE6" w:rsidR="003810EE" w:rsidRPr="00DA6B6C" w:rsidRDefault="003810EE" w:rsidP="003810EE">
      <w:r w:rsidRPr="00DA6B6C">
        <w:t>Because unit tests are new to me, I would like to receive feedback on the usage of my unit tests.</w:t>
      </w:r>
      <w:r w:rsidR="009E2B86" w:rsidRPr="00DA6B6C">
        <w:t xml:space="preserve"> My implementation of the unit test contains a lot of try/catch blocks which results in a lot of repeated code. I have done some research into </w:t>
      </w:r>
      <w:proofErr w:type="gramStart"/>
      <w:r w:rsidR="009E2B86" w:rsidRPr="00DA6B6C">
        <w:t>this</w:t>
      </w:r>
      <w:proofErr w:type="gramEnd"/>
      <w:r w:rsidR="009E2B86" w:rsidRPr="00DA6B6C">
        <w:t xml:space="preserve"> and it seems like it cannot be avoided but I would be interested to get your opinion on this.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proofErr w:type="gramStart"/>
      <w:r w:rsidRPr="00DA6B6C">
        <w:t>All of</w:t>
      </w:r>
      <w:proofErr w:type="gramEnd"/>
      <w:r w:rsidRPr="00DA6B6C">
        <w:t xml:space="preserve">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436F97C2" w14:textId="4D2FA82B" w:rsidR="00A840F7" w:rsidRPr="00DA6B6C" w:rsidRDefault="00A840F7" w:rsidP="00A840F7">
            <w:r w:rsidRPr="00DA6B6C">
              <w:t>Include at least three interconnected rooms with navigation between them.</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357B0F1F" w14:textId="448903E8" w:rsidR="00A840F7" w:rsidRPr="00DA6B6C" w:rsidRDefault="00A840F7" w:rsidP="00A840F7">
            <w:r w:rsidRPr="00DA6B6C">
              <w:t>Rooms can contain multiple items or monsters.</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3F0F396F" w14:textId="45276235" w:rsidR="00A840F7" w:rsidRPr="00DA6B6C" w:rsidRDefault="00A840F7" w:rsidP="00A840F7">
            <w:r w:rsidRPr="00DA6B6C">
              <w:t xml:space="preserve">Implement at least one interface (e.g., </w:t>
            </w:r>
            <w:proofErr w:type="spellStart"/>
            <w:r w:rsidRPr="00DA6B6C">
              <w:t>IDamageable</w:t>
            </w:r>
            <w:proofErr w:type="spellEnd"/>
            <w:r w:rsidRPr="00DA6B6C">
              <w:t>) applied to both Player and Monster.</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1E555895" w14:textId="19A13041" w:rsidR="00A840F7" w:rsidRPr="00DA6B6C" w:rsidRDefault="00A840F7" w:rsidP="00A840F7">
            <w:r w:rsidRPr="00DA6B6C">
              <w:t>Use a collection (e.g., List&lt;Item&gt;) to manage the player’s inventory.</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25A20E37" w14:textId="1A33F6D4" w:rsidR="00A840F7" w:rsidRPr="00DA6B6C" w:rsidRDefault="00A840F7" w:rsidP="00A840F7">
            <w:r w:rsidRPr="00DA6B6C">
              <w:lastRenderedPageBreak/>
              <w:t>Allow players to view and use multiple items.</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2BEE3BD5" w14:textId="24B7CB15" w:rsidR="00A840F7" w:rsidRPr="00DA6B6C" w:rsidRDefault="00A840F7" w:rsidP="00A840F7">
            <w:r w:rsidRPr="00DA6B6C">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1528E730" w14:textId="4F9A8C83" w:rsidR="00A840F7" w:rsidRPr="00DA6B6C" w:rsidRDefault="00A840F7" w:rsidP="00A840F7">
            <w:r w:rsidRPr="00DA6B6C">
              <w:t>Use LINQ queries for at least one task, such as filtering inventory items or sorting monsters by strength.</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44BC4446" w14:textId="71BFE25E" w:rsidR="00A840F7" w:rsidRPr="00DA6B6C" w:rsidRDefault="00A840F7" w:rsidP="00A840F7">
            <w:r w:rsidRPr="00DA6B6C">
              <w:t>Handle more complex errors, such as trying to attack a monster in a room with no monsters.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E60CB5E" w14:textId="48C90A6C" w:rsidR="00A840F7" w:rsidRPr="00DA6B6C" w:rsidRDefault="00A840F7" w:rsidP="00A840F7">
            <w:r w:rsidRPr="00DA6B6C">
              <w:t>Method calls from ‘Main’ to methods in other classes</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57E1B1E" w14:textId="311129B0" w:rsidR="00A840F7" w:rsidRPr="00DA6B6C" w:rsidRDefault="00A840F7" w:rsidP="00A840F7">
            <w:r w:rsidRPr="00DA6B6C">
              <w:t>Class definitions show encapsulation.</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54935457" w14:textId="056E7DA8" w:rsidR="00A840F7" w:rsidRPr="00DA6B6C" w:rsidRDefault="00A840F7" w:rsidP="00A840F7">
            <w:r w:rsidRPr="00DA6B6C">
              <w:t>A Statistics class is used</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13250C99" w14:textId="4B24CD60" w:rsidR="00B61F79" w:rsidRPr="00DA6B6C" w:rsidRDefault="00C617A0" w:rsidP="00C617A0">
            <w:r w:rsidRPr="00DA6B6C">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5C2BFBBA" w14:textId="4F5659F5" w:rsidR="00B61F79" w:rsidRPr="00DA6B6C" w:rsidRDefault="00C617A0" w:rsidP="00C617A0">
            <w:r w:rsidRPr="00DA6B6C">
              <w:t>Monsters have different levels of difficulty and attributes (e.g., health, strength).</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2A078EA9" w14:textId="339FC316" w:rsidR="00B61F79" w:rsidRPr="00DA6B6C" w:rsidRDefault="00530A1B" w:rsidP="00530A1B">
            <w:r w:rsidRPr="00DA6B6C">
              <w:t>Implement inventory management that supports item limits and item removal (e.g., discarding or using items).</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54A711B6" w14:textId="7DEB0065" w:rsidR="00B61F79" w:rsidRPr="00DA6B6C" w:rsidRDefault="00530A1B" w:rsidP="00530A1B">
            <w:r w:rsidRPr="00DA6B6C">
              <w:t>Use LINQ for multiple inventory-related tasks (e.g., finding all healing items or the strongest weapon).</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315AC664" w14:textId="4769C065" w:rsidR="00B61F79" w:rsidRPr="00DA6B6C" w:rsidRDefault="000A7F8F" w:rsidP="000A7F8F">
            <w:r w:rsidRPr="00DA6B6C">
              <w:t xml:space="preserve">Implement at least two interfaces (e.g., </w:t>
            </w:r>
            <w:proofErr w:type="spellStart"/>
            <w:r w:rsidRPr="00DA6B6C">
              <w:t>IDamageable</w:t>
            </w:r>
            <w:proofErr w:type="spellEnd"/>
            <w:r w:rsidRPr="00DA6B6C">
              <w:t xml:space="preserve">, </w:t>
            </w:r>
            <w:proofErr w:type="spellStart"/>
            <w:r w:rsidRPr="00DA6B6C">
              <w:t>ICollectible</w:t>
            </w:r>
            <w:proofErr w:type="spellEnd"/>
            <w:r w:rsidRPr="00DA6B6C">
              <w:t>) and apply them appropriately to classes.</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4F3A4D10" w14:textId="7C862A19" w:rsidR="00B61F79" w:rsidRPr="00DA6B6C"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7164738F" w14:textId="36F96F11" w:rsidR="00B61F79" w:rsidRPr="00DA6B6C" w:rsidRDefault="000A7F8F" w:rsidP="001F63E1">
            <w:r w:rsidRPr="00DA6B6C">
              <w:t>Use polymorphic methods for both items and monsters.</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1F25D140" w14:textId="347E59EE" w:rsidR="00B61F79" w:rsidRPr="00DA6B6C" w:rsidRDefault="001F63E1" w:rsidP="001F63E1">
            <w:r w:rsidRPr="00DA6B6C">
              <w:t>Provide clear feedback to the user for invalid actions (e.g., “You can’t attack; there’s no monster here.”).</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7F4257B3" w14:textId="3F528038" w:rsidR="00B61F79" w:rsidRPr="00DA6B6C" w:rsidRDefault="00D54A22" w:rsidP="00D54A22">
            <w:r w:rsidRPr="00DA6B6C">
              <w:t xml:space="preserve">Testing class uses verification methods in code (such as </w:t>
            </w:r>
            <w:proofErr w:type="spellStart"/>
            <w:proofErr w:type="gramStart"/>
            <w:r w:rsidRPr="00DA6B6C">
              <w:t>debug.assert</w:t>
            </w:r>
            <w:proofErr w:type="spellEnd"/>
            <w:proofErr w:type="gramEnd"/>
            <w:r w:rsidRPr="00DA6B6C">
              <w:t>()) to check code.</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5706647F" w14:textId="3D421753" w:rsidR="00D54A22" w:rsidRPr="00DA6B6C" w:rsidRDefault="00C64795" w:rsidP="00C64795">
            <w:r w:rsidRPr="00DA6B6C">
              <w:t xml:space="preserve">Use of virtual/abstract methods </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14C22FD1" w14:textId="6D611AE2" w:rsidR="00D54A22" w:rsidRPr="00DA6B6C" w:rsidRDefault="00C64795" w:rsidP="00796D01">
            <w:r w:rsidRPr="00DA6B6C">
              <w:t>protected access control is used in class hierarchy)</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42E481E7" w14:textId="415134CE" w:rsidR="00D54A22" w:rsidRPr="00DA6B6C" w:rsidRDefault="00C64795" w:rsidP="00796D01">
            <w:r w:rsidRPr="00DA6B6C">
              <w:t>The Testing class implements a way to record testing data (through a log file for example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E9FFBEE" w14:textId="01ED2B00" w:rsidR="00D54A22" w:rsidRPr="00DA6B6C" w:rsidRDefault="009C7C54" w:rsidP="009C7C54">
            <w:r w:rsidRPr="00DA6B6C">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0405BF2" w14:textId="6D2094F4" w:rsidR="00D54A22" w:rsidRPr="00DA6B6C" w:rsidRDefault="009C7C54" w:rsidP="009C7C54">
            <w:r w:rsidRPr="00DA6B6C">
              <w:t>Add randomness to gameplay (e.g., monsters or items appear randomly in rooms).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747B517C" w14:textId="22B58128" w:rsidR="00D54A22" w:rsidRPr="00DA6B6C" w:rsidRDefault="00AB7762" w:rsidP="00AB7762">
            <w:r w:rsidRPr="00DA6B6C">
              <w:t>Allow the player to win or lose the game based on health, inventory management, or defeating a final boss.</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3D810854" w14:textId="1CE66C08" w:rsidR="00D54A22" w:rsidRPr="00DA6B6C" w:rsidRDefault="00AB7762" w:rsidP="00AB7762">
            <w:r w:rsidRPr="00DA6B6C">
              <w:lastRenderedPageBreak/>
              <w:t>Implement and justify design decisions (e.g., why specific classes use inheritance vs. interfaces).</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56528B03" w14:textId="38D5761F" w:rsidR="00D54A22" w:rsidRPr="00DA6B6C" w:rsidRDefault="00AB7762" w:rsidP="00AB7762">
            <w:r w:rsidRPr="00DA6B6C">
              <w:t>Use LINQ extensively, such as filtering, grouping, or sorting items and monsters.</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19BB7225" w14:textId="75374DFF" w:rsidR="00D54A22" w:rsidRPr="00DA6B6C" w:rsidRDefault="00E86B6C" w:rsidP="00E86B6C">
            <w:r w:rsidRPr="00DA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0A845444" w14:textId="669E63A5" w:rsidR="00E86B6C" w:rsidRPr="00DA6B6C" w:rsidRDefault="00DB7D5A" w:rsidP="00DB7D5A">
            <w:r w:rsidRPr="00DA6B6C">
              <w:t>Demonstrate dynamic polymorphism through overridden methods for both items and creatures.</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26FA4096" w14:textId="25272DC5" w:rsidR="00DB7D5A" w:rsidRPr="00DA6B6C" w:rsidRDefault="00DB7D5A" w:rsidP="00DB7D5A">
            <w:r w:rsidRPr="00DA6B6C">
              <w:t>Use static polymorphism where applicable, such as overloaded constructors or methods.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796D01">
        <w:tc>
          <w:tcPr>
            <w:tcW w:w="7508" w:type="dxa"/>
          </w:tcPr>
          <w:p w14:paraId="61448B38" w14:textId="79AB71A8" w:rsidR="00950EE2" w:rsidRPr="00DA6B6C" w:rsidRDefault="00950EE2" w:rsidP="00950EE2">
            <w:r w:rsidRPr="00DA6B6C">
              <w:t xml:space="preserve">Include a scoring system or player progression (e.g., </w:t>
            </w:r>
            <w:r w:rsidR="000E02A7" w:rsidRPr="00DA6B6C">
              <w:t>levelling</w:t>
            </w:r>
            <w:r w:rsidRPr="00DA6B6C">
              <w:t xml:space="preserve"> up after defeating monsters).</w:t>
            </w:r>
          </w:p>
        </w:tc>
        <w:tc>
          <w:tcPr>
            <w:tcW w:w="788" w:type="dxa"/>
          </w:tcPr>
          <w:p w14:paraId="1D9DBC10" w14:textId="77777777" w:rsidR="00950EE2" w:rsidRPr="00DA6B6C" w:rsidRDefault="00950EE2" w:rsidP="00796D01"/>
        </w:tc>
      </w:tr>
      <w:tr w:rsidR="00DB7D5A" w:rsidRPr="00DA6B6C" w14:paraId="1FDA3F9C" w14:textId="77777777" w:rsidTr="00796D01">
        <w:tc>
          <w:tcPr>
            <w:tcW w:w="7508" w:type="dxa"/>
          </w:tcPr>
          <w:p w14:paraId="33F213E4" w14:textId="3504EDA7" w:rsidR="00DB7D5A" w:rsidRPr="00DA6B6C" w:rsidRDefault="00950EE2" w:rsidP="00950EE2">
            <w:r w:rsidRPr="00DA6B6C">
              <w:t>Implement save/load functionality to persist game state.</w:t>
            </w:r>
          </w:p>
        </w:tc>
        <w:tc>
          <w:tcPr>
            <w:tcW w:w="788" w:type="dxa"/>
          </w:tcPr>
          <w:p w14:paraId="68F1D08A" w14:textId="77777777" w:rsidR="00DB7D5A" w:rsidRPr="00DA6B6C" w:rsidRDefault="00DB7D5A" w:rsidP="00796D01"/>
        </w:tc>
      </w:tr>
      <w:tr w:rsidR="00950EE2" w:rsidRPr="00DA6B6C" w14:paraId="13DF87EC" w14:textId="77777777" w:rsidTr="00796D01">
        <w:tc>
          <w:tcPr>
            <w:tcW w:w="7508" w:type="dxa"/>
          </w:tcPr>
          <w:p w14:paraId="425907FE" w14:textId="62071FDC" w:rsidR="00950EE2" w:rsidRPr="00DA6B6C" w:rsidRDefault="004C67E4" w:rsidP="004C67E4">
            <w:r w:rsidRPr="00DA6B6C">
              <w:t xml:space="preserve">Add a basic AI for monster </w:t>
            </w:r>
            <w:r w:rsidR="000E02A7" w:rsidRPr="00DA6B6C">
              <w:t>behaviours</w:t>
            </w:r>
            <w:r w:rsidRPr="00DA6B6C">
              <w:t xml:space="preserve"> (e.g., monsters may attack first or flee when weak).</w:t>
            </w:r>
          </w:p>
        </w:tc>
        <w:tc>
          <w:tcPr>
            <w:tcW w:w="788" w:type="dxa"/>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929451">
    <w:abstractNumId w:val="1"/>
  </w:num>
  <w:num w:numId="2" w16cid:durableId="5641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900D1"/>
    <w:rsid w:val="002939DD"/>
    <w:rsid w:val="00321CC5"/>
    <w:rsid w:val="00370C65"/>
    <w:rsid w:val="003810EE"/>
    <w:rsid w:val="00385066"/>
    <w:rsid w:val="003C4D68"/>
    <w:rsid w:val="00436C84"/>
    <w:rsid w:val="004A11F3"/>
    <w:rsid w:val="004B3CDD"/>
    <w:rsid w:val="004C67E4"/>
    <w:rsid w:val="004D4AEF"/>
    <w:rsid w:val="00503CCD"/>
    <w:rsid w:val="00530A1B"/>
    <w:rsid w:val="005424F4"/>
    <w:rsid w:val="005C6098"/>
    <w:rsid w:val="005D54CC"/>
    <w:rsid w:val="005D54F2"/>
    <w:rsid w:val="00685CD5"/>
    <w:rsid w:val="006D5FE4"/>
    <w:rsid w:val="007B006D"/>
    <w:rsid w:val="007B1944"/>
    <w:rsid w:val="008055C1"/>
    <w:rsid w:val="008558A4"/>
    <w:rsid w:val="008B13A5"/>
    <w:rsid w:val="008C0B78"/>
    <w:rsid w:val="00950EE2"/>
    <w:rsid w:val="0097234F"/>
    <w:rsid w:val="00990179"/>
    <w:rsid w:val="009C7C54"/>
    <w:rsid w:val="009D5CD8"/>
    <w:rsid w:val="009E2B86"/>
    <w:rsid w:val="00A27F12"/>
    <w:rsid w:val="00A372CC"/>
    <w:rsid w:val="00A701DC"/>
    <w:rsid w:val="00A7422E"/>
    <w:rsid w:val="00A840F7"/>
    <w:rsid w:val="00AB7762"/>
    <w:rsid w:val="00AE4765"/>
    <w:rsid w:val="00AE5F93"/>
    <w:rsid w:val="00AF2D2F"/>
    <w:rsid w:val="00B61F79"/>
    <w:rsid w:val="00B941B3"/>
    <w:rsid w:val="00BA04F0"/>
    <w:rsid w:val="00BF7FE3"/>
    <w:rsid w:val="00C37866"/>
    <w:rsid w:val="00C6165C"/>
    <w:rsid w:val="00C617A0"/>
    <w:rsid w:val="00C64795"/>
    <w:rsid w:val="00D16495"/>
    <w:rsid w:val="00D20E00"/>
    <w:rsid w:val="00D54A22"/>
    <w:rsid w:val="00D5570C"/>
    <w:rsid w:val="00D80787"/>
    <w:rsid w:val="00DA6B6C"/>
    <w:rsid w:val="00DB7D5A"/>
    <w:rsid w:val="00E07B84"/>
    <w:rsid w:val="00E20F05"/>
    <w:rsid w:val="00E23941"/>
    <w:rsid w:val="00E36DD4"/>
    <w:rsid w:val="00E82812"/>
    <w:rsid w:val="00E86B6C"/>
    <w:rsid w:val="00EA08FF"/>
    <w:rsid w:val="00ED4E69"/>
    <w:rsid w:val="00EE541E"/>
    <w:rsid w:val="00EF3AFA"/>
    <w:rsid w:val="00F00F14"/>
    <w:rsid w:val="00F32A63"/>
    <w:rsid w:val="00F66078"/>
    <w:rsid w:val="00F66A9E"/>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2422</Words>
  <Characters>12331</Characters>
  <Application>Microsoft Office Word</Application>
  <DocSecurity>0</DocSecurity>
  <Lines>308</Lines>
  <Paragraphs>120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cp:lastModifiedBy>
  <cp:revision>28</cp:revision>
  <dcterms:created xsi:type="dcterms:W3CDTF">2025-03-31T23:41:00Z</dcterms:created>
  <dcterms:modified xsi:type="dcterms:W3CDTF">2025-04-16T19:26:00Z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