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Room, Creature and Item classes.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12E7FD71"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68F29ACF" w14:textId="74DFD517" w:rsidR="000911ED" w:rsidRDefault="000911ED" w:rsidP="00A27F12">
      <w:pPr>
        <w:rPr>
          <w:lang w:val="en-US"/>
        </w:rPr>
      </w:pPr>
      <w:r>
        <w:rPr>
          <w:lang w:val="en-US"/>
        </w:rPr>
        <w:t xml:space="preserve">I’ve used unit tests in my project to ensure that essential classes and methods work as intended. I have unit tests for the Game, Player, Spell, Weapon and all different type of Monsters. I </w:t>
      </w:r>
      <w:r w:rsidR="00E36DD4">
        <w:rPr>
          <w:lang w:val="en-US"/>
        </w:rPr>
        <w:t xml:space="preserve">use unit tests to check that all methods follow their intended logic, return the correct value within the range and in the format that I expected. </w:t>
      </w:r>
      <w:proofErr w:type="spellStart"/>
      <w:r>
        <w:rPr>
          <w:lang w:val="en-US"/>
        </w:rPr>
        <w:t>Utilising</w:t>
      </w:r>
      <w:proofErr w:type="spellEnd"/>
      <w:r>
        <w:rPr>
          <w:lang w:val="en-US"/>
        </w:rPr>
        <w:t xml:space="preserve"> unit tests helped me to catch any simple logic errors that </w:t>
      </w:r>
      <w:r w:rsidR="00E36DD4">
        <w:rPr>
          <w:lang w:val="en-US"/>
        </w:rPr>
        <w:t>I had made before</w:t>
      </w:r>
      <w:r>
        <w:rPr>
          <w:lang w:val="en-US"/>
        </w:rPr>
        <w:t xml:space="preserve"> I had even started the game </w:t>
      </w:r>
    </w:p>
    <w:p w14:paraId="2CA08E63" w14:textId="64009623" w:rsidR="00B941B3" w:rsidRPr="000911ED" w:rsidRDefault="00B941B3" w:rsidP="00A27F12">
      <w:pPr>
        <w:rPr>
          <w:lang w:val="en-US"/>
        </w:rPr>
      </w:pPr>
      <w:r w:rsidRPr="000911ED">
        <w:rPr>
          <w:lang w:val="en-US"/>
        </w:rPr>
        <w:t xml:space="preserve">My </w:t>
      </w:r>
      <w:r w:rsidR="000911ED">
        <w:rPr>
          <w:lang w:val="en-US"/>
        </w:rPr>
        <w:t xml:space="preserve">unit </w:t>
      </w:r>
      <w:r w:rsidRPr="000911ED">
        <w:rPr>
          <w:lang w:val="en-US"/>
        </w:rPr>
        <w:t>tes</w:t>
      </w:r>
      <w:r w:rsidR="000911ED">
        <w:rPr>
          <w:lang w:val="en-US"/>
        </w:rPr>
        <w:t>t</w:t>
      </w:r>
      <w:r w:rsidRPr="000911ED">
        <w:rPr>
          <w:lang w:val="en-US"/>
        </w:rPr>
        <w:t xml:space="preserve"> class </w:t>
      </w:r>
      <w:r w:rsidR="000911ED">
        <w:rPr>
          <w:lang w:val="en-US"/>
        </w:rPr>
        <w:t xml:space="preserve">keeps a log </w:t>
      </w:r>
      <w:r w:rsidR="008B13A5">
        <w:rPr>
          <w:lang w:val="en-US"/>
        </w:rPr>
        <w:t xml:space="preserve">(called </w:t>
      </w:r>
      <w:r w:rsidR="008B13A5" w:rsidRPr="008B13A5">
        <w:rPr>
          <w:lang w:val="en-US"/>
        </w:rPr>
        <w:t>testResults</w:t>
      </w:r>
      <w:r w:rsidR="008B13A5">
        <w:rPr>
          <w:lang w:val="en-US"/>
        </w:rPr>
        <w:t xml:space="preserve">.log) </w:t>
      </w:r>
      <w:r w:rsidR="000911ED">
        <w:rPr>
          <w:lang w:val="en-US"/>
        </w:rPr>
        <w:t>which contains information about which tests passed or failed.</w:t>
      </w:r>
      <w:r w:rsidRPr="000911ED">
        <w:rPr>
          <w:lang w:val="en-US"/>
        </w:rPr>
        <w:t xml:space="preserve"> </w:t>
      </w:r>
      <w:r w:rsidR="000911ED">
        <w:rPr>
          <w:lang w:val="en-US"/>
        </w:rPr>
        <w:t xml:space="preserve">This is </w:t>
      </w:r>
      <w:r w:rsidR="00E36DD4">
        <w:rPr>
          <w:lang w:val="en-US"/>
        </w:rPr>
        <w:t>particularly</w:t>
      </w:r>
      <w:r w:rsidR="000911ED">
        <w:rPr>
          <w:lang w:val="en-US"/>
        </w:rPr>
        <w:t xml:space="preserve"> helpful in cases where </w:t>
      </w:r>
      <w:proofErr w:type="gramStart"/>
      <w:r w:rsidR="000911ED">
        <w:rPr>
          <w:lang w:val="en-US"/>
        </w:rPr>
        <w:t>other’s</w:t>
      </w:r>
      <w:proofErr w:type="gramEnd"/>
      <w:r w:rsidR="000911ED">
        <w:rPr>
          <w:lang w:val="en-US"/>
        </w:rPr>
        <w:t xml:space="preserve"> are playtesting my game and may encounter an error.</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 xml:space="preserve">What was the most important thing you learned from this assessment? </w:t>
      </w:r>
      <w:bookmarkStart w:id="0" w:name="_GoBack"/>
      <w:r w:rsidRPr="00A27F12">
        <w:rPr>
          <w:b/>
        </w:rPr>
        <w:t>(&lt; 200 words) Eg: I learned that If you don't think every day is a good day - try missing a few. You'll see.</w:t>
      </w:r>
      <w:bookmarkEnd w:id="0"/>
    </w:p>
    <w:p w14:paraId="21A478C0" w14:textId="6263D9BB" w:rsidR="006D5FE4" w:rsidRDefault="000911ED" w:rsidP="00A27F12">
      <w:pPr>
        <w:rPr>
          <w:lang w:val="en-US"/>
        </w:rPr>
      </w:pPr>
      <w:r>
        <w:rPr>
          <w:lang w:val="en-US"/>
        </w:rPr>
        <w:t>The most important thing that I’ve learned from this assessment was how to create unit tests. Being able to avoid many logic errors within a codebase is very useful. It helped to catch errors before I started playtesting my game which has saved me a lot of time that would have been spent debugging.</w:t>
      </w:r>
    </w:p>
    <w:p w14:paraId="4FAFCBFB" w14:textId="70836B9C" w:rsidR="006D5FE4" w:rsidRDefault="006D5FE4" w:rsidP="00A27F12">
      <w:pPr>
        <w:rPr>
          <w:lang w:val="en-US"/>
        </w:rPr>
      </w:pPr>
      <w:r>
        <w:rPr>
          <w:lang w:val="en-US"/>
        </w:rPr>
        <w:t>Using Interfaces let me to create logic and ensure that I have created sufficient logic for classes that implemented the interface. Interfaces also meant that I could control which classes implemented the interface, I didn’t have to force a class to comply and create behavior that was not intended or would never be used.</w:t>
      </w:r>
    </w:p>
    <w:p w14:paraId="0239D663" w14:textId="7178C9E6" w:rsidR="006D5FE4" w:rsidRDefault="006D5FE4" w:rsidP="00A27F12">
      <w:pPr>
        <w:rPr>
          <w:lang w:val="en-US"/>
        </w:rPr>
      </w:pPr>
      <w:r>
        <w:rPr>
          <w:lang w:val="en-US"/>
        </w:rPr>
        <w:t>Operator overloading was a concept that I had not heard of or thought existed. Even though I didn’t implement this in my code, I can see how this would be important within a Math class or within advanced physics</w:t>
      </w:r>
      <w:r w:rsidR="00F81978">
        <w:rPr>
          <w:lang w:val="en-US"/>
        </w:rPr>
        <w:t xml:space="preserve"> class</w:t>
      </w:r>
      <w:r>
        <w:rPr>
          <w:lang w:val="en-US"/>
        </w:rPr>
        <w:t xml:space="preserve"> where the user required more functionality than just adding two numbers (such as multiplying vectors)</w:t>
      </w:r>
    </w:p>
    <w:p w14:paraId="44E0A797" w14:textId="77777777" w:rsidR="00D16495" w:rsidRDefault="00D16495" w:rsidP="00D16495">
      <w:pPr>
        <w:rPr>
          <w:lang w:val="en-US"/>
        </w:rPr>
      </w:pPr>
      <w:r>
        <w:rPr>
          <w:lang w:val="en-US"/>
        </w:rPr>
        <w:lastRenderedPageBreak/>
        <w:t xml:space="preserve">I decided to dedicate some time to planning how my game would work and what different classes would be needed. This helped me to brainstorm the methods needed from each class and be able to highlight any repeated code that could be simplified using inheritance. </w:t>
      </w:r>
    </w:p>
    <w:p w14:paraId="1E47642E" w14:textId="10771EAE" w:rsidR="00EE541E" w:rsidRPr="006D5FE4" w:rsidRDefault="00EE541E" w:rsidP="00D16495">
      <w:pPr>
        <w:rPr>
          <w:b/>
          <w:lang w:val="en-US"/>
        </w:rPr>
      </w:pPr>
      <w:r w:rsidRPr="006D5FE4">
        <w:rPr>
          <w:b/>
          <w:lang w:val="en-US"/>
        </w:rPr>
        <w:t>What was the most challenging aspect of this assessment and how did you approach it? (&lt;200 words)</w:t>
      </w:r>
    </w:p>
    <w:p w14:paraId="709744B1" w14:textId="0C14E22F" w:rsidR="00EE541E" w:rsidRDefault="00EE541E" w:rsidP="00EE541E">
      <w:pPr>
        <w:pStyle w:val="ListParagraph"/>
        <w:rPr>
          <w:b/>
          <w:lang w:val="en-US"/>
        </w:rPr>
      </w:pPr>
      <w:r w:rsidRPr="006D5FE4">
        <w:rPr>
          <w:b/>
          <w:lang w:val="en-US"/>
        </w:rPr>
        <w:t>Eg: I started painting as a hobby when I was little. I didn't know I had any talent. I believe talent is just a pursued interest.</w:t>
      </w:r>
    </w:p>
    <w:p w14:paraId="0E639E97" w14:textId="77777777" w:rsidR="006D5FE4" w:rsidRPr="006D5FE4" w:rsidRDefault="006D5FE4" w:rsidP="006D5FE4">
      <w:pPr>
        <w:rPr>
          <w:b/>
          <w:lang w:val="en-US"/>
        </w:rPr>
      </w:pPr>
    </w:p>
    <w:p w14:paraId="658266B0" w14:textId="3DB4F419" w:rsidR="00EE541E" w:rsidRPr="003810EE" w:rsidRDefault="00EE541E" w:rsidP="00EE541E">
      <w:pPr>
        <w:pStyle w:val="ListParagraph"/>
        <w:numPr>
          <w:ilvl w:val="0"/>
          <w:numId w:val="1"/>
        </w:numPr>
        <w:rPr>
          <w:lang w:val="en-US"/>
        </w:rPr>
      </w:pPr>
      <w:r w:rsidRPr="00EE541E">
        <w:t>What would you particularly like to receive feedback on in this assessment?</w:t>
      </w:r>
    </w:p>
    <w:p w14:paraId="6205338E" w14:textId="43D5BCE6" w:rsidR="003810EE" w:rsidRPr="003810EE" w:rsidRDefault="003810EE" w:rsidP="003810EE">
      <w:pPr>
        <w:rPr>
          <w:lang w:val="en-US"/>
        </w:rPr>
      </w:pPr>
      <w:r>
        <w:rPr>
          <w:lang w:val="en-US"/>
        </w:rPr>
        <w:t>Because unit tests are new to me, I would like to receive feedback on the usage of my unit tests.</w:t>
      </w:r>
      <w:r w:rsidR="009E2B86">
        <w:rPr>
          <w:lang w:val="en-US"/>
        </w:rPr>
        <w:t xml:space="preserve"> My implementation of the unit test contains a lot of try/catch blocks which results in a lot of repeated code. I have done some research into this and it seems like it cannot be avoided but I would be interested to get your opinion on this.</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lastRenderedPageBreak/>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796D01">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796D01">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lastRenderedPageBreak/>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911ED"/>
    <w:rsid w:val="000A7F8F"/>
    <w:rsid w:val="000E02A7"/>
    <w:rsid w:val="00102B75"/>
    <w:rsid w:val="001F63E1"/>
    <w:rsid w:val="002900D1"/>
    <w:rsid w:val="00321CC5"/>
    <w:rsid w:val="003810EE"/>
    <w:rsid w:val="003C4D68"/>
    <w:rsid w:val="004C67E4"/>
    <w:rsid w:val="00503CCD"/>
    <w:rsid w:val="00530A1B"/>
    <w:rsid w:val="005424F4"/>
    <w:rsid w:val="005C6098"/>
    <w:rsid w:val="005D54F2"/>
    <w:rsid w:val="006D5FE4"/>
    <w:rsid w:val="007B006D"/>
    <w:rsid w:val="008055C1"/>
    <w:rsid w:val="008558A4"/>
    <w:rsid w:val="008B13A5"/>
    <w:rsid w:val="008C0B78"/>
    <w:rsid w:val="00950EE2"/>
    <w:rsid w:val="009C7C54"/>
    <w:rsid w:val="009E2B86"/>
    <w:rsid w:val="00A27F12"/>
    <w:rsid w:val="00A372CC"/>
    <w:rsid w:val="00A701DC"/>
    <w:rsid w:val="00A840F7"/>
    <w:rsid w:val="00AB7762"/>
    <w:rsid w:val="00AE4765"/>
    <w:rsid w:val="00B61F79"/>
    <w:rsid w:val="00B941B3"/>
    <w:rsid w:val="00C617A0"/>
    <w:rsid w:val="00C64795"/>
    <w:rsid w:val="00D16495"/>
    <w:rsid w:val="00D20E00"/>
    <w:rsid w:val="00D54A22"/>
    <w:rsid w:val="00D5570C"/>
    <w:rsid w:val="00D80787"/>
    <w:rsid w:val="00DB7D5A"/>
    <w:rsid w:val="00E36DD4"/>
    <w:rsid w:val="00E86B6C"/>
    <w:rsid w:val="00EE541E"/>
    <w:rsid w:val="00EF3AFA"/>
    <w:rsid w:val="00F00F14"/>
    <w:rsid w:val="00F32A63"/>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ACAB3-021C-4DDE-865B-E0EBBA016F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1752</Words>
  <Characters>9988</Characters>
  <Application>Microsoft Office Word</Application>
  <DocSecurity>0</DocSecurity>
  <Lines>83</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8</cp:revision>
  <dcterms:created xsi:type="dcterms:W3CDTF">2025-03-31T23:41:00Z</dcterms:created>
  <dcterms:modified xsi:type="dcterms:W3CDTF">2025-04-14T19:59:00Z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