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-142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МИНИСТЕРСТВО НАУКИ И ВЫСШЕГО ОБРАЗОВАНИЯ РОССИЙСКОЙ ФЕДЕРАЦИИ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Федеральное государственное бюджетное образовательное учреждение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высшего образования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КУБАНСКИЙ ГОСУДАРСТВЕННЫЙ УНИВЕРСИТЕТ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ФГБОУ ВО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КубГУ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»)</w:t>
      </w:r>
    </w:p>
    <w:p>
      <w:pPr>
        <w:spacing w:before="0" w:after="0" w:line="240"/>
        <w:ind w:right="0" w:left="0" w:firstLine="708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Факультет компьютерных технологий и прикладной математики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Кафедра прикладной математики</w:t>
      </w:r>
    </w:p>
    <w:p>
      <w:pPr>
        <w:spacing w:before="0" w:after="0" w:line="240"/>
        <w:ind w:right="0" w:left="0" w:firstLine="0"/>
        <w:jc w:val="center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9" w:left="15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ОТЧЕТ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ПО</w:t>
      </w:r>
      <w:r>
        <w:rPr>
          <w:rFonts w:ascii="Times New Roman" w:hAnsi="Times New Roman" w:cs="Times New Roman" w:eastAsia="Times New Roman"/>
          <w:b/>
          <w:color w:val="auto"/>
          <w:spacing w:val="-12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ЛАБОРАТОРНОЙ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РАБОТЕ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3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b/>
          <w:color w:val="auto"/>
          <w:spacing w:val="-5"/>
          <w:position w:val="0"/>
          <w:sz w:val="32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32"/>
          <w:shd w:fill="auto" w:val="clear"/>
        </w:rPr>
        <w:t xml:space="preserve">1</w:t>
      </w:r>
    </w:p>
    <w:p>
      <w:pPr>
        <w:spacing w:before="189" w:after="0" w:line="240"/>
        <w:ind w:right="9" w:left="9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по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дисциплине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Технологии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создания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и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поддержки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32"/>
          <w:shd w:fill="auto" w:val="clear"/>
        </w:rPr>
        <w:t xml:space="preserve">ПО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32"/>
          <w:shd w:fill="auto" w:val="clear"/>
        </w:rPr>
        <w:t xml:space="preserve">»</w:t>
      </w:r>
    </w:p>
    <w:p>
      <w:pPr>
        <w:spacing w:before="0" w:after="0" w:line="259"/>
        <w:ind w:right="15" w:left="6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Тема проекта: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Разработка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пользовательских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историй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и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вариантов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2"/>
          <w:shd w:fill="auto" w:val="clear"/>
        </w:rPr>
        <w:t xml:space="preserve">использования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2"/>
          <w:shd w:fill="auto" w:val="clear"/>
        </w:rPr>
        <w:t xml:space="preserve">»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32"/>
          <w:shd w:fill="auto" w:val="clear"/>
        </w:rPr>
        <w:t xml:space="preserve">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9" w:left="9" w:firstLine="0"/>
        <w:jc w:val="center"/>
        <w:rPr>
          <w:rFonts w:ascii="Times New Roman" w:hAnsi="Times New Roman" w:cs="Times New Roman" w:eastAsia="Times New Roman"/>
          <w:color w:val="auto"/>
          <w:spacing w:val="-4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подготовил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студент: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Семенов Рустам Артурович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32"/>
          <w:shd w:fill="auto" w:val="clear"/>
        </w:rPr>
        <w:t xml:space="preserve"> ПИ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32"/>
          <w:shd w:fill="auto" w:val="clear"/>
        </w:rPr>
        <w:t xml:space="preserve">22/2</w:t>
      </w:r>
    </w:p>
    <w:p>
      <w:pPr>
        <w:spacing w:before="73" w:after="0" w:line="240"/>
        <w:ind w:right="0" w:left="14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Цели</w:t>
      </w:r>
      <w:r>
        <w:rPr>
          <w:rFonts w:ascii="Times New Roman" w:hAnsi="Times New Roman" w:cs="Times New Roman" w:eastAsia="Times New Roman"/>
          <w:b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задачи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выполняемой</w:t>
      </w:r>
      <w:r>
        <w:rPr>
          <w:rFonts w:ascii="Times New Roman" w:hAnsi="Times New Roman" w:cs="Times New Roman" w:eastAsia="Times New Roman"/>
          <w:b/>
          <w:color w:val="auto"/>
          <w:spacing w:val="-1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лабораторной</w:t>
      </w:r>
      <w:r>
        <w:rPr>
          <w:rFonts w:ascii="Times New Roman" w:hAnsi="Times New Roman" w:cs="Times New Roman" w:eastAsia="Times New Roman"/>
          <w:b/>
          <w:color w:val="auto"/>
          <w:spacing w:val="-1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работы</w:t>
      </w:r>
    </w:p>
    <w:p>
      <w:pPr>
        <w:spacing w:before="343" w:after="0" w:line="360"/>
        <w:ind w:right="0" w:left="14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Цель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работы: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Изучение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практическое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применение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методологий описания функциональных требований к программному</w:t>
      </w:r>
    </w:p>
    <w:p>
      <w:pPr>
        <w:spacing w:before="0" w:after="0" w:line="360"/>
        <w:ind w:right="0" w:left="14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обеспечению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использованием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пользовательских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историй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(User Stories) и вариантов использования (Use Cases).</w:t>
      </w:r>
    </w:p>
    <w:p>
      <w:pPr>
        <w:spacing w:before="164" w:after="0" w:line="240"/>
        <w:ind w:right="0" w:left="14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Задачи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работы:</w:t>
      </w:r>
    </w:p>
    <w:p>
      <w:pPr>
        <w:numPr>
          <w:ilvl w:val="0"/>
          <w:numId w:val="14"/>
        </w:numPr>
        <w:tabs>
          <w:tab w:val="left" w:pos="861" w:leader="none"/>
        </w:tabs>
        <w:spacing w:before="338" w:after="0" w:line="360"/>
        <w:ind w:right="159" w:left="861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Выбрать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предметную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область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проектирования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мобильного приложения.</w:t>
        <w:br/>
        <w:t xml:space="preserve">(выбрана тема: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веб-сервис и аналог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Booking.com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личного использования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»)</w:t>
      </w:r>
    </w:p>
    <w:p>
      <w:pPr>
        <w:numPr>
          <w:ilvl w:val="0"/>
          <w:numId w:val="14"/>
        </w:numPr>
        <w:tabs>
          <w:tab w:val="left" w:pos="861" w:leader="none"/>
        </w:tabs>
        <w:spacing w:before="164" w:after="0" w:line="357"/>
        <w:ind w:right="392" w:left="861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Сформулировать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15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пользовательских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историй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(User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Stories), описывающих потребности различных групп пользователей.</w:t>
      </w:r>
    </w:p>
    <w:p>
      <w:pPr>
        <w:numPr>
          <w:ilvl w:val="0"/>
          <w:numId w:val="14"/>
        </w:numPr>
        <w:tabs>
          <w:tab w:val="left" w:pos="861" w:leader="none"/>
        </w:tabs>
        <w:spacing w:before="166" w:after="0" w:line="360"/>
        <w:ind w:right="1991" w:left="861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Разработать 10 подробных сценариев вариантов использования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(Use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Cases),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описывающих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логику взаимодействия пользователя с системой.</w:t>
      </w:r>
    </w:p>
    <w:p>
      <w:pPr>
        <w:widowControl w:val="false"/>
        <w:numPr>
          <w:ilvl w:val="0"/>
          <w:numId w:val="14"/>
        </w:numPr>
        <w:tabs>
          <w:tab w:val="left" w:pos="860" w:leader="none"/>
        </w:tabs>
        <w:spacing w:before="159" w:after="0" w:line="240"/>
        <w:ind w:right="0" w:left="860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Ответить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контрольные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вопросы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теме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работы.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widowControl w:val="false"/>
        <w:numPr>
          <w:ilvl w:val="0"/>
          <w:numId w:val="14"/>
        </w:numPr>
        <w:tabs>
          <w:tab w:val="left" w:pos="860" w:leader="none"/>
        </w:tabs>
        <w:spacing w:before="159" w:after="0" w:line="240"/>
        <w:ind w:right="0" w:left="860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73" w:after="0" w:line="360"/>
        <w:ind w:right="0" w:left="14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Пошаговое</w:t>
      </w:r>
      <w:r>
        <w:rPr>
          <w:rFonts w:ascii="Times New Roman" w:hAnsi="Times New Roman" w:cs="Times New Roman" w:eastAsia="Times New Roman"/>
          <w:b/>
          <w:color w:val="auto"/>
          <w:spacing w:val="-1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описание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выполняемых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заданий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лабораторной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работы</w:t>
      </w:r>
    </w:p>
    <w:p>
      <w:pPr>
        <w:widowControl w:val="false"/>
        <w:spacing w:before="0" w:after="0" w:line="240"/>
        <w:ind w:right="0" w:left="0" w:firstLine="284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Для проектируемого сервиса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аналог Booking.com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были сформулированы следующие пользовательские истории:</w:t>
        <w:br/>
      </w:r>
    </w:p>
    <w:p>
      <w:pPr>
        <w:widowControl w:val="false"/>
        <w:numPr>
          <w:ilvl w:val="0"/>
          <w:numId w:val="20"/>
        </w:numPr>
        <w:spacing w:before="0" w:after="0" w:line="240"/>
        <w:ind w:right="0" w:left="284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Как гость, я хочу искать отели по городу, датам заезда и выезда, а также количеству гостей, чтобы видеть доступные варианты проживания.</w:t>
      </w:r>
    </w:p>
    <w:p>
      <w:pPr>
        <w:widowControl w:val="false"/>
        <w:numPr>
          <w:ilvl w:val="0"/>
          <w:numId w:val="20"/>
        </w:numPr>
        <w:spacing w:before="0" w:after="0" w:line="240"/>
        <w:ind w:right="0" w:left="284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Как гость, я хочу фильтровать результаты поиска по цене, звёздности отеля, расстоянию до центра, наличию бесплатного Wi-Fi и парковки, чтобы быстро выбрать подходящий вариант.</w:t>
      </w:r>
    </w:p>
    <w:p>
      <w:pPr>
        <w:widowControl w:val="false"/>
        <w:numPr>
          <w:ilvl w:val="0"/>
          <w:numId w:val="20"/>
        </w:numPr>
        <w:spacing w:before="0" w:after="0" w:line="240"/>
        <w:ind w:right="0" w:left="284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Как гость, я хочу просматривать детальную информацию об отеле (фотографии, описание номеров, удобства, отзывы других гостей), чтобы осознанно принять решение о бронировании.</w:t>
      </w:r>
    </w:p>
    <w:p>
      <w:pPr>
        <w:widowControl w:val="false"/>
        <w:numPr>
          <w:ilvl w:val="0"/>
          <w:numId w:val="20"/>
        </w:numPr>
        <w:spacing w:before="0" w:after="0" w:line="240"/>
        <w:ind w:right="0" w:left="284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Как гость, я хочу видеть на карте расположение отеля и достопримечательностей рядом, чтобы оценить удобство местонахождения.</w:t>
      </w:r>
    </w:p>
    <w:p>
      <w:pPr>
        <w:widowControl w:val="false"/>
        <w:numPr>
          <w:ilvl w:val="0"/>
          <w:numId w:val="20"/>
        </w:numPr>
        <w:spacing w:before="0" w:after="0" w:line="240"/>
        <w:ind w:right="0" w:left="284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Как гость, я хочу выбирать конкретный тип номера (стандарт, люкс, с видом на море и т.д.) и видеть актуальную стоимость и условия отмены, чтобы подобрать оптимальный вариант.</w:t>
      </w:r>
    </w:p>
    <w:p>
      <w:pPr>
        <w:widowControl w:val="false"/>
        <w:numPr>
          <w:ilvl w:val="0"/>
          <w:numId w:val="20"/>
        </w:numPr>
        <w:spacing w:before="0" w:after="0" w:line="240"/>
        <w:ind w:right="0" w:left="284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Как гость, я хочу ввести данные гостей (имена, контактный телефон, email) и сохранить их в профиле, чтобы не заполнять формы заново при каждом бронировании.</w:t>
      </w:r>
    </w:p>
    <w:p>
      <w:pPr>
        <w:widowControl w:val="false"/>
        <w:numPr>
          <w:ilvl w:val="0"/>
          <w:numId w:val="20"/>
        </w:numPr>
        <w:spacing w:before="0" w:after="0" w:line="240"/>
        <w:ind w:right="0" w:left="284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Как гость, я хочу забронировать номер без предоплаты (с возможностью бесплатной отмены) или с предоплатой, в зависимости от выбранного тарифа.</w:t>
      </w:r>
    </w:p>
    <w:p>
      <w:pPr>
        <w:widowControl w:val="false"/>
        <w:numPr>
          <w:ilvl w:val="0"/>
          <w:numId w:val="20"/>
        </w:numPr>
        <w:spacing w:before="0" w:after="0" w:line="240"/>
        <w:ind w:right="0" w:left="284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Как гость, я хочу оплатить бронирование онлайн банковской картой, если тариф предусматривает предоплату, чтобы гарантировать бронь.</w:t>
      </w:r>
    </w:p>
    <w:p>
      <w:pPr>
        <w:widowControl w:val="false"/>
        <w:numPr>
          <w:ilvl w:val="0"/>
          <w:numId w:val="20"/>
        </w:numPr>
        <w:spacing w:before="0" w:after="0" w:line="240"/>
        <w:ind w:right="0" w:left="284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Как гость, я хочу получать подтверждение бронирования на email и в личный кабинет с деталями заезда, чтобы иметь всю информацию под рукой.</w:t>
      </w:r>
    </w:p>
    <w:p>
      <w:pPr>
        <w:widowControl w:val="false"/>
        <w:numPr>
          <w:ilvl w:val="0"/>
          <w:numId w:val="20"/>
        </w:numPr>
        <w:spacing w:before="0" w:after="0" w:line="240"/>
        <w:ind w:right="0" w:left="284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Как гость, я хочу управлять своими бронированиями: отменять, изменять даты или запрашивать счёт, чтобы гибко планировать поездки.</w:t>
      </w:r>
    </w:p>
    <w:p>
      <w:pPr>
        <w:widowControl w:val="false"/>
        <w:numPr>
          <w:ilvl w:val="0"/>
          <w:numId w:val="20"/>
        </w:numPr>
        <w:spacing w:before="0" w:after="0" w:line="240"/>
        <w:ind w:right="0" w:left="284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Как гость, я хочу оставлять отзывы и оценки об отелях, в которых останавливался, чтобы помогать другим путешественникам с выбором.</w:t>
      </w:r>
    </w:p>
    <w:p>
      <w:pPr>
        <w:widowControl w:val="false"/>
        <w:numPr>
          <w:ilvl w:val="0"/>
          <w:numId w:val="20"/>
        </w:numPr>
        <w:spacing w:before="0" w:after="0" w:line="240"/>
        <w:ind w:right="0" w:left="284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Как гость, я хочу добавлять отели в избранное и создавать списки желаний, чтобы быстро возвращаться к понравившимся вариантам.</w:t>
      </w:r>
    </w:p>
    <w:p>
      <w:pPr>
        <w:widowControl w:val="false"/>
        <w:numPr>
          <w:ilvl w:val="0"/>
          <w:numId w:val="20"/>
        </w:numPr>
        <w:spacing w:before="0" w:after="0" w:line="240"/>
        <w:ind w:right="0" w:left="284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Как владелец отеля, я хочу управлять страницей своего отеля: обновлять фотографии, цены, доступность номеров, чтобы предоставлять актуальную информацию гостям.</w:t>
      </w:r>
    </w:p>
    <w:p>
      <w:pPr>
        <w:widowControl w:val="false"/>
        <w:numPr>
          <w:ilvl w:val="0"/>
          <w:numId w:val="20"/>
        </w:numPr>
        <w:spacing w:before="0" w:after="0" w:line="240"/>
        <w:ind w:right="0" w:left="284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Как владелец отеля, я хочу видеть статистику бронирований и отзывы, чтобы анализировать загрузку и качество сервиса.</w:t>
      </w:r>
    </w:p>
    <w:p>
      <w:pPr>
        <w:widowControl w:val="false"/>
        <w:numPr>
          <w:ilvl w:val="0"/>
          <w:numId w:val="20"/>
        </w:numPr>
        <w:spacing w:before="0" w:after="0" w:line="240"/>
        <w:ind w:right="0" w:left="284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Как администратор системы, я хочу модерировать отзывы и данные об отелях, чтобы обеспечивать достоверность информации и соблюдение правил платформы.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73" w:after="0" w:line="240"/>
        <w:ind w:right="0" w:left="14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Варианты</w:t>
      </w:r>
      <w:r>
        <w:rPr>
          <w:rFonts w:ascii="Times New Roman" w:hAnsi="Times New Roman" w:cs="Times New Roman" w:eastAsia="Times New Roman"/>
          <w:b/>
          <w:color w:val="000000"/>
          <w:spacing w:val="-14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использования</w:t>
      </w:r>
      <w:r>
        <w:rPr>
          <w:rFonts w:ascii="Times New Roman" w:hAnsi="Times New Roman" w:cs="Times New Roman" w:eastAsia="Times New Roman"/>
          <w:b/>
          <w:color w:val="000000"/>
          <w:spacing w:val="-9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(Use</w:t>
      </w:r>
      <w:r>
        <w:rPr>
          <w:rFonts w:ascii="Times New Roman" w:hAnsi="Times New Roman" w:cs="Times New Roman" w:eastAsia="Times New Roman"/>
          <w:b/>
          <w:color w:val="000000"/>
          <w:spacing w:val="-11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-2"/>
          <w:position w:val="0"/>
          <w:sz w:val="32"/>
          <w:shd w:fill="auto" w:val="clear"/>
        </w:rPr>
        <w:t xml:space="preserve">Cases)</w:t>
      </w:r>
    </w:p>
    <w:p>
      <w:pPr>
        <w:widowControl w:val="false"/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1: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Поиск отелей по городу и датам</w:t>
      </w:r>
    </w:p>
    <w:tbl>
      <w:tblPr>
        <w:tblInd w:w="194" w:type="dxa"/>
      </w:tblPr>
      <w:tblGrid>
        <w:gridCol w:w="2909"/>
        <w:gridCol w:w="6598"/>
      </w:tblGrid>
      <w:tr>
        <w:trPr>
          <w:trHeight w:val="351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Элемент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195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Содержание</w:t>
            </w:r>
          </w:p>
        </w:tc>
      </w:tr>
      <w:tr>
        <w:trPr>
          <w:trHeight w:val="355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3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Актор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0" w:left="0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-2"/>
                <w:position w:val="0"/>
                <w:sz w:val="28"/>
                <w:shd w:fill="auto" w:val="clear"/>
              </w:rPr>
              <w:t xml:space="preserve">Гость </w:t>
            </w:r>
          </w:p>
        </w:tc>
      </w:tr>
      <w:tr>
        <w:trPr>
          <w:trHeight w:val="355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3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Предусловие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Пользователь открыл приложение/сайт. Система имеет доступ к базе отелей и актуальным ценам.</w:t>
            </w:r>
          </w:p>
        </w:tc>
      </w:tr>
      <w:tr>
        <w:trPr>
          <w:trHeight w:val="2906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4"/>
                <w:shd w:fill="auto" w:val="clear"/>
              </w:rPr>
              <w:t xml:space="preserve">Основной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 сценарий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Пользователь вводит название города или достопримечательности.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2. Пользователь выбирает даты заезда и выезда.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3. Пользователь указывает количество гостей (взрослые, дети, возраст детей).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4. Пользователь нажимает кнопку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Найти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5.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Система выполняет поиск по доступным отелям, соответствующим критериям.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6. Система отображает список отелей с указанием цены за ночь, звёздности, рейтинга и краткого описания.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7. Пользователь просматривает результаты поиска.</w:t>
            </w:r>
          </w:p>
        </w:tc>
      </w:tr>
      <w:tr>
        <w:trPr>
          <w:trHeight w:val="725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4" w:after="0" w:line="240"/>
              <w:ind w:right="0" w:left="18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Альтернативный сценарий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: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а) Неверно указан населённый пункт.</w:t>
            </w:r>
          </w:p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2а) Система предлагает варианты автодополнения (похожие названия городов, районов).</w:t>
            </w:r>
          </w:p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1б) В выбранные даты нет доступных отелей.</w:t>
            </w:r>
          </w:p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2б) Система отображает сообщение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Нет доступных вариантов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и предлагает изменить даты или расширить зону поиска.</w:t>
            </w:r>
          </w:p>
        </w:tc>
      </w:tr>
      <w:tr>
        <w:trPr>
          <w:trHeight w:val="538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3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Результат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Пользователь переходит к выбору конкретного отеля для дальнейшего просмотра и бронирования.</w:t>
            </w:r>
          </w:p>
        </w:tc>
      </w:tr>
    </w:tbl>
    <w:p>
      <w:pPr>
        <w:spacing w:before="0" w:after="0" w:line="242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Фильтрация и сортировка результатов поиска</w:t>
      </w:r>
    </w:p>
    <w:tbl>
      <w:tblPr>
        <w:tblInd w:w="194" w:type="dxa"/>
      </w:tblPr>
      <w:tblGrid>
        <w:gridCol w:w="2909"/>
        <w:gridCol w:w="6598"/>
      </w:tblGrid>
      <w:tr>
        <w:trPr>
          <w:trHeight w:val="351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Элемент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195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Содержание</w:t>
            </w:r>
          </w:p>
        </w:tc>
      </w:tr>
      <w:tr>
        <w:trPr>
          <w:trHeight w:val="355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3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Актор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0" w:left="0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-2"/>
                <w:position w:val="0"/>
                <w:sz w:val="28"/>
                <w:shd w:fill="auto" w:val="clear"/>
              </w:rPr>
              <w:t xml:space="preserve">Гость</w:t>
            </w:r>
          </w:p>
        </w:tc>
      </w:tr>
      <w:tr>
        <w:trPr>
          <w:trHeight w:val="355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3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Предусловие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Пользователь выполнил поиск и находится на странице списка отелей.</w:t>
            </w:r>
          </w:p>
        </w:tc>
      </w:tr>
      <w:tr>
        <w:trPr>
          <w:trHeight w:val="1714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4"/>
                <w:shd w:fill="auto" w:val="clear"/>
              </w:rPr>
              <w:t xml:space="preserve">Основной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 сценарий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Пользователь открывает панель фильтров.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2. Система отображает доступные фильтры: цена (диапазон), звёздность отеля, тип размещения, удобства (Wi-Fi, парковка, бассейн), расстояние до центра, тип завтрака.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3. Пользователь задаёт нужные параметры (например, цена до 5000 руб., 4 звезды, Wi-Fi, парковка).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4. Пользователь выбирает способ сортировки: по цене (возрастанию/убыванию), по рейтингу, по популярности.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5. Система обновляет список отелей в соответствии с применёнными фильтрами и сортировкой.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6. Пользователь видит обновлённые результаты.</w:t>
            </w:r>
          </w:p>
        </w:tc>
      </w:tr>
      <w:tr>
        <w:trPr>
          <w:trHeight w:val="725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4" w:after="0" w:line="240"/>
              <w:ind w:right="0" w:left="18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Альтернативный сценарий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: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а) Применённые фильтры дают пустой результат.</w:t>
            </w:r>
          </w:p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2а) Система отображает сообщение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 вашему запросу ничего не найдено. Попробуйте изменить параметры фильтрации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и предлагает сбросить фильтры.</w:t>
            </w:r>
          </w:p>
        </w:tc>
      </w:tr>
      <w:tr>
        <w:trPr>
          <w:trHeight w:val="538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3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Результат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Список отелей сужен до вариантов, соответствующих предпочтениям пользователя.</w:t>
            </w:r>
          </w:p>
        </w:tc>
      </w:tr>
    </w:tbl>
    <w:p>
      <w:pPr>
        <w:widowControl w:val="false"/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8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Просмотр детальной информации об отеле и номерах</w:t>
      </w:r>
    </w:p>
    <w:tbl>
      <w:tblPr>
        <w:tblInd w:w="194" w:type="dxa"/>
      </w:tblPr>
      <w:tblGrid>
        <w:gridCol w:w="2909"/>
        <w:gridCol w:w="6598"/>
      </w:tblGrid>
      <w:tr>
        <w:trPr>
          <w:trHeight w:val="351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Элемент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195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Содержание</w:t>
            </w:r>
          </w:p>
        </w:tc>
      </w:tr>
      <w:tr>
        <w:trPr>
          <w:trHeight w:val="355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3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Актор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0" w:left="0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-2"/>
                <w:position w:val="0"/>
                <w:sz w:val="28"/>
                <w:shd w:fill="auto" w:val="clear"/>
              </w:rPr>
              <w:t xml:space="preserve">Гость</w:t>
            </w:r>
          </w:p>
        </w:tc>
      </w:tr>
      <w:tr>
        <w:trPr>
          <w:trHeight w:val="355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3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Предусловие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Пользователь выбрал отель из списка результатов поиска.</w:t>
            </w:r>
          </w:p>
        </w:tc>
      </w:tr>
      <w:tr>
        <w:trPr>
          <w:trHeight w:val="3964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4"/>
                <w:shd w:fill="auto" w:val="clear"/>
              </w:rPr>
              <w:t xml:space="preserve">Основной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 сценарий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Система загружает полную страницу отеля: фотогалерею, описание, список удобств, отзывы, карту.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2. Система отображает доступные типы номеров с указанием площади, кроватей, условий отмены и цены за выбранные даты.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3. Пользователь просматривает фотографии, читает отзывы, изучает расположение на карте.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4. Пользователь выбирает интересующий тип номера, нажимает кнопку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Забронировать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».</w:t>
            </w:r>
          </w:p>
        </w:tc>
      </w:tr>
      <w:tr>
        <w:trPr>
          <w:trHeight w:val="725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4" w:after="0" w:line="240"/>
              <w:ind w:right="0" w:left="18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Альтернативный сценарий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: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а) Пользователь переключает даты на странице отеля.</w:t>
            </w:r>
          </w:p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2а) Система пересчитывает цены и доступность номеров для новых дат.</w:t>
            </w:r>
          </w:p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1б) Пользователь хочет посмотреть отзывы по конкретному типу номера.</w:t>
            </w:r>
          </w:p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2б) Система фильтрует отзывы, упоминающие выбранный тип номера.</w:t>
            </w:r>
          </w:p>
        </w:tc>
      </w:tr>
      <w:tr>
        <w:trPr>
          <w:trHeight w:val="678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3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Результат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Пользователь получает полную информацию для принятия решения и переходит к оформлению бронирования.</w:t>
            </w:r>
          </w:p>
        </w:tc>
      </w:tr>
    </w:tbl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widowControl w:val="false"/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Оформление бронирования</w:t>
      </w:r>
    </w:p>
    <w:tbl>
      <w:tblPr>
        <w:tblInd w:w="194" w:type="dxa"/>
      </w:tblPr>
      <w:tblGrid>
        <w:gridCol w:w="2909"/>
        <w:gridCol w:w="6598"/>
      </w:tblGrid>
      <w:tr>
        <w:trPr>
          <w:trHeight w:val="351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Элемент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195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Содержание</w:t>
            </w:r>
          </w:p>
        </w:tc>
      </w:tr>
      <w:tr>
        <w:trPr>
          <w:trHeight w:val="355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3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Актор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Гость (авторизованный или неавторизованный)</w:t>
            </w:r>
          </w:p>
        </w:tc>
      </w:tr>
      <w:tr>
        <w:trPr>
          <w:trHeight w:val="355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3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Предусловие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Пользователь выбрал отель и тип номера, указал даты и количество гостей.</w:t>
            </w:r>
          </w:p>
        </w:tc>
      </w:tr>
      <w:tr>
        <w:trPr>
          <w:trHeight w:val="2588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4"/>
                <w:shd w:fill="auto" w:val="clear"/>
              </w:rPr>
              <w:t xml:space="preserve">Основной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 сценарий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ab/>
              <w:t xml:space="preserve">1.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Система отображает форму бронирования с деталями заказа (отель, номер, даты, стоимость, условия отмены).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2. Пользователь вводит данные гостей (имя, фамилию, контактный телефон, email). Если пользователь авторизован, система подставляет сохранённые данные.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3. Пользователь вводит особые пожелания (при необходимости).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4. Пользователь выбирает способ оплаты: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без предоплаты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 (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если доступно) или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оплатить онлайн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5.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Пользователь нажимает кнопку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Забронировать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6.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Система проверяет доступность номера на момент бронирования.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7. Если выбран вариант с предоплатой, система перенаправляет на защищённую платежную страницу, пользователь вводит данные карты и подтверждает оплату.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8. Система создаёт бронирование, присваивает ему уникальный номер и статус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Подтверждено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 (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или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Ожидает оплаты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»,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если предоплата не завершена).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9. Система отправляет подтверждение на email и (если пользователь авторизован) сохраняет бронирование в личном кабинете.</w:t>
            </w:r>
          </w:p>
        </w:tc>
      </w:tr>
      <w:tr>
        <w:trPr>
          <w:trHeight w:val="725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4" w:after="0" w:line="240"/>
              <w:ind w:right="0" w:left="18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Альтернативный сценарий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: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а) В момент бронирования выбранный номер стал недоступен.</w:t>
            </w:r>
          </w:p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2а) Система отображает сообщение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Извините, этот номер только что забронировали. Пожалуйста, выберите другой вариант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».</w:t>
            </w:r>
          </w:p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б) Ошибка оплаты при предоплате.</w:t>
            </w:r>
          </w:p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2б) Система уведомляет о неудачной оплате, предлагает повторить или выбрать другой способ оплаты.</w:t>
            </w:r>
          </w:p>
        </w:tc>
      </w:tr>
      <w:tr>
        <w:trPr>
          <w:trHeight w:val="788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3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Результат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Бронирование успешно создано. Пользователь получил подтверждение.</w:t>
            </w:r>
          </w:p>
        </w:tc>
      </w:tr>
    </w:tbl>
    <w:p>
      <w:pPr>
        <w:widowControl w:val="false"/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ВИ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Управление бронированиями (отмена/изменение)</w:t>
      </w:r>
    </w:p>
    <w:tbl>
      <w:tblPr>
        <w:tblInd w:w="194" w:type="dxa"/>
      </w:tblPr>
      <w:tblGrid>
        <w:gridCol w:w="2909"/>
        <w:gridCol w:w="6598"/>
      </w:tblGrid>
      <w:tr>
        <w:trPr>
          <w:trHeight w:val="351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Элемент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195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Содержание</w:t>
            </w:r>
          </w:p>
        </w:tc>
      </w:tr>
      <w:tr>
        <w:trPr>
          <w:trHeight w:val="355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3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Актор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Гость (авторизованный)</w:t>
            </w:r>
          </w:p>
        </w:tc>
      </w:tr>
      <w:tr>
        <w:trPr>
          <w:trHeight w:val="355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3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Предусловие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У пользователя есть подтверждённые бронирования в личном кабинете.</w:t>
            </w:r>
          </w:p>
        </w:tc>
      </w:tr>
      <w:tr>
        <w:trPr>
          <w:trHeight w:val="2305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4"/>
                <w:shd w:fill="auto" w:val="clear"/>
              </w:rPr>
              <w:t xml:space="preserve">Основной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 сценарий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0" w:after="0" w:line="240"/>
              <w:ind w:right="0" w:left="0" w:hanging="1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Пользователь заходит в раздел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Мои бронирования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».</w:t>
            </w:r>
          </w:p>
          <w:p>
            <w:pPr>
              <w:widowControl w:val="false"/>
              <w:spacing w:before="0" w:after="0" w:line="240"/>
              <w:ind w:right="0" w:left="0" w:hanging="1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Система отображает список текущих и прошлых бронирований.</w:t>
            </w:r>
          </w:p>
          <w:p>
            <w:pPr>
              <w:widowControl w:val="false"/>
              <w:spacing w:before="0" w:after="0" w:line="240"/>
              <w:ind w:right="0" w:left="0" w:hanging="1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3. Пользователь выбирает бронирование, которое хочет отменить.</w:t>
            </w:r>
          </w:p>
          <w:p>
            <w:pPr>
              <w:widowControl w:val="false"/>
              <w:spacing w:before="0" w:after="0" w:line="240"/>
              <w:ind w:right="0" w:left="0" w:hanging="1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4. Пользователь нажимает кнопку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Отменить бронирование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».</w:t>
            </w:r>
          </w:p>
          <w:p>
            <w:pPr>
              <w:widowControl w:val="false"/>
              <w:spacing w:before="0" w:after="0" w:line="240"/>
              <w:ind w:right="0" w:left="0" w:hanging="1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5.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Система проверяет условия отмены, указанные при бронировании.</w:t>
            </w:r>
          </w:p>
          <w:p>
            <w:pPr>
              <w:widowControl w:val="false"/>
              <w:spacing w:before="0" w:after="0" w:line="240"/>
              <w:ind w:right="0" w:left="0" w:hanging="1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6. Система отображает информацию: возможна ли бесплатная отмена, или будет удержан штраф, и сумму возврата (если применимо).</w:t>
            </w:r>
          </w:p>
          <w:p>
            <w:pPr>
              <w:widowControl w:val="false"/>
              <w:spacing w:before="0" w:after="0" w:line="240"/>
              <w:ind w:right="0" w:left="0" w:hanging="1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7. Пользователь подтверждает отмену.</w:t>
            </w:r>
          </w:p>
          <w:p>
            <w:pPr>
              <w:widowControl w:val="false"/>
              <w:spacing w:before="0" w:after="0" w:line="240"/>
              <w:ind w:right="0" w:left="0" w:hanging="1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8. Система меняет статус бронирования на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Отменено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»,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инициирует возврат средств (если была предоплата и условия отмены это позволяют).</w:t>
            </w:r>
          </w:p>
          <w:p>
            <w:pPr>
              <w:widowControl w:val="false"/>
              <w:spacing w:before="0" w:after="0" w:line="240"/>
              <w:ind w:right="0" w:left="0" w:hanging="1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9. Система отправляет уведомление об отмене на email пользователя и (при необходимости) владельцу отеля.</w:t>
            </w:r>
          </w:p>
        </w:tc>
      </w:tr>
      <w:tr>
        <w:trPr>
          <w:trHeight w:val="725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4" w:after="0" w:line="240"/>
              <w:ind w:right="0" w:left="18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Альтернативный сценарий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: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а) Пользователь хочет изменить даты.</w:t>
            </w:r>
          </w:p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2а) Система проверяет доступность на новые даты и пересчитывает стоимость, показывая разницу.</w:t>
            </w:r>
          </w:p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3а) Пользователь подтверждает изменение, система создаёт новое бронирование и отменяет старое с применением условий отмены.</w:t>
            </w:r>
          </w:p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1б) Срок бесплатной отмены истёк.</w:t>
            </w:r>
          </w:p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2б) Система информирует о штрафных санкциях, пользователь подтверждает отмену с удержанием.</w:t>
            </w:r>
          </w:p>
        </w:tc>
      </w:tr>
      <w:tr>
        <w:trPr>
          <w:trHeight w:val="710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3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Результат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Бронирование отменено (или изменено). Пользователь получил уведомление и (при наличии) возврат средств.</w:t>
            </w:r>
          </w:p>
        </w:tc>
      </w:tr>
    </w:tbl>
    <w:p>
      <w:pPr>
        <w:widowControl w:val="false"/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8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Оставление отзыва об отеле</w:t>
      </w:r>
    </w:p>
    <w:tbl>
      <w:tblPr>
        <w:tblInd w:w="194" w:type="dxa"/>
      </w:tblPr>
      <w:tblGrid>
        <w:gridCol w:w="2909"/>
        <w:gridCol w:w="6598"/>
      </w:tblGrid>
      <w:tr>
        <w:trPr>
          <w:trHeight w:val="351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Элемент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195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Содержание</w:t>
            </w:r>
          </w:p>
        </w:tc>
      </w:tr>
      <w:tr>
        <w:trPr>
          <w:trHeight w:val="355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3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Актор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Гость (авторизованный, завершивший поездку)</w:t>
            </w:r>
          </w:p>
        </w:tc>
      </w:tr>
      <w:tr>
        <w:trPr>
          <w:trHeight w:val="355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3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Предусловие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Пользователь имеет завершённое бронирование (дата выезда прошла). Система разрешает оставлять отзыв в течение 30 дней после выезда.</w:t>
            </w:r>
          </w:p>
        </w:tc>
      </w:tr>
      <w:tr>
        <w:trPr>
          <w:trHeight w:val="2163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4"/>
                <w:shd w:fill="auto" w:val="clear"/>
              </w:rPr>
              <w:t xml:space="preserve">Основной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 сценарий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Пользователь заходит в раздел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Мои бронирования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и выбирает завершённое бронирование.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2. Система отображает кнопку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Оставить отзыв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3.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Пользователь нажимает кнопку, система открывает форму отзыва.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4. Пользователь ставит оценку по категориям (чистота, комфорт, расположение, персонал, соотношение цена/качество) и общую оценку.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5. Пользователь пишет текстовый отзыв (плюсы, минусы).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6. Пользователь может прикрепить фотографии (опционально).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7. Пользователь публикует отзыв.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8. Система сохраняет отзыв, помечает его как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 модерации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9.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После модерации администратором отзыв становится видимым на странице отеля.</w:t>
            </w:r>
          </w:p>
        </w:tc>
      </w:tr>
      <w:tr>
        <w:trPr>
          <w:trHeight w:val="725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240" w:line="240"/>
              <w:ind w:right="0" w:left="18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Альтернативный сценарий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: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а) Отзыв не прошёл модерацию (содержит нецензурную лексику, рекламу и т.п.).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2а) Система отправляет пользователю уведомление с причиной отклонения и предлагает отредактировать отзыв.</w:t>
            </w:r>
          </w:p>
        </w:tc>
      </w:tr>
      <w:tr>
        <w:trPr>
          <w:trHeight w:val="800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3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Результат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Отзыв опубликован (после модерации) и влияет на общий рейтинг отеля.</w:t>
            </w:r>
          </w:p>
        </w:tc>
      </w:tr>
    </w:tbl>
    <w:p>
      <w:pPr>
        <w:widowControl w:val="false"/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8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7: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Управление отелем (для владельца)</w:t>
      </w:r>
    </w:p>
    <w:tbl>
      <w:tblPr>
        <w:tblInd w:w="194" w:type="dxa"/>
      </w:tblPr>
      <w:tblGrid>
        <w:gridCol w:w="2909"/>
        <w:gridCol w:w="6598"/>
      </w:tblGrid>
      <w:tr>
        <w:trPr>
          <w:trHeight w:val="351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Элемент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195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Содержание</w:t>
            </w:r>
          </w:p>
        </w:tc>
      </w:tr>
      <w:tr>
        <w:trPr>
          <w:trHeight w:val="355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3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Актор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Владелец отеля (менеджер)</w:t>
            </w:r>
          </w:p>
        </w:tc>
      </w:tr>
      <w:tr>
        <w:trPr>
          <w:trHeight w:val="355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3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Предусловие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Владелец авторизован в системе и имеет роль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Менеджер отеля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».</w:t>
            </w:r>
          </w:p>
        </w:tc>
      </w:tr>
      <w:tr>
        <w:trPr>
          <w:trHeight w:val="1596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4"/>
                <w:shd w:fill="auto" w:val="clear"/>
              </w:rPr>
              <w:t xml:space="preserve">Основной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 сценарий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Владелец входит в панель управления отелем.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2. Система отображает дашборд с текущими бронированиями, загрузкой, отзывами.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3. Владелец выбирает раздел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Управление номерами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4.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Владелец добавляет новый тип номера: заполняет название, описание, цену, количество доступных номеров, фотографии.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5. Владелец устанавливает календарь цен и доступности (сезонные коэффициенты, закрытие на ремонт).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6. Владелец сохраняет изменения.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7. Система проверяет корректность данных и обновляет информацию на странице отеля в реальном времени.</w:t>
            </w:r>
          </w:p>
        </w:tc>
      </w:tr>
      <w:tr>
        <w:trPr>
          <w:trHeight w:val="725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4" w:after="0" w:line="240"/>
              <w:ind w:right="0" w:left="18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Альтернативный сценарий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: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а) Владелец хочет изменить фотографии отеля.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2а) Система позволяет загружать новые изображения, обрезать, устанавливать порядок.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1б) Владелец отвечает на отзывы гостей.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2б) Система публикует ответ под отзывом.</w:t>
            </w:r>
          </w:p>
        </w:tc>
      </w:tr>
      <w:tr>
        <w:trPr>
          <w:trHeight w:val="878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3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Результат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Информация об отеле актуализирована. Гости видят актуальные цены и доступность.</w:t>
            </w:r>
          </w:p>
        </w:tc>
      </w:tr>
    </w:tbl>
    <w:p>
      <w:pPr>
        <w:widowControl w:val="false"/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8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Модерация контента (администратор системы)</w:t>
      </w:r>
    </w:p>
    <w:tbl>
      <w:tblPr>
        <w:tblInd w:w="194" w:type="dxa"/>
      </w:tblPr>
      <w:tblGrid>
        <w:gridCol w:w="2879"/>
        <w:gridCol w:w="6628"/>
      </w:tblGrid>
      <w:tr>
        <w:trPr>
          <w:trHeight w:val="351" w:hRule="auto"/>
          <w:jc w:val="left"/>
        </w:trPr>
        <w:tc>
          <w:tcPr>
            <w:tcW w:w="287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Элемент</w:t>
            </w:r>
          </w:p>
        </w:tc>
        <w:tc>
          <w:tcPr>
            <w:tcW w:w="662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195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Содержание</w:t>
            </w:r>
          </w:p>
        </w:tc>
      </w:tr>
      <w:tr>
        <w:trPr>
          <w:trHeight w:val="355" w:hRule="auto"/>
          <w:jc w:val="left"/>
        </w:trPr>
        <w:tc>
          <w:tcPr>
            <w:tcW w:w="287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3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Актор</w:t>
            </w:r>
          </w:p>
        </w:tc>
        <w:tc>
          <w:tcPr>
            <w:tcW w:w="662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Администратор системы</w:t>
            </w:r>
          </w:p>
        </w:tc>
      </w:tr>
      <w:tr>
        <w:trPr>
          <w:trHeight w:val="355" w:hRule="auto"/>
          <w:jc w:val="left"/>
        </w:trPr>
        <w:tc>
          <w:tcPr>
            <w:tcW w:w="287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3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Предусловие</w:t>
            </w:r>
          </w:p>
        </w:tc>
        <w:tc>
          <w:tcPr>
            <w:tcW w:w="662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Администратор аутентифицирован и имеет соответствующие права.</w:t>
            </w:r>
          </w:p>
        </w:tc>
      </w:tr>
      <w:tr>
        <w:trPr>
          <w:trHeight w:val="3014" w:hRule="auto"/>
          <w:jc w:val="left"/>
        </w:trPr>
        <w:tc>
          <w:tcPr>
            <w:tcW w:w="287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4"/>
                <w:shd w:fill="auto" w:val="clear"/>
              </w:rPr>
              <w:t xml:space="preserve">Основной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 сценарий</w:t>
            </w:r>
          </w:p>
        </w:tc>
        <w:tc>
          <w:tcPr>
            <w:tcW w:w="662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Администратор входит в административную панель.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2. Администратор выбирает раздел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Модерация отзывов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3.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Система отображает список отзывов, ожидающих проверки, с пометкой о причине (жалобы, новые отзывы).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4. Администратор просматривает отзыв, проверяет на соответствие правилам.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5. Если отзыв соответствует правилам, администратор нажимает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Одобрить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6.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Система публикует отзыв на странице отеля.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7. Если отзыв нарушает правила, администратор нажимает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Отклонить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и указывает причину.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8. Система уведомляет пользователя о решении.</w:t>
            </w:r>
          </w:p>
        </w:tc>
      </w:tr>
      <w:tr>
        <w:trPr>
          <w:trHeight w:val="725" w:hRule="auto"/>
          <w:jc w:val="left"/>
        </w:trPr>
        <w:tc>
          <w:tcPr>
            <w:tcW w:w="287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4" w:after="0" w:line="240"/>
              <w:ind w:right="0" w:left="18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Альтернативный сценарий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:</w:t>
            </w:r>
          </w:p>
        </w:tc>
        <w:tc>
          <w:tcPr>
            <w:tcW w:w="662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а) Администратор блокирует отель за неоднократные нарушения.</w:t>
            </w:r>
          </w:p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2а) Система скрывает отель из поиска и уведомляет владельца.</w:t>
            </w:r>
          </w:p>
        </w:tc>
      </w:tr>
      <w:tr>
        <w:trPr>
          <w:trHeight w:val="538" w:hRule="auto"/>
          <w:jc w:val="left"/>
        </w:trPr>
        <w:tc>
          <w:tcPr>
            <w:tcW w:w="287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3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Результат</w:t>
            </w:r>
          </w:p>
        </w:tc>
        <w:tc>
          <w:tcPr>
            <w:tcW w:w="662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Контент системы поддерживается в актуальном и достоверном состоянии.</w:t>
            </w:r>
          </w:p>
        </w:tc>
      </w:tr>
    </w:tbl>
    <w:p>
      <w:pPr>
        <w:widowControl w:val="false"/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8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9: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Уведомления о статусе бронирования</w:t>
      </w:r>
    </w:p>
    <w:tbl>
      <w:tblPr>
        <w:tblInd w:w="194" w:type="dxa"/>
      </w:tblPr>
      <w:tblGrid>
        <w:gridCol w:w="2909"/>
        <w:gridCol w:w="6598"/>
      </w:tblGrid>
      <w:tr>
        <w:trPr>
          <w:trHeight w:val="351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Элемент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195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Содержание</w:t>
            </w:r>
          </w:p>
        </w:tc>
      </w:tr>
      <w:tr>
        <w:trPr>
          <w:trHeight w:val="355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3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Актор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Система (автоматический процесс)</w:t>
            </w:r>
          </w:p>
        </w:tc>
      </w:tr>
      <w:tr>
        <w:trPr>
          <w:trHeight w:val="355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3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Предусловие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Пользователь совершил бронирование или приближается дата заезда.</w:t>
            </w:r>
          </w:p>
        </w:tc>
      </w:tr>
      <w:tr>
        <w:trPr>
          <w:trHeight w:val="1642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40" w:after="24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4"/>
                <w:shd w:fill="auto" w:val="clear"/>
              </w:rPr>
              <w:t xml:space="preserve">Основной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 сценарий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За 48 часов до даты заезда система формирует push-уведомление и email-напоминание для гостя.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2. Система отправляет уведомление с деталями бронирования, адресом отеля, контактами.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3. В день заезда система может отправить дополнительное напоминание.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4. Если бронирование отменено, система уведомляет гостя и владельца отеля.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5. Если владелец отеля изменил цену или доступность, система уведомляет о необходимости подтверждения (при наличии подтверждённых бронирований).</w:t>
            </w:r>
          </w:p>
        </w:tc>
      </w:tr>
      <w:tr>
        <w:trPr>
          <w:trHeight w:val="725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4" w:after="0" w:line="240"/>
              <w:ind w:right="0" w:left="18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Альтернативный сценарий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: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а) Пользователь отключил уведомления в настройках.</w:t>
            </w:r>
          </w:p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2а) Система не отправляет push, но email отправляется всегда (если email указан).</w:t>
            </w:r>
          </w:p>
        </w:tc>
      </w:tr>
      <w:tr>
        <w:trPr>
          <w:trHeight w:val="544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3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Результат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Пользователь информирован о предстоящей поездке и не забывает о заезде..</w:t>
            </w:r>
          </w:p>
        </w:tc>
      </w:tr>
    </w:tbl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widowControl w:val="false"/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10: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Работа с избранным и списками желаний</w:t>
      </w:r>
    </w:p>
    <w:tbl>
      <w:tblPr>
        <w:tblInd w:w="194" w:type="dxa"/>
      </w:tblPr>
      <w:tblGrid>
        <w:gridCol w:w="2909"/>
        <w:gridCol w:w="6598"/>
      </w:tblGrid>
      <w:tr>
        <w:trPr>
          <w:trHeight w:val="351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Элемент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195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Содержание</w:t>
            </w:r>
          </w:p>
        </w:tc>
      </w:tr>
      <w:tr>
        <w:trPr>
          <w:trHeight w:val="355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3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Актор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Гость (авторизованный)</w:t>
            </w:r>
          </w:p>
        </w:tc>
      </w:tr>
      <w:tr>
        <w:trPr>
          <w:trHeight w:val="355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3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Предусловие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Пользователь авторизован в системе.</w:t>
            </w:r>
          </w:p>
        </w:tc>
      </w:tr>
      <w:tr>
        <w:trPr>
          <w:trHeight w:val="3626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4"/>
                <w:shd w:fill="auto" w:val="clear"/>
              </w:rPr>
              <w:t xml:space="preserve">Основной</w:t>
            </w: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 сценарий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Пользователь находит интересующий отель в поиске или на странице деталей.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2. Пользователь нажимает значок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сердечко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или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Добавить в избранное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3.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Система сохраняет отель в избранное пользователя.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4. Пользователь может создать несколько списков желаний (например,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Отпуск 2025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», 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Командировки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»).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5.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Пользователь заходит в раздел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Избранное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»,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видит все сохранённые отели с актуальными ценами и датами.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6. Пользователь может удалить отель из избранного или переместить между списками.</w:t>
            </w:r>
          </w:p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7. Система периодически отправляет уведомления о снижении цен на отели из избранного (если пользователь включил эту опцию).</w:t>
            </w:r>
          </w:p>
        </w:tc>
      </w:tr>
      <w:tr>
        <w:trPr>
          <w:trHeight w:val="725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4" w:after="0" w:line="240"/>
              <w:ind w:right="0" w:left="18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Альтернативный сценарий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: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а) Неавторизованный пользователь добавляет отель в избранное.</w:t>
            </w:r>
          </w:p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2а) Система предлагает войти или зарегистрироваться, чтобы сохранить список.</w:t>
            </w:r>
          </w:p>
        </w:tc>
      </w:tr>
      <w:tr>
        <w:trPr>
          <w:trHeight w:val="538" w:hRule="auto"/>
          <w:jc w:val="left"/>
        </w:trPr>
        <w:tc>
          <w:tcPr>
            <w:tcW w:w="29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3" w:after="0" w:line="240"/>
              <w:ind w:right="0" w:left="18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-2"/>
                <w:position w:val="0"/>
                <w:sz w:val="24"/>
                <w:shd w:fill="auto" w:val="clear"/>
              </w:rPr>
              <w:t xml:space="preserve">Результат</w:t>
            </w:r>
          </w:p>
        </w:tc>
        <w:tc>
          <w:tcPr>
            <w:tcW w:w="659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Пользователь имеет персонализированный список понравившихся отелей, что упрощает сравнение и планирование.</w:t>
            </w:r>
          </w:p>
        </w:tc>
      </w:tr>
    </w:tbl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Ответы на контрольные вопросы </w:t>
      </w:r>
    </w:p>
    <w:p>
      <w:pPr>
        <w:spacing w:before="0" w:after="0" w:line="360"/>
        <w:ind w:right="0" w:left="14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Для чего используются варианты использования и пользовательские истории?</w:t>
      </w:r>
    </w:p>
    <w:p>
      <w:pPr>
        <w:spacing w:before="0" w:after="0" w:line="276"/>
        <w:ind w:right="0" w:left="14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Пользовательские истории (User Stories) и варианты использования (Use Cases) применяются для описания функциональных требований к программному обеспечению и формализации поведения системы с точки зрения пользователя.</w:t>
      </w:r>
    </w:p>
    <w:p>
      <w:pPr>
        <w:spacing w:before="0" w:after="0" w:line="276"/>
        <w:ind w:right="0" w:left="14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14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Пользовательские истории позволяют зафиксировать потребности конечных пользователей в краткой и понятной форме, ориентированной на ценность функционала. Они описывают, какую задачу пользователь хочет решить и какую пользу он получит от использования системы. В рамках разработки приложения-аналога Booking.com пользовательские истории отражают основные потребности гостя: поиск отелей по городу и датам, фильтрацию по удобствам и цене, просмотр детальной информации, бронирование номеров, управление бронированиями и оставление отзывов. Также истории описывают потребности владельцев отелей и администраторов системы.</w:t>
      </w:r>
    </w:p>
    <w:p>
      <w:pPr>
        <w:spacing w:before="0" w:after="0" w:line="276"/>
        <w:ind w:right="0" w:left="14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14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Варианты использования, в свою очередь, предназначены для более детального описания взаимодействия пользователя с системой. Они показывают последовательность действий, реакцию системы на каждое действие, возможные альтернативные сценарии и итоговый результат. Для сервиса бронирования отелей это позволяет формализовать такие процессы, как поиск с фильтрацией, просмотр отеля и номеров, оформление бронирования (включая оплату), отмену или изменение брони, оставление отзывов, управление отелем со стороны владельца и модерацию контента.</w:t>
      </w:r>
    </w:p>
    <w:p>
      <w:pPr>
        <w:spacing w:before="0" w:after="0" w:line="276"/>
        <w:ind w:right="0" w:left="14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14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Таким образом, пользовательские истории задают общее понимание функциональности системы и её ценности для пользователя, а варианты использования обеспечивают подробное описание логики работы системы и взаимодействия с её интерфейсом.</w:t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2.Какие обстоятельства затрудняют применение пользовательских историй?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Применение пользовательских историй может быть затруднено в ситуациях, когда система обладает сложной логикой, большим количеством функций или требует высокой степени формализации требований.</w:t>
      </w:r>
    </w:p>
    <w:p>
      <w:pPr>
        <w:spacing w:before="0" w:after="0" w:line="360"/>
        <w:ind w:right="0" w:left="14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Во-первых, пользовательские истории носят обобщённый характер и не содержат детального описания процессов, что может приводить к неоднозначному пониманию требований разработчиками и аналитиками. Например, история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как гость, я хочу искать отели по городу и датам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не раскрывает алгоритм фильтрации, учёт сезонных цен, обработку сложных тарифов (например, невозвратные или с частичной предоплатой), взаимодействие с внешними платежными системами и синхронизацию с календарями отелей.</w:t>
      </w:r>
    </w:p>
    <w:p>
      <w:pPr>
        <w:spacing w:before="0" w:after="0" w:line="360"/>
        <w:ind w:right="0" w:left="14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Во-вторых, сложности возникают при проектировании систем с множеством ролей и функций, где требуется точное описание взаимодействий. В приложении-аналоге Booking.com необходимо учитывать работу различных компонентов: интеграцию с базами отелей (через API партнёров), платежный шлюз, систему генерации подтверждений, механизм push-уведомлений, обработку возвратов и изменение бронирований, что невозможно полностью описать только пользовательскими историями без дополнительной детализации.</w:t>
      </w:r>
    </w:p>
    <w:p>
      <w:pPr>
        <w:spacing w:before="0" w:after="0" w:line="360"/>
        <w:ind w:right="0" w:left="14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В-третьих, пользовательские истории могут быть недостаточно эффективны при отсутствии чётко определённой целевой аудитории или при слабом понимании пользовательских сценариев. В таком случае формулировки могут получиться слишком абстрактными и не отражать реальные потребности пользователей. Например, для отельного сервиса важно различать потребности разных категорий гостей: деловых путешественников (важна скорость оформления и наличие бизнес-удобств), туристов (важна цена и расположение), семей с детьми (важны детские кроватки, питание и безопасность).</w:t>
      </w:r>
    </w:p>
    <w:p>
      <w:pPr>
        <w:spacing w:before="0" w:after="0" w:line="360"/>
        <w:ind w:right="0" w:left="14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Кроме того, в проектах с технически сложным функционалом (например, интеграция с десятками внешних систем управления отелями (PMS), синхронизация данных в реальном времени, обработка динамических тарифов и сложные сценарии возвратов) требуется дополнение пользовательских историй более детализированными моделями требований, такими как варианты использования.</w:t>
      </w:r>
    </w:p>
    <w:p>
      <w:pPr>
        <w:spacing w:before="0" w:after="0" w:line="360"/>
        <w:ind w:right="0" w:left="14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Какой уровень детализации традиционно применяется при описании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вариантов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использования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(ВИ)?</w:t>
      </w:r>
    </w:p>
    <w:p>
      <w:pPr>
        <w:spacing w:before="0" w:after="0" w:line="360"/>
        <w:ind w:right="0" w:left="14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 описании вариантов использования традиционно применяется высокий уровень детализации, позволяющий полно и однозначно описать процесс взаимодействия пользователя с системой.</w:t>
      </w:r>
    </w:p>
    <w:p>
      <w:pPr>
        <w:spacing w:before="0" w:after="0" w:line="360"/>
        <w:ind w:right="0" w:left="14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14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Классический вариант использования включает в себя определение актора, предусловий, основного сценария, альтернативных сценариев и результата выполнения. Основной сценарий описывает последовательность действий пользователя и реакцию системы при нормальном ходе выполнения процесса, тогда как альтернативные сценарии отражают возможные ошибки, исключительные ситуации и отклонения от основного потока.</w:t>
      </w:r>
    </w:p>
    <w:p>
      <w:pPr>
        <w:spacing w:before="0" w:after="0" w:line="360"/>
        <w:ind w:right="0" w:left="14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14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Такой уровень детализации особенно важен при проектировании интерактивных систем, к которым относится приложение-аналог Booking.com. Детальное описание вариантов использования позволяет формализовать процессы поиска отелей с учётом различных типов размещения, выбора конкретного типа номера с отображением условий отмены, ввода данных гостей с валидацией контактной информации, интеграции с платежными системами (включая обработку ошибок оплаты и таймеры бронирования), генерации подтверждений с QR-кодами, а также сложные сценарии изменения бронирований с учётом правил тарифа и частичного возврата.</w:t>
      </w:r>
    </w:p>
    <w:p>
      <w:pPr>
        <w:spacing w:before="0" w:after="0" w:line="360"/>
        <w:ind w:right="0" w:left="14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14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Особую важность детализация приобретает при описании сценариев, связанных с внешней интеграцией. Например, вариант использования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Управление отелем (для владельца)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требует детального описания взаимодействия с календарём цен и доступности, обработки различных форматов данных, логики синхронизации с внешними системами управления отелями и сценариев поведения при конфликтах бронирований. А вариант использования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Оформление бронирования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требует детализации алгоритмов проверки доступности, обработки таймера удержания номера и взаимодействия с платёжным шлюзом.</w:t>
      </w:r>
    </w:p>
    <w:p>
      <w:pPr>
        <w:spacing w:before="0" w:after="0" w:line="360"/>
        <w:ind w:right="0" w:left="14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14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Использование детализированных вариантов использования обеспечивает более точное понимание логики работы системы, упрощает процесс проектирования интерфейса и снижает вероятность ошибок на этапе разработки, так как все ключевые сценарии взаимодействия пользователя с системой описаны последовательно и структурированно. Это особенно критично для сервисов бронирования, где ошибки в логике бронирования, оплаты или уведомлений могут привести к прямым финансовым потерям для пользователей и юридическим рискам для сервиса.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4">
    <w:abstractNumId w:val="6"/>
  </w:num>
  <w:num w:numId="2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