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before="0" w:after="200"/>
        <w:jc w:val="center"/>
      </w:pPr>
      <w:r>
        <w:rPr>
          <w:b/>
          <w:bCs/>
          <w:color w:val="FF6600"/>
          <w:sz w:val="56"/>
          <w:szCs w:val="56"/>
        </w:rPr>
        <w:t xml:space="preserve">🇮🇳 JAN-SAHAYAK</w:t>
      </w:r>
    </w:p>
    <w:p>
      <w:pPr>
        <w:spacing w:before="0" w:after="200"/>
        <w:jc w:val="center"/>
      </w:pPr>
      <w:r>
        <w:rPr>
          <w:b/>
          <w:bCs/>
          <w:color w:val="1F3864"/>
          <w:sz w:val="32"/>
          <w:szCs w:val="32"/>
        </w:rPr>
        <w:t xml:space="preserve">Complete Developer Implementation Guide</w:t>
      </w:r>
    </w:p>
    <w:p>
      <w:pPr>
        <w:spacing w:before="0" w:after="200"/>
        <w:jc w:val="center"/>
      </w:pPr>
      <w:r>
        <w:rPr>
          <w:i/>
          <w:iCs/>
          <w:color w:val="555555"/>
          <w:sz w:val="24"/>
          <w:szCs w:val="24"/>
        </w:rPr>
        <w:t xml:space="preserve">AWS AI for Bharat Hackathon 2026 | Team Tejas</w:t>
      </w:r>
    </w:p>
    <w:p>
      <w:pPr>
        <w:spacing w:before="0" w:after="1000"/>
        <w:jc w:val="center"/>
      </w:pPr>
      <w:r>
        <w:rPr>
          <w:color w:val="888888"/>
          <w:sz w:val="22"/>
          <w:szCs w:val="22"/>
        </w:rPr>
        <w:t xml:space="preserve">Phase 1 (Days 1-3) • Phase 2 (Days 4-6) • Phase 3 (Days 7-9)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FF6600"/>
          <w:sz w:val="32"/>
          <w:szCs w:val="32"/>
        </w:rPr>
        <w:t xml:space="preserve">📋 OVERVIEW &amp; PREREQUISITES</w:t>
      </w:r>
    </w:p>
    <w:p>
      <w:pPr>
        <w:spacing w:before="80" w:after="80"/>
      </w:pPr>
      <w:r>
        <w:rPr>
          <w:sz w:val="22"/>
          <w:szCs w:val="22"/>
        </w:rPr>
        <w:t xml:space="preserve">This guide is your complete step-by-step developer manual for building Jan-Sahayak from scratch. Each step tells you exactly WHAT to do, WHERE to do it (AWS Console, code editor, terminal), and HOW to do it. Follow the phases in order.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Tools You Need Before Starting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AWS Account (Free Tier works for development) — aws.amazon.com/free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Node.js v18+ installed — nodejs.org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Python 3.11 installed — python.org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VS Code or any code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Git installed — git-scm.com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Postman (API testing) — postman.com/downloads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AWS CLI installed and configured — run: aws configure</w:t>
      </w:r>
    </w:p>
    <w:p>
      <w:pPr>
        <w:pBdr>
          <w:left w:val="single" w:color="FF6600" w:sz="6"/>
        </w:pBdr>
        <w:spacing w:before="120" w:after="120"/>
        <w:ind w:left="360"/>
      </w:pPr>
      <w:r>
        <w:rPr>
          <w:b/>
          <w:bCs/>
          <w:color w:val="FF6600"/>
          <w:sz w:val="20"/>
          <w:szCs w:val="20"/>
        </w:rPr>
        <w:t xml:space="preserve">📌 NOTE: </w:t>
      </w:r>
      <w:r>
        <w:rPr>
          <w:i/>
          <w:iCs/>
          <w:sz w:val="20"/>
          <w:szCs w:val="20"/>
        </w:rPr>
        <w:t xml:space="preserve">Before running 'aws configure', create an IAM user in AWS Console with AdministratorAccess policy. Copy the Access Key ID and Secret Access Key during creation — you won't see them again.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Project Folder Structure</w:t>
      </w:r>
    </w:p>
    <w:p>
      <w:pPr>
        <w:spacing w:before="80" w:after="80"/>
      </w:pPr>
      <w:r>
        <w:rPr>
          <w:sz w:val="22"/>
          <w:szCs w:val="22"/>
        </w:rPr>
        <w:t xml:space="preserve">Create this folder structure on your local machine: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jan-sahayak/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├── backend/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│   ├── lambdas/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│   │   ├── eligibility_matcher/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│   │   ├── document_fetcher/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│   │   ├── form_engine/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│   │   └── procedure_generator/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│   ├── schemes_data/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│   └── bedrock_agent/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├── frontend/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│   ├── src/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│   │   ├── components/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│   │   └── pages/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│   └── public/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└── infrastructure/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└── cloudformation.yaml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FF6600"/>
          <w:sz w:val="32"/>
          <w:szCs w:val="32"/>
        </w:rPr>
        <w:t xml:space="preserve">🏗️ PHASE 1 — FOUNDATION (Days 1-3)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STEP 1: Set Up AWS Infrastructure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1.1 — Enable Required AWS Services</w:t>
      </w:r>
    </w:p>
    <w:p>
      <w:pPr>
        <w:spacing w:before="80" w:after="80"/>
      </w:pPr>
      <w:r>
        <w:rPr>
          <w:sz w:val="22"/>
          <w:szCs w:val="22"/>
        </w:rPr>
        <w:t xml:space="preserve">Go to: AWS Console → Search for each service → Click 'Get Started' or 'Enable' if required. You need to enable: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Amazon Bedrock — search 'Bedrock' → click 'Get started' → under 'Model access' → Request access for Claude 3 Haiku and Claude 3 Sonnet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Amazon Transcribe — already enabled by default, just test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Amazon Polly — already enabled by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Amazon Textract — already enabled by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Amazon Connect — search 'Connect' → click 'Get started' → create an instance (covered in Phase 2)</w:t>
      </w:r>
    </w:p>
    <w:p>
      <w:pPr>
        <w:pBdr>
          <w:left w:val="single" w:color="FF6600" w:sz="6"/>
        </w:pBdr>
        <w:spacing w:before="120" w:after="120"/>
        <w:ind w:left="360"/>
      </w:pPr>
      <w:r>
        <w:rPr>
          <w:b/>
          <w:bCs/>
          <w:color w:val="FF6600"/>
          <w:sz w:val="20"/>
          <w:szCs w:val="20"/>
        </w:rPr>
        <w:t xml:space="preserve">📌 NOTE: </w:t>
      </w:r>
      <w:r>
        <w:rPr>
          <w:i/>
          <w:iCs/>
          <w:sz w:val="20"/>
          <w:szCs w:val="20"/>
        </w:rPr>
        <w:t xml:space="preserve">Bedrock model access can take 2-5 minutes to approve. Request it FIRST before doing anything else so it's ready when you need it.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1.2 — Set Up Amazon Cognito (User Authentication)</w:t>
      </w:r>
    </w:p>
    <w:p>
      <w:pPr>
        <w:spacing w:before="80" w:after="80"/>
      </w:pPr>
      <w:r>
        <w:rPr>
          <w:sz w:val="22"/>
          <w:szCs w:val="22"/>
        </w:rPr>
        <w:t xml:space="preserve">Go to: AWS Console → Search 'Cognito' → Click 'Create user pool'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Step through the wizard: Choose 'Phone number' as sign-in option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Under MFA: Select 'Optional MFA' → choose 'SMS message'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Keep all other defaults → click 'Next' through each page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App client name: type 'jan-sahayak-web-client' → click 'Next'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Review and click 'Create user pool'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After creation, copy and save: User Pool ID (looks like ap-south-1_XXXXXXXX) and App Client ID</w:t>
      </w:r>
    </w:p>
    <w:p>
      <w:pPr>
        <w:spacing w:before="80" w:after="80"/>
      </w:pPr>
      <w:r>
        <w:rPr>
          <w:sz w:val="22"/>
          <w:szCs w:val="22"/>
        </w:rPr>
        <w:t xml:space="preserve">Now configure SNS for SMS in Cognito: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# Run this in terminal (replace YOUR_REGION and YOUR_POOL_ID)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aws cognito-idp update-user-pool \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--user-pool-id ap-south-1_XXXXXXXX \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--sms-configuration ExternalId=jan-sahayak,SnsCallerArn=arn:aws:iam::ACCOUNT:role/CognitoSNSRole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1.3 — Create DynamoDB Tables</w:t>
      </w:r>
    </w:p>
    <w:p>
      <w:pPr>
        <w:spacing w:before="80" w:after="80"/>
      </w:pPr>
      <w:r>
        <w:rPr>
          <w:sz w:val="22"/>
          <w:szCs w:val="22"/>
        </w:rPr>
        <w:t xml:space="preserve">Go to: AWS Console → Search 'DynamoDB' → Click 'Create table'</w:t>
      </w:r>
    </w:p>
    <w:p>
      <w:pPr>
        <w:spacing w:before="80" w:after="80"/>
      </w:pPr>
      <w:r>
        <w:rPr>
          <w:sz w:val="22"/>
          <w:szCs w:val="22"/>
        </w:rPr>
        <w:t xml:space="preserve">Create these 5 tables one by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Sort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 (String)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(none)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sessionId (String)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(none)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schemeId (String)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(none)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 (String)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applicationId (String)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helplines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schemeId (String)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(none)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For each table: leave all other settings as default → click 'Create table'. Wait for status to show 'Active' before creating the next one.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1.4 — Create S3 Buckets</w:t>
      </w:r>
    </w:p>
    <w:p>
      <w:pPr>
        <w:spacing w:before="80" w:after="80"/>
      </w:pPr>
      <w:r>
        <w:rPr>
          <w:sz w:val="22"/>
          <w:szCs w:val="22"/>
        </w:rPr>
        <w:t xml:space="preserve">Go to: AWS Console → Search 'S3' → Click 'Create bucket'</w:t>
      </w:r>
    </w:p>
    <w:p>
      <w:pPr>
        <w:spacing w:before="80" w:after="80"/>
      </w:pPr>
      <w:r>
        <w:rPr>
          <w:sz w:val="22"/>
          <w:szCs w:val="22"/>
        </w:rPr>
        <w:t xml:space="preserve">Create 4 buckets (all in ap-south-1 / Asia Pacific Mumbai region):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jan-sahayak-scheme-templates-[YOUR-ACCOUNT-ID] — Block all public access 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jan-sahayak-user-uploads-[YOUR-ACCOUNT-ID] — Block all public access 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jan-sahayak-generated-forms-[YOUR-ACCOUNT-ID] — Block all public access 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jan-sahayak-avatars-[YOUR-ACCOUNT-ID] — Block all public access OFF (public read needed for avatar images)</w:t>
      </w:r>
    </w:p>
    <w:p>
      <w:pPr>
        <w:pBdr>
          <w:left w:val="single" w:color="FF6600" w:sz="6"/>
        </w:pBdr>
        <w:spacing w:before="120" w:after="120"/>
        <w:ind w:left="360"/>
      </w:pPr>
      <w:r>
        <w:rPr>
          <w:b/>
          <w:bCs/>
          <w:color w:val="FF6600"/>
          <w:sz w:val="20"/>
          <w:szCs w:val="20"/>
        </w:rPr>
        <w:t xml:space="preserve">📌 NOTE: </w:t>
      </w:r>
      <w:r>
        <w:rPr>
          <w:i/>
          <w:iCs/>
          <w:sz w:val="20"/>
          <w:szCs w:val="20"/>
        </w:rPr>
        <w:t xml:space="preserve">Bucket names must be globally unique. Adding your AWS Account ID at the end is the standard practice.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1.5 — Create IAM Role for Lambda</w:t>
      </w:r>
    </w:p>
    <w:p>
      <w:pPr>
        <w:spacing w:before="80" w:after="80"/>
      </w:pPr>
      <w:r>
        <w:rPr>
          <w:sz w:val="22"/>
          <w:szCs w:val="22"/>
        </w:rPr>
        <w:t xml:space="preserve">Go to: AWS Console → Search 'IAM' → Click 'Roles' → 'Create role'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Select 'AWS Service' → 'Lambda' → click 'Next'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Search and add these policies: AmazonDynamoDBFullAccess, AmazonS3FullAccess, AmazonBedrockFullAccess, AmazonTextractFullAccess, AmazonPollyFullAccess, AmazonTranscribeFullAccess, AmazonLocation FullAccess, CloudWatchFullAccess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Role name: jan-sahayak-lambda-role → click 'Create role'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Copy the Role ARN — you'll need it when creating Lambda functions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1.6 — Create API Gateway</w:t>
      </w:r>
    </w:p>
    <w:p>
      <w:pPr>
        <w:spacing w:before="80" w:after="80"/>
      </w:pPr>
      <w:r>
        <w:rPr>
          <w:sz w:val="22"/>
          <w:szCs w:val="22"/>
        </w:rPr>
        <w:t xml:space="preserve">Go to: AWS Console → Search 'API Gateway' → Click 'Create API' → Choose 'REST API' → 'Build'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Protocol: REST → New API → API name: jan-sahayak-api → click 'Create API'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Click 'Actions' → 'Create Resource' → Resource name: schemes → click 'Create Resource'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With /schemes selected, click 'Actions' → 'Create Method' → POST → Lambda Function → type 'eligibility_matcher' (create this Lambda first in next step)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Repeat to create resources: /documents, /forms, /procedure</w:t>
      </w:r>
    </w:p>
    <w:p>
      <w:pPr>
        <w:spacing w:before="80" w:after="80"/>
      </w:pPr>
      <w:r>
        <w:rPr>
          <w:sz w:val="22"/>
          <w:szCs w:val="22"/>
        </w:rPr>
        <w:t xml:space="preserve">Also create a WebSocket API for real-time voice: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Click 'Create API' again → 'WebSocket API' → name: jan-sahayak-ws → route selection: $request.body.action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Create routes: connect, disconnect, sendmessage → save ARN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1.7 — Create Lambda Functions</w:t>
      </w:r>
    </w:p>
    <w:p>
      <w:pPr>
        <w:spacing w:before="80" w:after="80"/>
      </w:pPr>
      <w:r>
        <w:rPr>
          <w:sz w:val="22"/>
          <w:szCs w:val="22"/>
        </w:rPr>
        <w:t xml:space="preserve">Go to: AWS Console → Search 'Lambda' → Click 'Create function' → 'Author from scratch'</w:t>
      </w:r>
    </w:p>
    <w:p>
      <w:pPr>
        <w:spacing w:before="80" w:after="80"/>
      </w:pPr>
      <w:r>
        <w:rPr>
          <w:sz w:val="22"/>
          <w:szCs w:val="22"/>
        </w:rPr>
        <w:t xml:space="preserve">Create 4 functions with these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00"/>
        <w:gridCol w:w="2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eligibility_matcher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sec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512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document_fetcher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sec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256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form_engine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sec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1024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procedure_generator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sec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512 MB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For each function: Runtime → Python 3.11 → Execution role → 'Use existing role' → select jan-sahayak-lambda-role → Create function</w:t>
      </w:r>
    </w:p>
    <w:p>
      <w:pPr>
        <w:spacing w:before="80" w:after="80"/>
      </w:pPr>
      <w:r>
        <w:rPr>
          <w:sz w:val="22"/>
          <w:szCs w:val="22"/>
        </w:rPr>
        <w:t xml:space="preserve">Paste this starter code into the eligibility_matcher function: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import json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import boto3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from boto3.dynamodb.conditions import Attr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dynamodb = boto3.resource('dynamodb', region_name='ap-south-1')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schemes_table = dynamodb.Table('schemes')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def lambda_handler(event, context):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profile = event.get('profile', {})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state = profile.get('state', '')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occupation = profile.get('occupation', '')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income = profile.get('income', 0)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age = profile.get('age', 0)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land = profile.get('land_hectares', 0)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Scan schemes - in production use query with GSI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response = schemes_table.scan()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all_schemes = response.get('Items', [])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eligible = []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for scheme in all_schemes: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rules = scheme.get('eligibility_rules', {})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if check_eligibility(rules, profile):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eligible.append(scheme)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Sort by benefit amount descending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eligible.sort(key=lambda x: x.get('benefit_amount', 0), reverse=True)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return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'statusCode': 200,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'body': json.dumps({'eligible_schemes': eligible[:10]})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def check_eligibility(rules, profile):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if rules.get('min_age') and profile.get('age', 0) &lt; rules['min_age']: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return False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if rules.get('max_income') and profile.get('income', 0) &gt; rules['max_income']: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return False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if rules.get('occupation') and profile.get('occupation') not in rules['occupation']: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return False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return True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STEP 2: Build the Scheme Database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2.1 — Create the Scheme Data JSON File</w:t>
      </w:r>
    </w:p>
    <w:p>
      <w:pPr>
        <w:spacing w:before="80" w:after="80"/>
      </w:pPr>
      <w:r>
        <w:rPr>
          <w:sz w:val="22"/>
          <w:szCs w:val="22"/>
        </w:rPr>
        <w:t xml:space="preserve">On your local machine, in the jan-sahayak/backend/schemes_data/ folder, create a file called schemes.json. Here is the structure for the first 3 schemes — follow this pattern for all 78: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[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"schemeId": "PM-KISAN",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"name": "PM-KISAN",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"name_hi": "प्रधानमंत्री किसान सम्मान निधि",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"name_ta": "பிரதமர் கிசான் மரியாதை நிதி",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"benefit_amount": 6000,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"benefit_description": "Rs. 6,000 per year in 3 installments",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"eligibility_rules":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"occupation": ["farmer"],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"max_income": 999999,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"excluded": ["government_employee", "income_taxpayer"]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},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"required_documents": ["aadhaar", "land_record", "bank_passbook"],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"helpline_number": "155261",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"portal_url": "https://pmkisan.gov.in",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"application_mode": "online",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"deadline_month": null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},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"schemeId": "PMFBY",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"name": "PM Fasal Bima Yojana",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"name_hi": "प्रधानमंत्री फसल बीमा योजना",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"benefit_amount": 50000,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"benefit_description": "Crop insurance against natural calamities",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"eligibility_rules":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"occupation": ["farmer"],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"deadline_month": [6, 11]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},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"required_documents": ["aadhaar", "land_record", "bank_passbook"],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"helpline_number": "14447",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"portal_url": "https://pmfby.gov.in",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"application_mode": "online",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"deadline_month": 6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]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2.2 — Import Schemes to DynamoDB</w:t>
      </w:r>
    </w:p>
    <w:p>
      <w:pPr>
        <w:spacing w:before="80" w:after="80"/>
      </w:pPr>
      <w:r>
        <w:rPr>
          <w:sz w:val="22"/>
          <w:szCs w:val="22"/>
        </w:rPr>
        <w:t xml:space="preserve">Create this Python script in your backend/ folder as import_schemes.py: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import boto3, json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dynamodb = boto3.resource('dynamodb', region_name='ap-south-1')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table = dynamodb.Table('schemes')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with open('schemes_data/schemes.json', 'r', encoding='utf-8') as f: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schemes = json.load(f)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for scheme in schemes: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table.put_item(Item=scheme)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print(f'Imported: {scheme["schemeId"]}')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print(f'Done! Imported {len(schemes)} schemes.')</w:t>
      </w:r>
    </w:p>
    <w:p>
      <w:pPr>
        <w:spacing w:before="80" w:after="80"/>
      </w:pPr>
      <w:r>
        <w:rPr>
          <w:sz w:val="22"/>
          <w:szCs w:val="22"/>
        </w:rPr>
        <w:t xml:space="preserve">Run it from your terminal: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cd jan-sahayak/backend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pip install boto3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python import_schemes.py</w:t>
      </w:r>
    </w:p>
    <w:p>
      <w:pPr>
        <w:pBdr>
          <w:left w:val="single" w:color="FF6600" w:sz="6"/>
        </w:pBdr>
        <w:spacing w:before="120" w:after="120"/>
        <w:ind w:left="360"/>
      </w:pPr>
      <w:r>
        <w:rPr>
          <w:b/>
          <w:bCs/>
          <w:color w:val="FF6600"/>
          <w:sz w:val="20"/>
          <w:szCs w:val="20"/>
        </w:rPr>
        <w:t xml:space="preserve">📌 NOTE: </w:t>
      </w:r>
      <w:r>
        <w:rPr>
          <w:i/>
          <w:iCs/>
          <w:sz w:val="20"/>
          <w:szCs w:val="20"/>
        </w:rPr>
        <w:t xml:space="preserve">You must have AWS CLI configured with aws configure before running this. Verify by running: aws sts get-caller-identity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2.3 — Set Up Amazon Kendra for Semantic Search</w:t>
      </w:r>
    </w:p>
    <w:p>
      <w:pPr>
        <w:spacing w:before="80" w:after="80"/>
      </w:pPr>
      <w:r>
        <w:rPr>
          <w:sz w:val="22"/>
          <w:szCs w:val="22"/>
        </w:rPr>
        <w:t xml:space="preserve">Go to: AWS Console → Search 'Kendra' → Click 'Create an index'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Index name: jan-sahayak-schemes → Edition: Developer (free tier) → Next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IAM role: Create new role → role name: AmazonKendra-jan-sahayak → Next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Leave access control defaults → Next → Create</w:t>
      </w:r>
    </w:p>
    <w:p>
      <w:pPr>
        <w:spacing w:before="80" w:after="80"/>
      </w:pPr>
      <w:r>
        <w:rPr>
          <w:sz w:val="22"/>
          <w:szCs w:val="22"/>
        </w:rPr>
        <w:t xml:space="preserve">After index is created (takes ~30 minutes), add a data source: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Click 'Add data sources' → choose 'Custom data source'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Configure it to read from your DynamoDB schemes table using a Lambda function (see documentation: docs.aws.amazon.com/kendra/latest/dg/data-source-custom.html)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STEP 3: Set Up Amazon Bedrock Agent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3.1 — Create the Bedrock Agent</w:t>
      </w:r>
    </w:p>
    <w:p>
      <w:pPr>
        <w:spacing w:before="80" w:after="80"/>
      </w:pPr>
      <w:r>
        <w:rPr>
          <w:sz w:val="22"/>
          <w:szCs w:val="22"/>
        </w:rPr>
        <w:t xml:space="preserve">Go to: AWS Console → Search 'Amazon Bedrock' → Left sidebar: Agents → Click 'Create agent'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Agent name: jan-sahayak-agent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Model: Anthropic → Claude 3 Haiku (for speed) — you can switch to Sonnet later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Agent instructions — paste this EXACTLY: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You are Jan-Sahayak, an AI civil caseworker helping Indian citizens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discover and apply for government welfare schemes.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CRITICAL RULES: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1. ALWAYS respond in the SAME language the user is speaking.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If they speak Hindi, respond in Hindi.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If they speak Tamil, respond in Tamil.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2. NEVER make up scheme names, benefit amounts, or eligibility rules.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ALWAYS use the tools provided to get accurate information.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3. Ask only ONE question at a time. Start with state.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4. After gathering state, occupation, income, age, and land (if farmer),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call the eligibility_matcher tool.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5. ALWAYS include the helpline number when presenting any scheme.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6. If you cannot find a scheme, say so and give the Kisan Call Centre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number: 1800-180-1551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CONVERSATION FLOW: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Step 1: Ask which state they are from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Step 2: Ask their occupation (show options: farmer, worker, student,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business, disabled, pensioner)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Step 3: Ask annual household income (under 1 lakh / 1-3 lakh / above 3 lakh)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Step 4: If farmer, ask land size in acres/hectares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Step 5: Ask age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Step 6: Call eligibility_matcher with collected profile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Step 7: Present top 5 schemes with benefit amount and helpline number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Click 'Next'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3.2 — Add Action Groups (Tool Functions)</w:t>
      </w:r>
    </w:p>
    <w:p>
      <w:pPr>
        <w:spacing w:before="80" w:after="80"/>
      </w:pPr>
      <w:r>
        <w:rPr>
          <w:sz w:val="22"/>
          <w:szCs w:val="22"/>
        </w:rPr>
        <w:t xml:space="preserve">In the agent editor, click 'Add action group'</w:t>
      </w:r>
    </w:p>
    <w:p>
      <w:pPr>
        <w:spacing w:before="80" w:after="80"/>
      </w:pPr>
      <w:r>
        <w:rPr>
          <w:sz w:val="22"/>
          <w:szCs w:val="22"/>
        </w:rPr>
        <w:t xml:space="preserve">Action group 1 — Eligibility Matcher: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Action group name: eligibility-checker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Lambda function: select eligibility_matcher (created in Step 1.7)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In the 'API schema' section, choose 'Define with in-line schema editor' → paste: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"openapi": "3.0.0",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"info": {"title": "Eligibility API", "version": "1.0"},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"paths":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"/match-schemes":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"post":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"summary": "Find eligible government schemes for a user profile",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"operationId": "matchSchemes",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"requestBody":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"content":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"application/json":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"schema":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  "type": "object",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  "properties":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    "state": {"type": "string"},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    "occupation": {"type": "string"},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    "income": {"type": "number"},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    "age": {"type": "number"},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    "land_hectares": {"type": "number"}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Click 'Save and exit'</w:t>
      </w:r>
    </w:p>
    <w:p>
      <w:pPr>
        <w:spacing w:before="80" w:after="80"/>
      </w:pPr>
      <w:r>
        <w:rPr>
          <w:sz w:val="22"/>
          <w:szCs w:val="22"/>
        </w:rPr>
        <w:t xml:space="preserve">Repeat for the other 3 Lambda functions using similar schema patterns for document_fetcher, form_engine, and procedure_generator.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3.3 — Test the Bedrock Agent</w:t>
      </w:r>
    </w:p>
    <w:p>
      <w:pPr>
        <w:spacing w:before="80" w:after="80"/>
      </w:pPr>
      <w:r>
        <w:rPr>
          <w:sz w:val="22"/>
          <w:szCs w:val="22"/>
        </w:rPr>
        <w:t xml:space="preserve">In the Bedrock Agent console, click 'Test' on the right side panel → type this message: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Main UP ka kisan hoon. Mere paas 2 acre zameen hai, income 80,000 rupaye saal hai.</w:t>
      </w:r>
    </w:p>
    <w:p>
      <w:pPr>
        <w:spacing w:before="80" w:after="80"/>
      </w:pPr>
      <w:r>
        <w:rPr>
          <w:sz w:val="22"/>
          <w:szCs w:val="22"/>
        </w:rPr>
        <w:t xml:space="preserve">Expected: The agent should ask a clarifying question (age) and then call the eligibility_matcher tool. If you see 'Action group invoked' in the trace, it's working.</w:t>
      </w:r>
    </w:p>
    <w:p>
      <w:pPr>
        <w:pBdr>
          <w:left w:val="single" w:color="FF6600" w:sz="6"/>
        </w:pBdr>
        <w:spacing w:before="120" w:after="120"/>
        <w:ind w:left="360"/>
      </w:pPr>
      <w:r>
        <w:rPr>
          <w:b/>
          <w:bCs/>
          <w:color w:val="FF6600"/>
          <w:sz w:val="20"/>
          <w:szCs w:val="20"/>
        </w:rPr>
        <w:t xml:space="preserve">📌 NOTE: </w:t>
      </w:r>
      <w:r>
        <w:rPr>
          <w:i/>
          <w:iCs/>
          <w:sz w:val="20"/>
          <w:szCs w:val="20"/>
        </w:rPr>
        <w:t xml:space="preserve">Click 'Show trace' to see exactly what the agent is thinking and which tools it calls. This is your best debugging tool.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FF6600"/>
          <w:sz w:val="32"/>
          <w:szCs w:val="32"/>
        </w:rPr>
        <w:t xml:space="preserve">🎙️ PHASE 2 — VOICE &amp; LANGUAGE (Days 4-6)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STEP 4: Integrate Amazon Transcribe + Polly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4.1 — Test Transcribe in Console First</w:t>
      </w:r>
    </w:p>
    <w:p>
      <w:pPr>
        <w:spacing w:before="80" w:after="80"/>
      </w:pPr>
      <w:r>
        <w:rPr>
          <w:sz w:val="22"/>
          <w:szCs w:val="22"/>
        </w:rPr>
        <w:t xml:space="preserve">Go to: AWS Console → Search 'Transcribe' → Click 'Transcription jobs' → 'Create job'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Job name: test-hindi-transcription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Input data: Upload a sample Hindi audio file (record yourself saying 'Mera naam Ramu hai, main UP se hoon') to S3 first, then paste the S3 URL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Language: Hindi (hi-IN) → Output: select your jan-sahayak-user-uploads S3 bucket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Click 'Create' → wait 1-2 minutes → open the output JSON and verify the transcription is correct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4.2 — Add Transcribe to Your Frontend</w:t>
      </w:r>
    </w:p>
    <w:p>
      <w:pPr>
        <w:spacing w:before="80" w:after="80"/>
      </w:pPr>
      <w:r>
        <w:rPr>
          <w:sz w:val="22"/>
          <w:szCs w:val="22"/>
        </w:rPr>
        <w:t xml:space="preserve">In your jan-sahayak/frontend/ folder, initialize a React app: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npx create-react-app jan-sahayak-frontend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cd jan-sahayak-frontend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npm install @aws-sdk/client-transcribe-streaming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npm install @aws-sdk/credential-providers</w:t>
      </w:r>
    </w:p>
    <w:p>
      <w:pPr>
        <w:spacing w:before="80" w:after="80"/>
      </w:pPr>
      <w:r>
        <w:rPr>
          <w:sz w:val="22"/>
          <w:szCs w:val="22"/>
        </w:rPr>
        <w:t xml:space="preserve">Create the file src/hooks/useVoiceInput.js: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import { useState, useRef } from 'react';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import { TranscribeStreamingClient,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StartStreamTranscriptionCommand } from '@aws-sdk/client-transcribe-streaming';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export function useVoiceInput(language = 'hi-IN')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const [transcript, setTranscript] = useState('');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const [isListening, setIsListening] = useState(false);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const mediaRecorder = useRef(null);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const startListening = async () =&gt;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setIsListening(true);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const stream = await navigator.mediaDevices.getUserMedia({ audio: true });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// Create audio stream generator for Transcribe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async function* audioStream()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const reader = new FileReader();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// Collect 100ms chunks and stream to Transcribe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// Full implementation: see AWS Transcribe Streaming docs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yield { AudioEvent: { AudioChunk: new Uint8Array(0) } };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const client = new TranscribeStreamingClient({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region: 'ap-south-1',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credentials: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// Use Cognito Identity Pool for browser-safe credentials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// See Step 4.3 for Cognito Identity Pool setup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});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const command = new StartStreamTranscriptionCommand({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LanguageCode: language,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MediaEncoding: 'pcm',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MediaSampleRateHertz: 16000,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AudioStream: audioStream()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});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const response = await client.send(command);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for await (const event of response.TranscriptResultStream)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if (event.TranscriptEvent)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const results = event.TranscriptEvent.Transcript.Results;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if (results[0] &amp;&amp; !results[0].IsPartial)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setTranscript(results[0].Alternatives[0].Transcript);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};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return { transcript, isListening, startListening };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}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4.3 — Set Up Amazon Polly for Voice Output</w:t>
      </w:r>
    </w:p>
    <w:p>
      <w:pPr>
        <w:spacing w:before="80" w:after="80"/>
      </w:pPr>
      <w:r>
        <w:rPr>
          <w:sz w:val="22"/>
          <w:szCs w:val="22"/>
        </w:rPr>
        <w:t xml:space="preserve">In your Lambda functions, add voice output capability. Add this to your eligibility_matcher Lambda: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import boto3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polly = boto3.client('polly', region_name='ap-south-1')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s3 = boto3.client('s3', region_name='ap-south-1')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def text_to_speech(text, language='hi-IN', voice_id='Aditi'):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"""Convert text to speech and return S3 URL"""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response = polly.synthesize_speech(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Text=text,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OutputFormat='mp3',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VoiceId=voice_id,  # Aditi for Hindi, Kajal for modern Hindi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LanguageCode=language,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Engine='neural'  # Neural engine for more natural speech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audio_bytes = response['AudioStream'].read()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filename = f'audio/{uuid.uuid4()}.mp3'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s3.put_object(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Bucket='jan-sahayak-generated-forms-YOUR-ACCOUNT-ID',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Key=filename,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Body=audio_bytes,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ContentType='audio/mpeg'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Generate presigned URL valid for 1 hour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url = s3.generate_presigned_url(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'get_object',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Params={'Bucket': 'jan-sahayak-generated-forms-YOUR-ACCOUNT-ID',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  'Key': filename},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ExpiresIn=3600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return url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# Voice ID reference: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# Hindi: Aditi, Raveena (standard), Kajal (neural)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# Tamil: Reka (neural)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# Telugu: Aditi works with te-IN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# Bengali: Rupa</w:t>
      </w:r>
    </w:p>
    <w:p>
      <w:pPr>
        <w:pBdr>
          <w:left w:val="single" w:color="FF6600" w:sz="6"/>
        </w:pBdr>
        <w:spacing w:before="120" w:after="120"/>
        <w:ind w:left="360"/>
      </w:pPr>
      <w:r>
        <w:rPr>
          <w:b/>
          <w:bCs/>
          <w:color w:val="FF6600"/>
          <w:sz w:val="20"/>
          <w:szCs w:val="20"/>
        </w:rPr>
        <w:t xml:space="preserve">📌 NOTE: </w:t>
      </w:r>
      <w:r>
        <w:rPr>
          <w:i/>
          <w:iCs/>
          <w:sz w:val="20"/>
          <w:szCs w:val="20"/>
        </w:rPr>
        <w:t xml:space="preserve">Neural voices (Kajal for Hindi, Reka for Tamil) sound much more natural. Always use Engine='neural' when available. Check the Polly console for which voices support neural.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STEP 5: Build Amazon Connect IVR (Toll-Free Calling)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5.1 — Create Amazon Connect Instance</w:t>
      </w:r>
    </w:p>
    <w:p>
      <w:pPr>
        <w:spacing w:before="80" w:after="80"/>
      </w:pPr>
      <w:r>
        <w:rPr>
          <w:sz w:val="22"/>
          <w:szCs w:val="22"/>
        </w:rPr>
        <w:t xml:space="preserve">Go to: AWS Console → Search 'Connect' → Click 'Create instance'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Identity management: Store users in Amazon Connect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Administrator: set your admin email and password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Telephony options: check both 'Incoming calls' and 'Outbound calls'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Data storage: accept defaults (creates S3 bucket automatically)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Review → Create instance (takes 2-3 minutes)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Once created, click 'Get started' → this opens the Connect admin console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5.2 — Claim a Toll-Free Number</w:t>
      </w:r>
    </w:p>
    <w:p>
      <w:pPr>
        <w:spacing w:before="80" w:after="80"/>
      </w:pPr>
      <w:r>
        <w:rPr>
          <w:sz w:val="22"/>
          <w:szCs w:val="22"/>
        </w:rPr>
        <w:t xml:space="preserve">In the Connect admin console (opens in new tab):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Left sidebar → Channels → Phone numbers → Claim a number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Country: India → Type: Toll free → Click a number from the list → Next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Contact flow: leave as default for now → Save</w:t>
      </w:r>
    </w:p>
    <w:p>
      <w:pPr>
        <w:spacing w:before="80" w:after="80"/>
      </w:pPr>
      <w:r>
        <w:rPr>
          <w:sz w:val="22"/>
          <w:szCs w:val="22"/>
        </w:rPr>
        <w:t xml:space="preserve">Write down this phone number — it becomes your 1800-XXXX-XXXX number.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5.3 — Create the IVR Contact Flow</w:t>
      </w:r>
    </w:p>
    <w:p>
      <w:pPr>
        <w:spacing w:before="80" w:after="80"/>
      </w:pPr>
      <w:r>
        <w:rPr>
          <w:sz w:val="22"/>
          <w:szCs w:val="22"/>
        </w:rPr>
        <w:t xml:space="preserve">In Connect admin console → Routing → Contact flows → Create contact flow</w:t>
      </w:r>
    </w:p>
    <w:p>
      <w:pPr>
        <w:spacing w:before="80" w:after="80"/>
      </w:pPr>
      <w:r>
        <w:rPr>
          <w:sz w:val="22"/>
          <w:szCs w:val="22"/>
        </w:rPr>
        <w:t xml:space="preserve">Build this flow by dragging blocks from the left panel: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Flow Block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Block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 prompt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Text: 'Namaste! Jan-Sahayak mein aapka swagat hai. Hindi ke liye 1 dabaye, Tamil ke liye 2 dabaye.'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customer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customer input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Type: DTMF → Options: 1=Hindi, 2=Tamil, 3=Telugu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contact attribute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contact attribute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Key: language, Value: selected language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Invoke AWS Lambda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Invoke AWS Lambda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Function: eligibility_matcher → Timeout: 8 seconds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 prompt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 prompt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attribute: $.External.audio_url (Polly output)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customer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customer input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Listen for voice input → send to Lambda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Invoke AWS Lambda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 to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Queue: BasicQueue (fallback after 3 failures)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 flow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FF6600" w:sz="6"/>
        </w:pBdr>
        <w:spacing w:before="120" w:after="120"/>
        <w:ind w:left="360"/>
      </w:pPr>
      <w:r>
        <w:rPr>
          <w:b/>
          <w:bCs/>
          <w:color w:val="FF6600"/>
          <w:sz w:val="20"/>
          <w:szCs w:val="20"/>
        </w:rPr>
        <w:t xml:space="preserve">📌 NOTE: </w:t>
      </w:r>
      <w:r>
        <w:rPr>
          <w:i/>
          <w:iCs/>
          <w:sz w:val="20"/>
          <w:szCs w:val="20"/>
        </w:rPr>
        <w:t xml:space="preserve">The Connect flow calls your Lambda function which calls Bedrock. The Lambda must return audio_url (a Polly-generated MP3 URL) in the response for Connect to play it back to the caller.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5.4 — Add SMS Trigger at End of Call</w:t>
      </w:r>
    </w:p>
    <w:p>
      <w:pPr>
        <w:spacing w:before="80" w:after="80"/>
      </w:pPr>
      <w:r>
        <w:rPr>
          <w:sz w:val="22"/>
          <w:szCs w:val="22"/>
        </w:rPr>
        <w:t xml:space="preserve">Add a Lambda function invocation block at the end of the flow with this code in a new Lambda called call_completion_sms: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import boto3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sns = boto3.client('sns', region_name='ap-south-1')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def lambda_handler(event, context):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phone = event['Details']['ContactData']['CustomerEndpoint']['Address']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schemes = event['Details']['Parameters'].get('eligible_schemes', 'schemes')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message = f'''Jan-Sahayak Result: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Aap in yojanaon ke liye eligible hain: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{schemes}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Kisan Call Centre: 1800-180-1551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Ayushman Bharat: 14555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PM-KISAN: 155261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Jan-Sahayak - jan-sahayak-demo.vercel.app'''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sns.publish(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PhoneNumber=phone,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Message=message,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MessageAttributes={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'AWS.SNS.SMS.SMSType':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  'DataType': 'String',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  'StringValue': 'Transactional'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)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STEP 6: WhatsApp Integration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6.1 — Set Up Twilio WhatsApp Sandbox (for Testing)</w:t>
      </w:r>
    </w:p>
    <w:p>
      <w:pPr>
        <w:spacing w:before="80" w:after="80"/>
      </w:pPr>
      <w:r>
        <w:rPr>
          <w:sz w:val="22"/>
          <w:szCs w:val="22"/>
        </w:rPr>
        <w:t xml:space="preserve">For the hackathon demo, use Twilio's WhatsApp Sandbox (no Meta approval needed):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Go to twilio.com → Sign up for free account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In Twilio console: Messaging → Try it out → Send a WhatsApp message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Follow Twilio's sandbox setup — you'll get a number like +1-415-523-8886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Users join your sandbox by sending 'join [keyword]' to that number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6.2 — Create the WhatsApp Webhook Lambda</w:t>
      </w:r>
    </w:p>
    <w:p>
      <w:pPr>
        <w:spacing w:before="80" w:after="80"/>
      </w:pPr>
      <w:r>
        <w:rPr>
          <w:sz w:val="22"/>
          <w:szCs w:val="22"/>
        </w:rPr>
        <w:t xml:space="preserve">Create a new Lambda function called whatsapp_webhook (Python 3.11). In API Gateway, create a new resource /whatsapp with POST method pointing to this Lambda. Paste this code: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import json, boto3, urllib.request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from urllib.parse import unquote_plus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bedrock = boto3.client('bedrock-agent-runtime', region_name='ap-south-1')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polly = boto3.client('polly', region_name='ap-south-1')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AGENT_ID = 'YOUR_BEDROCK_AGENT_ID'  # From Step 3.1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AGENT_ALIAS = 'TSTALIASID'           # Default test alias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TWILIO_SID = 'YOUR_TWILIO_SID'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TWILIO_TOKEN = 'YOUR_TWILIO_TOKEN'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def lambda_handler(event, context):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Parse Twilio's webhook payload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body_str = event.get('body', '')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params = dict(p.split('=') for p in body_str.split('&amp;') if '=' in p)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params = {k: unquote_plus(v) for k, v in params.items()}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from_number = params.get('From', '')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message_body = params.get('Body', '')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media_url = params.get('MediaUrl0', None)  # Voice note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If voice note, transcribe it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if media_url: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message_body = transcribe_voice_note(media_url)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Call Bedrock Agent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response = bedrock.invoke_agent(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agentId=AGENT_ID,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agentAliasId=AGENT_ALIAS,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sessionId=from_number.replace('+', ''),  # Use phone as session ID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inputText=message_body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Extract text from response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completion = ''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for event in response['completion']: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if 'chunk' in event: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completion += event['chunk']['bytes'].decode('utf-8')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Send reply via Twilio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send_whatsapp_reply(from_number, completion)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return {'statusCode': 200, 'body': '&lt;?xml version="1.0"?&gt;&lt;Response/&gt;'}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6.3 — Configure Twilio Webhook</w:t>
      </w:r>
    </w:p>
    <w:p>
      <w:pPr>
        <w:spacing w:before="80" w:after="80"/>
      </w:pPr>
      <w:r>
        <w:rPr>
          <w:sz w:val="22"/>
          <w:szCs w:val="22"/>
        </w:rPr>
        <w:t xml:space="preserve">In your Twilio console: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Messaging → Settings → WhatsApp Sandbox settings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'When a message comes in' → paste your API Gateway URL + /whatsapp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Example: https://XXXXXX.execute-api.ap-south-1.amazonaws.com/prod/whatsapp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Method: HTTP POST → Save</w:t>
      </w:r>
    </w:p>
    <w:p>
      <w:pPr>
        <w:spacing w:before="80" w:after="80"/>
      </w:pPr>
      <w:r>
        <w:rPr>
          <w:sz w:val="22"/>
          <w:szCs w:val="22"/>
        </w:rPr>
        <w:t xml:space="preserve">Test by sending 'Hi' to your Twilio WhatsApp number. You should get a reply from the Bedrock agent within 3-5 seconds.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FF6600"/>
          <w:sz w:val="32"/>
          <w:szCs w:val="32"/>
        </w:rPr>
        <w:t xml:space="preserve">📄 PHASE 3 — FORM INTELLIGENCE (Days 7-9)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STEP 7: Document Upload &amp; Amazon Textract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7.1 — Test Textract with a Real Aadhaar Photo</w:t>
      </w:r>
    </w:p>
    <w:p>
      <w:pPr>
        <w:spacing w:before="80" w:after="80"/>
      </w:pPr>
      <w:r>
        <w:rPr>
          <w:sz w:val="22"/>
          <w:szCs w:val="22"/>
        </w:rPr>
        <w:t xml:space="preserve">Go to: AWS Console → Search 'Textract' → Click 'Try Amazon Textract'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Upload a sample Aadhaar card image (use a test/sample one)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Click 'Analyze document' → Observe the extracted text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Verify it correctly extracts: Name, DOB, Address, Aadhaar number</w:t>
      </w:r>
    </w:p>
    <w:p>
      <w:pPr>
        <w:spacing w:before="80" w:after="80"/>
      </w:pPr>
      <w:r>
        <w:rPr>
          <w:sz w:val="22"/>
          <w:szCs w:val="22"/>
        </w:rPr>
        <w:t xml:space="preserve">This confirms Textract works before you code it.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7.2 — Build the Document Processing Lambda</w:t>
      </w:r>
    </w:p>
    <w:p>
      <w:pPr>
        <w:spacing w:before="80" w:after="80"/>
      </w:pPr>
      <w:r>
        <w:rPr>
          <w:sz w:val="22"/>
          <w:szCs w:val="22"/>
        </w:rPr>
        <w:t xml:space="preserve">Update your form_engine Lambda with this document processing code: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import boto3, json, re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textract = boto3.client('textract', region_name='ap-south-1')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s3 = boto3.client('s3', region_name='ap-south-1')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def extract_aadhaar_data(bucket, key):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"""Extract data from Aadhaar card image in S3"""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response = textract.detect_document_text(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Document={'S3Object': {'Bucket': bucket, 'Name': key}}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Get all text blocks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text_lines = [block['Text'] for block in response['Blocks']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    if block['BlockType'] == 'LINE']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full_text = ' '.join(text_lines)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extracted = {}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Extract Aadhaar number (12 digits, may have spaces)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aadhaar_match = re.search(r'\b(\d{4}\s?\d{4}\s?\d{4})\b', full_text)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if aadhaar_match: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extracted['aadhaar_last4'] = aadhaar_match.group(1).replace(' ', '')[-4:]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Extract DOB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dob_match = re.search(r'DOB[:\s]*(\d{2}/\d{2}/\d{4})', full_text)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if dob_match: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extracted['dob'] = dob_match.group(1)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Extract gender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if 'MALE' in full_text.upper():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extracted['gender'] = 'Male'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elif 'FEMALE' in full_text.upper():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extracted['gender'] = 'Female'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Extract name (line before DOB usually)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for i, line in enumerate(text_lines):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if 'DOB' in line and i &gt; 0: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extracted['name'] = text_lines[i-1].strip()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return extracted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def lambda_handler(event, context):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doc_type = event.get('document_type', 'aadhaar')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s3_key = event.get('s3_key', '')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bucket = 'jan-sahayak-user-uploads-YOUR-ACCOUNT-ID'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if doc_type == 'aadhaar':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data = extract_aadhaar_data(bucket, s3_key)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Delete original document after processing (privacy)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s3.delete_object(Bucket=bucket, Key=s3_key)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return {'statusCode': 200, 'body': json.dumps({'extracted_data': data})}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7.3 — Add Document Upload to Frontend</w:t>
      </w:r>
    </w:p>
    <w:p>
      <w:pPr>
        <w:spacing w:before="80" w:after="80"/>
      </w:pPr>
      <w:r>
        <w:rPr>
          <w:sz w:val="22"/>
          <w:szCs w:val="22"/>
        </w:rPr>
        <w:t xml:space="preserve">In your React frontend, create src/components/DocumentUpload.jsx: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import { useState } from 'react';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import { S3Client, PutObjectCommand } from '@aws-sdk/client-s3';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export default function DocumentUpload({ onDataExtracted })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const [uploading, setUploading] = useState(false);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const [preview, setPreview] = useState(null);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const handleFileChange = async (e) =&gt;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const file = e.target.files[0];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if (!file) return;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// Show preview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setPreview(URL.createObjectURL(file));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setUploading(true);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// Upload to S3 via your API (never put AWS credentials in browser)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const formData = new FormData();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formData.append('file', file);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formData.append('document_type', 'aadhaar');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const response = await fetch('/api/upload-document', {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method: 'POST',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body: formData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});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const data = await response.json();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setUploading(false);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onDataExtracted(data.extracted_data);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};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return (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&lt;div className='upload-container'&gt;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&lt;p&gt;📷 Aadhaar card ki photo upload karein&lt;/p&gt;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&lt;input type='file' accept='image/*' capture='camera'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onChange={handleFileChange} /&gt;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{uploading &amp;&amp; &lt;p&gt;Processing... please wait&lt;/p&gt;}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{preview &amp;&amp; &lt;img src={preview} alt='Preview' width='200' /&gt;}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&lt;/div&gt;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);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}</w:t>
      </w:r>
    </w:p>
    <w:p>
      <w:pPr>
        <w:pBdr>
          <w:left w:val="single" w:color="FF6600" w:sz="6"/>
        </w:pBdr>
        <w:spacing w:before="120" w:after="120"/>
        <w:ind w:left="360"/>
      </w:pPr>
      <w:r>
        <w:rPr>
          <w:b/>
          <w:bCs/>
          <w:color w:val="FF6600"/>
          <w:sz w:val="20"/>
          <w:szCs w:val="20"/>
        </w:rPr>
        <w:t xml:space="preserve">📌 NOTE: </w:t>
      </w:r>
      <w:r>
        <w:rPr>
          <w:i/>
          <w:iCs/>
          <w:sz w:val="20"/>
          <w:szCs w:val="20"/>
        </w:rPr>
        <w:t xml:space="preserve">The capture='camera' attribute makes mobile browsers open the camera directly instead of the file picker — perfect for rural users photographing their Aadhaar card.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STEP 8: Form Generation with PDFKit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8.1 — Install PDF Generation Dependencies</w:t>
      </w:r>
    </w:p>
    <w:p>
      <w:pPr>
        <w:spacing w:before="80" w:after="80"/>
      </w:pPr>
      <w:r>
        <w:rPr>
          <w:sz w:val="22"/>
          <w:szCs w:val="22"/>
        </w:rPr>
        <w:t xml:space="preserve">In your form_engine Lambda folder: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# Create Lambda layer with PDFKit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mkdir python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pip install reportlab -t python/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zip -r pdfkit-layer.zip python/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# Upload to Lambda Layers in AWS Console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# Lambda → Layers → Create layer → upload pdfkit-layer.zip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8.2 — Build PM-KISAN Form Auto-Filler</w:t>
      </w:r>
    </w:p>
    <w:p>
      <w:pPr>
        <w:spacing w:before="80" w:after="80"/>
      </w:pPr>
      <w:r>
        <w:rPr>
          <w:sz w:val="22"/>
          <w:szCs w:val="22"/>
        </w:rPr>
        <w:t xml:space="preserve">Update your form_engine Lambda with PDF generation: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from reportlab.lib.pagesizes import A4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from reportlab.pdfgen import canvas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from reportlab.pdfbase import pdfmetrics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from reportlab.pdfbase.ttfonts import TTFont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import boto3, io, uuid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s3 = boto3.client('s3')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def generate_pm_kisan_form(user_data):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buffer = io.BytesIO()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 = canvas.Canvas(buffer, pagesize=A4)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width, height = A4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Title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c.setFont('Helvetica-Bold', 16)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c.drawCentredString(width/2, height-50, 'PM-KISAN Registration Form (PM-1)')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Fields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c.setFont('Helvetica', 12)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fields = [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('Farmer Name:', user_data.get('name', '_______________')),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('Father/Husband Name:', user_data.get('father_name', '_______________')),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('Aadhaar Number:', '**** **** ' + user_data.get('aadhaar_last4', '____')),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('Date of Birth:', user_data.get('dob', '_______________')),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('Gender:', user_data.get('gender', '_______________')),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('State:', user_data.get('state', '_______________')),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('District:', user_data.get('district', '_______________')),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('Village:', user_data.get('village', '_______________')),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('Bank Account No:', user_data.get('account_last4', '_______________')),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('IFSC Code:', user_data.get('ifsc', '_______________')),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('Land Holding (Ha):', str(user_data.get('land_hectares', '___'))),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]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y = height - 120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for label, value in fields: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c.setFont('Helvetica-Bold', 11)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c.drawString(50, y, label)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c.setFont('Helvetica', 11)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c.drawString(220, y, value)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c.line(220, y-2, 500, y-2)  # underline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y -= 40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Footer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c.setFont('Helvetica', 9)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c.drawString(50, 80, 'Generated by Jan-Sahayak | jan-sahayak-demo.vercel.app')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c.drawString(50, 65, 'Helpline: 155261 | Submit at: pmkisan.gov.in')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c.save()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buffer.seek(0)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return buffer.read()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def lambda_handler(event, context):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scheme_id = event.get('scheme_id', 'PM-KISAN')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user_data = event.get('user_data', {})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if scheme_id == 'PM-KISAN':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pdf_bytes = generate_pm_kisan_form(user_data)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Save to S3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filename = f'forms/{uuid.uuid4()}.pdf'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s3.put_object(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Bucket='jan-sahayak-generated-forms-YOUR-ACCOUNT-ID',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Key=filename, Body=pdf_bytes, ContentType='application/pdf'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Generate download URL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url = s3.generate_presigned_url('get_object',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Params={'Bucket': 'jan-sahayak-generated-forms-YOUR-ACCOUNT-ID', 'Key': filename},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ExpiresIn=86400)  # 24 hours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return {'statusCode': 200, 'body': {'download_url': url, 'filename': filename}}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FF6600"/>
          <w:sz w:val="32"/>
          <w:szCs w:val="32"/>
        </w:rPr>
        <w:t xml:space="preserve">⏰ PHASE 4 — PROACTIVE ENGINE &amp; DEPLOYMENT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STEP 9: EventBridge Proactive Notification System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9.1 — Create Scheduled Lambda for Seasonal Alerts</w:t>
      </w:r>
    </w:p>
    <w:p>
      <w:pPr>
        <w:spacing w:before="80" w:after="80"/>
      </w:pPr>
      <w:r>
        <w:rPr>
          <w:sz w:val="22"/>
          <w:szCs w:val="22"/>
        </w:rPr>
        <w:t xml:space="preserve">Go to: AWS Console → Search 'EventBridge' → Click 'Create rule'</w:t>
      </w:r>
    </w:p>
    <w:p>
      <w:pPr>
        <w:spacing w:before="80" w:after="80"/>
      </w:pPr>
      <w:r>
        <w:rPr>
          <w:sz w:val="22"/>
          <w:szCs w:val="22"/>
        </w:rPr>
        <w:t xml:space="preserve">Create these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200"/>
        <w:gridCol w:w="1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Schedule (Cron)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Lambda to Trigger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kharif-season-alert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9 1 6 ? 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seasonal_alerts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1st - PMFBY Kharif deadline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rabi-season-alert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9 1 11 ? 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seasonal_alerts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 1st - PMFBY Rabi deadline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pm-kisan-installment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9 1 4 ? 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payment_alerts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April - PM-KISAN installment reminder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weekly-status-check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8 ? * MON 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status_checker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Monday - check application status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Create a Lambda called seasonal_alerts: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import boto3, json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dynamodb = boto3.resource('dynamodb', region_name='ap-south-1')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sns = boto3.client('sns', region_name='ap-south-1')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users_table = dynamodb.Table('users')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def lambda_handler(event, context):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alert_type = event.get('alert_type', 'kharif')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# Get all farmers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response = users_table.scan(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FilterExpression='occupation = :occ',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ExpressionAttributeValues={':occ': 'farmer'}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farmers = response.get('Items', [])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if alert_type == 'kharif':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message = '''PM Fasal Bima (PMFBY) Kharif season deadline alert!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Apply now to insure your crops at just 2% premium.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Apply at: pmfby.gov.in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Helpline: 14447'''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sent = 0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for farmer in farmers: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phone = farmer.get('phone_number', '')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if phone: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sns.publish(PhoneNumber=phone, Message=message,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  MessageAttributes={'AWS.SNS.SMS.SMSType':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        {'DataType': 'String', 'StringValue': 'Promotional'}})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        sent += 1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return {'statusCode': 200, 'sent': sent}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STEP 10: Deploy Frontend to AWS Amplify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10.1 — Push Code to GitHub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cd jan-sahayak/frontend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git init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git add .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git commit -m 'Initial Jan-Sahayak frontend'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# Create a new repo at github.com, then: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git remote add origin https://github.com/YOUR-USERNAME/jan-sahayak</w:t>
      </w:r>
    </w:p>
    <w:p>
      <w:pPr>
        <w:shd w:fill="F8F9FA" w:val="clear"/>
        <w:spacing w:before="20" w:after="2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git push -u origin main</w:t>
      </w:r>
    </w:p>
    <w:p>
      <w:pPr>
        <w:pStyle w:val="Heading3"/>
        <w:spacing w:before="240" w:after="120"/>
      </w:pPr>
      <w:r>
        <w:rPr>
          <w:b/>
          <w:bCs/>
          <w:color w:val="2E75B6"/>
          <w:sz w:val="22"/>
          <w:szCs w:val="22"/>
        </w:rPr>
        <w:t xml:space="preserve">Step 10.2 — Deploy on AWS Amplify</w:t>
      </w:r>
    </w:p>
    <w:p>
      <w:pPr>
        <w:spacing w:before="80" w:after="80"/>
      </w:pPr>
      <w:r>
        <w:rPr>
          <w:sz w:val="22"/>
          <w:szCs w:val="22"/>
        </w:rPr>
        <w:t xml:space="preserve">Go to: AWS Console → Search 'Amplify' → Click 'New app' → 'Host web app'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Choose GitHub → Authorize → Select your jan-sahayak repo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Branch: main → Amplify auto-detects React → click 'Next'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Add environment variables: REACT_APP_API_URL = your API Gateway URL, REACT_APP_COGNITO_POOL_ID = your User Pool ID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Click 'Save and deploy' → Amplify builds and deploys automatically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Your app will be live at https://XXXX.amplifyapp.com within 3-5 minutes</w:t>
      </w:r>
    </w:p>
    <w:p>
      <w:pPr>
        <w:pBdr>
          <w:left w:val="single" w:color="FF6600" w:sz="6"/>
        </w:pBdr>
        <w:spacing w:before="120" w:after="120"/>
        <w:ind w:left="360"/>
      </w:pPr>
      <w:r>
        <w:rPr>
          <w:b/>
          <w:bCs/>
          <w:color w:val="FF6600"/>
          <w:sz w:val="20"/>
          <w:szCs w:val="20"/>
        </w:rPr>
        <w:t xml:space="preserve">📌 NOTE: </w:t>
      </w:r>
      <w:r>
        <w:rPr>
          <w:i/>
          <w:iCs/>
          <w:sz w:val="20"/>
          <w:szCs w:val="20"/>
        </w:rPr>
        <w:t xml:space="preserve">For the hackathon demo, you mentioned jan-sahayak-demo.vercel.app. You can also deploy to Vercel: install Vercel CLI → run 'vercel' in your frontend folder → follow prompts. Vercel is often faster for demos.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FF6600"/>
          <w:sz w:val="32"/>
          <w:szCs w:val="32"/>
        </w:rPr>
        <w:t xml:space="preserve">🏆 DEMO DAY PREPARATION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The Winning Demo Script (Practice This Exactly)</w:t>
      </w:r>
    </w:p>
    <w:p>
      <w:pPr>
        <w:spacing w:before="80" w:after="80"/>
      </w:pPr>
      <w:r>
        <w:rPr>
          <w:sz w:val="22"/>
          <w:szCs w:val="22"/>
        </w:rPr>
        <w:t xml:space="preserve">Your live demo should follow this precise sequence. Practice it until it takes exactly 3 minutes: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Open jan-sahayak-demo.vercel.app on your laptop (full screen, browser zoom at 125%)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Say: 'Meet Ramu, a farmer from UP with 2 acres of land and ₹80,000 annual income.'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Click the 🎤 'Baat Karein' button → speak: 'Main UP ka kisan hoon, 2 acre zameen hai, 80,000 rupaye income'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Show the Bedrock agent processing (point out the thinking animation)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Show 8 matched schemes appearing — point out PM-KISAN card showing ₹6,000/year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Click 'Apply Now' on PM-KISAN → show the form pre-filling from Aadhaar data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Show the generated PDF with all fields filled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Say: 'Ramu went from knowing about 1 scheme to 8 schemes in 45 seconds, completely free, in his own language.'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Show the IVR flow (have a phone ready, call your Connect number live)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b w:val="false"/>
          <w:bCs w:val="false"/>
          <w:sz w:val="22"/>
          <w:szCs w:val="22"/>
        </w:rPr>
        <w:t xml:space="preserve">Close with impact slide: '₹1.38 lakh crore in unclaimed benefits. Jan-Sahayak bridges this gap.'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Critical Fixes to Make Before Submission</w:t>
      </w:r>
    </w:p>
    <w:p>
      <w:pPr>
        <w:spacing w:before="80" w:after="80"/>
      </w:pPr>
      <w:r>
        <w:rPr>
          <w:sz w:val="22"/>
          <w:szCs w:val="22"/>
        </w:rPr>
        <w:t xml:space="preserve">Based on your current pitch deck vs the hackathon requirements, here are the gaps to fix: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FIX: Your tech slide shows Google Speech API and Azure — REMOVE all non-AWS services. The hackathon requires AWS-native. Replace with Amazon Transcribe, Amazon Polly, Amazon Bedrock.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FIX: Add Amazon Bedrock Agents explicitly to your architecture diagram — this is the #1 keyword judges look for and it's not visible in your current diagram.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FIX: Your architecture diagram shows generic 'Speech Recognition Engine' box — replace with actual AWS service names (Amazon Transcribe, Amazon Polly, Amazon Lex).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FIX: Add a slide showing Amazon Kendra for semantic scheme search — this differentiates you from rule-based systems.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ADD: Add a 'Data Privacy' slide mentioning DPDP Act 2023 compliance, AWS KMS encryption, Amazon Cognito, Amazon Macie — judges love security depth.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ADD: Add real cost estimate. Example: 10,000 users/month ≈ ₹8,000-15,000 on AWS (mostly Bedrock per-token costs). This shows feasibility.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AWS Keywords to Confirm Are in Your Submission</w:t>
      </w:r>
    </w:p>
    <w:p>
      <w:pPr>
        <w:spacing w:before="80" w:after="80"/>
      </w:pPr>
      <w:r>
        <w:rPr>
          <w:sz w:val="22"/>
          <w:szCs w:val="22"/>
        </w:rPr>
        <w:t xml:space="preserve">Run a find/replace check — all of these MUST appear in your submitted document: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It's 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 It In Your Deck?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Bedrock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AI engine — automated keyword filter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Bedrock Agents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Differentiates from simple chatbot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explicitly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Transcribe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Speech-to-text for 22 Indian languages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Polly (Neural)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output — note 'Neural' engine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Textract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reading — Aadhaar OCR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Connect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IVR/toll-free phone channel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Lex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Intent detection within Connect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to diagram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Kendra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Semantic scheme search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explicitly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Cognito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authentication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EventBridge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Proactive seasonal alerts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to diagram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Location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nearest CSC center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to diagram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Lambda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Serverless business logic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DynamoDB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and scheme database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and form 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SNS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notifications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✓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FF6600"/>
          <w:sz w:val="32"/>
          <w:szCs w:val="32"/>
        </w:rPr>
        <w:t xml:space="preserve">🔧 TROUBLESHOOTING COMMON ISSUES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Issue 1: Bedrock Agent Not Calling Lambda Tools</w:t>
      </w:r>
    </w:p>
    <w:p>
      <w:pPr>
        <w:spacing w:before="80" w:after="80"/>
      </w:pPr>
      <w:r>
        <w:rPr>
          <w:sz w:val="22"/>
          <w:szCs w:val="22"/>
        </w:rPr>
        <w:t xml:space="preserve">Symptom: Agent responds with text but never calls your eligibility_matcher Lambda.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Fix 1: Check the Lambda function has a resource-based policy allowing Bedrock to invoke it. Go to Lambda → your function → Configuration → Permissions → scroll to Resource-based policy → add principal: bedrock.amazonaws.com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Fix 2: Verify the OpenAPI schema in your action group exactly matches the Lambda function's expected input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Fix 3: Check Lambda logs in CloudWatch for errors — Bedrock → Agent → your agent → View trace shows exactly what happened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Issue 2: Transcribe Not Understanding Hindi</w:t>
      </w:r>
    </w:p>
    <w:p>
      <w:pPr>
        <w:spacing w:before="80" w:after="80"/>
      </w:pPr>
      <w:r>
        <w:rPr>
          <w:sz w:val="22"/>
          <w:szCs w:val="22"/>
        </w:rPr>
        <w:t xml:space="preserve">Symptom: Hindi speech returns garbled or wrong 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Fix 1: Ensure you're using LanguageCode: 'hi-IN' (not just 'hi')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Fix 2: Audio must be 16kHz sample rate, mono channel PCM for streaming. If using MP3, use batch transcription instead of streaming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Fix 3: Background noise kills accuracy. In your demo, record in a quiet room and speak clearly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Issue 3: Polly Hindi Voice Sounds Robotic</w:t>
      </w:r>
    </w:p>
    <w:p>
      <w:pPr>
        <w:spacing w:before="80" w:after="80"/>
      </w:pPr>
      <w:r>
        <w:rPr>
          <w:sz w:val="22"/>
          <w:szCs w:val="22"/>
        </w:rPr>
        <w:t xml:space="preserve">Symptom: Hindi text-to-speech sounds unnatural.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Fix: Use Engine='neural' and VoiceId='Kajal' — Kajal is Amazon's most natural Hindi neural voice. Aditi is standard (cheaper but less natural). For demo, always use Kajal.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Fix: Add SSML for numbers. ₹6000 should be wrapped as: &lt;say-as interpret-as='cardinal'&gt;6000&lt;/say-as&gt; rupaye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Issue 4: DynamoDB Scan Is Slow</w:t>
      </w:r>
    </w:p>
    <w:p>
      <w:pPr>
        <w:spacing w:before="80" w:after="80"/>
      </w:pPr>
      <w:r>
        <w:rPr>
          <w:sz w:val="22"/>
          <w:szCs w:val="22"/>
        </w:rPr>
        <w:t xml:space="preserve">Symptom: Eligibility matching takes more than 3 seconds.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Fix: Add a Global Secondary Index (GSI) on the 'occupation' field. Go to DynamoDB → schemes table → Indexes → Create index → occupation (String) as partition key. Then query instead of scan.</w:t>
      </w:r>
    </w:p>
    <w:p>
      <w:pPr>
        <w:pStyle w:val="Heading2"/>
        <w:spacing w:before="300" w:after="150"/>
      </w:pPr>
      <w:r>
        <w:rPr>
          <w:b/>
          <w:bCs/>
          <w:color w:val="1F3864"/>
          <w:sz w:val="26"/>
          <w:szCs w:val="26"/>
        </w:rPr>
        <w:t xml:space="preserve">Issue 5: Lambda Cold Start Delays</w:t>
      </w:r>
    </w:p>
    <w:p>
      <w:pPr>
        <w:spacing w:before="80" w:after="80"/>
      </w:pPr>
      <w:r>
        <w:rPr>
          <w:sz w:val="22"/>
          <w:szCs w:val="22"/>
        </w:rPr>
        <w:t xml:space="preserve">Symptom: First API call after idle takes 3-5 seconds.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Fix: Enable Provisioned Concurrency for your critical Lambdas. Lambda → Function → Configuration → Concurrency → Add provisioned concurrency → set to 2. This keeps 2 instances always warm. Costs ~₹150/month per function.</w:t>
      </w:r>
    </w:p>
    <w:p>
      <w:pPr>
        <w:spacing w:before="400" w:after="200"/>
        <w:jc w:val="center"/>
      </w:pPr>
      <w:r>
        <w:rPr>
          <w:b/>
          <w:bCs/>
          <w:i/>
          <w:iCs/>
          <w:color w:val="FF6600"/>
          <w:sz w:val="22"/>
          <w:szCs w:val="22"/>
        </w:rPr>
        <w:t xml:space="preserve">Good luck, Team Tejas! Jan-Sahayak has the potential to genuinely transform how India's most vulnerable citizens access welfare. Build it right — India is watching. 🇮🇳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2026-03-01T15:47:37.220Z</dcterms:created>
  <dcterms:modified xsi:type="dcterms:W3CDTF">2026-03-01T15:47:37.220Z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