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F493" w14:textId="77777777" w:rsidR="003F6F6C" w:rsidRPr="003F6F6C" w:rsidRDefault="003F6F6C" w:rsidP="003F6F6C">
      <w:pPr>
        <w:jc w:val="center"/>
        <w:rPr>
          <w:b/>
          <w:bCs/>
        </w:rPr>
      </w:pPr>
      <w:r w:rsidRPr="003F6F6C">
        <w:rPr>
          <w:b/>
          <w:bCs/>
        </w:rPr>
        <w:t>Lab 3: Kubernetes Deployments</w:t>
      </w:r>
    </w:p>
    <w:p w14:paraId="757CA7FD" w14:textId="77777777" w:rsidR="00362CFC" w:rsidRDefault="00362CFC"/>
    <w:p w14:paraId="67DE4914" w14:textId="73561A8A" w:rsidR="00362CFC" w:rsidRPr="003F6F6C" w:rsidRDefault="003F6F6C" w:rsidP="003F6F6C">
      <w:pPr>
        <w:rPr>
          <w:b/>
          <w:bCs/>
        </w:rPr>
      </w:pPr>
      <w:r w:rsidRPr="003F6F6C">
        <w:rPr>
          <w:b/>
          <w:bCs/>
        </w:rPr>
        <w:t>Step 1</w:t>
      </w:r>
      <w:r>
        <w:rPr>
          <w:b/>
          <w:bCs/>
        </w:rPr>
        <w:t xml:space="preserve"> </w:t>
      </w:r>
      <w:r w:rsidRPr="003F6F6C">
        <w:rPr>
          <w:b/>
          <w:bCs/>
        </w:rPr>
        <w:t>Create a Deployment</w:t>
      </w:r>
    </w:p>
    <w:p w14:paraId="66982ACA" w14:textId="0329DFEC" w:rsidR="0012695E" w:rsidRDefault="00DF1A4D">
      <w:r w:rsidRPr="00DF1A4D">
        <w:drawing>
          <wp:inline distT="0" distB="0" distL="0" distR="0" wp14:anchorId="78801542" wp14:editId="5AE27A23">
            <wp:extent cx="5731510" cy="5036820"/>
            <wp:effectExtent l="0" t="0" r="2540" b="0"/>
            <wp:docPr id="21412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41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73F2" w14:textId="29D6202F" w:rsidR="00DF1A4D" w:rsidRDefault="000738CD">
      <w:r w:rsidRPr="000738CD">
        <w:drawing>
          <wp:inline distT="0" distB="0" distL="0" distR="0" wp14:anchorId="169D8285" wp14:editId="2F0F7CB5">
            <wp:extent cx="5731510" cy="348615"/>
            <wp:effectExtent l="0" t="0" r="2540" b="0"/>
            <wp:docPr id="201362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16F4" w14:textId="3A43C189" w:rsidR="000738CD" w:rsidRDefault="000738CD">
      <w:r w:rsidRPr="000738CD">
        <w:drawing>
          <wp:inline distT="0" distB="0" distL="0" distR="0" wp14:anchorId="546471CB" wp14:editId="2C6E6E76">
            <wp:extent cx="5687219" cy="790685"/>
            <wp:effectExtent l="0" t="0" r="8890" b="9525"/>
            <wp:docPr id="10002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F638" w14:textId="77777777" w:rsidR="003F6F6C" w:rsidRPr="003F6F6C" w:rsidRDefault="003F6F6C" w:rsidP="003F6F6C">
      <w:pPr>
        <w:rPr>
          <w:b/>
          <w:bCs/>
        </w:rPr>
      </w:pPr>
      <w:r w:rsidRPr="003F6F6C">
        <w:rPr>
          <w:b/>
          <w:bCs/>
        </w:rPr>
        <w:t>Step 2: Compare Deployment and ReplicaSet</w:t>
      </w:r>
    </w:p>
    <w:p w14:paraId="0646EBB0" w14:textId="11198B8E" w:rsidR="000738CD" w:rsidRDefault="000738CD">
      <w:r w:rsidRPr="000738CD">
        <w:drawing>
          <wp:inline distT="0" distB="0" distL="0" distR="0" wp14:anchorId="1C0B7CE9" wp14:editId="75F40E26">
            <wp:extent cx="5731510" cy="549910"/>
            <wp:effectExtent l="0" t="0" r="2540" b="2540"/>
            <wp:docPr id="12520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35E0" w14:textId="77777777" w:rsidR="003F6F6C" w:rsidRPr="003F6F6C" w:rsidRDefault="003F6F6C" w:rsidP="003F6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F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 </w:t>
      </w:r>
      <w:r w:rsidRPr="003F6F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</w:t>
      </w:r>
      <w:r w:rsidRPr="003F6F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ReplicaSets and provides advanced features such as rolling updates. </w:t>
      </w:r>
    </w:p>
    <w:p w14:paraId="0CE59298" w14:textId="77777777" w:rsidR="003F6F6C" w:rsidRPr="003F6F6C" w:rsidRDefault="003F6F6C" w:rsidP="003F6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F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F6F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ReplicaSet</w:t>
      </w:r>
      <w:r w:rsidRPr="003F6F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ensures that a specified number of Pods are running. </w:t>
      </w:r>
    </w:p>
    <w:p w14:paraId="5D566577" w14:textId="6EC79980" w:rsidR="003F6F6C" w:rsidRDefault="003F6F6C" w:rsidP="003F6F6C">
      <w:pPr>
        <w:pStyle w:val="ListParagraph"/>
      </w:pPr>
    </w:p>
    <w:p w14:paraId="15E91751" w14:textId="15EB0D71" w:rsidR="000738CD" w:rsidRPr="000738CD" w:rsidRDefault="000738CD" w:rsidP="000738CD">
      <w:pPr>
        <w:rPr>
          <w:b/>
          <w:bCs/>
        </w:rPr>
      </w:pPr>
      <w:r w:rsidRPr="000738CD">
        <w:rPr>
          <w:b/>
          <w:bCs/>
        </w:rPr>
        <w:t>Step 3 Scale up replicas</w:t>
      </w:r>
    </w:p>
    <w:p w14:paraId="7480A32A" w14:textId="7FD17CE7" w:rsidR="000738CD" w:rsidRDefault="000738CD">
      <w:r w:rsidRPr="000738CD">
        <w:drawing>
          <wp:inline distT="0" distB="0" distL="0" distR="0" wp14:anchorId="22B1A21B" wp14:editId="321940B7">
            <wp:extent cx="5731510" cy="737870"/>
            <wp:effectExtent l="0" t="0" r="2540" b="5080"/>
            <wp:docPr id="24799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90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6C2E" w14:textId="032D1190" w:rsidR="000738CD" w:rsidRDefault="000738CD">
      <w:r w:rsidRPr="000738CD">
        <w:drawing>
          <wp:inline distT="0" distB="0" distL="0" distR="0" wp14:anchorId="73077695" wp14:editId="43E15F71">
            <wp:extent cx="5731510" cy="655955"/>
            <wp:effectExtent l="0" t="0" r="2540" b="0"/>
            <wp:docPr id="11740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50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5630" w14:textId="0C9597A6" w:rsidR="000738CD" w:rsidRDefault="000738CD">
      <w:r w:rsidRPr="000738CD">
        <w:drawing>
          <wp:inline distT="0" distB="0" distL="0" distR="0" wp14:anchorId="61E76BEE" wp14:editId="4ABA75B7">
            <wp:extent cx="5731510" cy="2695575"/>
            <wp:effectExtent l="0" t="0" r="2540" b="9525"/>
            <wp:docPr id="15915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04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699A" w14:textId="29282582" w:rsidR="000738CD" w:rsidRPr="000738CD" w:rsidRDefault="000738CD" w:rsidP="000738CD">
      <w:pPr>
        <w:rPr>
          <w:b/>
          <w:bCs/>
        </w:rPr>
      </w:pPr>
      <w:r w:rsidRPr="000738CD">
        <w:rPr>
          <w:b/>
          <w:bCs/>
        </w:rPr>
        <w:t>Step 4.1: Change image of a ReplicaSet</w:t>
      </w:r>
    </w:p>
    <w:p w14:paraId="14C850BD" w14:textId="6711AFB6" w:rsidR="000738CD" w:rsidRDefault="000738CD">
      <w:r w:rsidRPr="000738CD">
        <w:drawing>
          <wp:inline distT="0" distB="0" distL="0" distR="0" wp14:anchorId="2C8ED6C6" wp14:editId="5DA0E4FD">
            <wp:extent cx="5731510" cy="2276475"/>
            <wp:effectExtent l="0" t="0" r="2540" b="9525"/>
            <wp:docPr id="123046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68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B6C4" w14:textId="77777777" w:rsidR="003F6F6C" w:rsidRPr="003F6F6C" w:rsidRDefault="003F6F6C" w:rsidP="003F6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F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Changing the image in a ReplicaSet </w:t>
      </w:r>
      <w:r w:rsidRPr="003F6F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update existing Pods</w:t>
      </w:r>
      <w:r w:rsidRPr="003F6F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94673B" w14:textId="77777777" w:rsidR="003F6F6C" w:rsidRPr="003F6F6C" w:rsidRDefault="003F6F6C" w:rsidP="003F6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F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Pods must be manually deleted for changes to take effect </w:t>
      </w:r>
    </w:p>
    <w:p w14:paraId="0B1EC129" w14:textId="0E3C4F83" w:rsidR="003F6F6C" w:rsidRDefault="003F6F6C" w:rsidP="003F6F6C">
      <w:pPr>
        <w:pStyle w:val="ListParagraph"/>
      </w:pPr>
    </w:p>
    <w:p w14:paraId="70442F1D" w14:textId="6C5045E6" w:rsidR="000738CD" w:rsidRDefault="000738CD">
      <w:r w:rsidRPr="000738CD">
        <w:drawing>
          <wp:inline distT="0" distB="0" distL="0" distR="0" wp14:anchorId="5E967D5E" wp14:editId="3AEC2632">
            <wp:extent cx="5731510" cy="3202305"/>
            <wp:effectExtent l="0" t="0" r="2540" b="0"/>
            <wp:docPr id="14726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9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5729" w14:textId="0FC0CFF5" w:rsidR="000738CD" w:rsidRDefault="000738CD">
      <w:r w:rsidRPr="000738CD">
        <w:drawing>
          <wp:inline distT="0" distB="0" distL="0" distR="0" wp14:anchorId="72F69BFA" wp14:editId="78D0C3E9">
            <wp:extent cx="5731510" cy="1146175"/>
            <wp:effectExtent l="0" t="0" r="2540" b="0"/>
            <wp:docPr id="55306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61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5A04" w14:textId="7B1CF91B" w:rsidR="00932197" w:rsidRDefault="00932197">
      <w:r w:rsidRPr="00932197">
        <w:drawing>
          <wp:inline distT="0" distB="0" distL="0" distR="0" wp14:anchorId="218D7121" wp14:editId="4A39BD41">
            <wp:extent cx="5525271" cy="562053"/>
            <wp:effectExtent l="0" t="0" r="0" b="9525"/>
            <wp:docPr id="14825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2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1790" w14:textId="244E80FB" w:rsidR="00932197" w:rsidRDefault="00932197">
      <w:r w:rsidRPr="00932197">
        <w:drawing>
          <wp:inline distT="0" distB="0" distL="0" distR="0" wp14:anchorId="72B6DDB2" wp14:editId="317D2113">
            <wp:extent cx="5731510" cy="1120140"/>
            <wp:effectExtent l="0" t="0" r="2540" b="3810"/>
            <wp:docPr id="12547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96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D243" w14:textId="072271CB" w:rsidR="00932197" w:rsidRDefault="00932197">
      <w:r w:rsidRPr="00932197">
        <w:drawing>
          <wp:inline distT="0" distB="0" distL="0" distR="0" wp14:anchorId="4F74325E" wp14:editId="74E7EFD7">
            <wp:extent cx="5731510" cy="462280"/>
            <wp:effectExtent l="0" t="0" r="2540" b="0"/>
            <wp:docPr id="2981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8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6943" w14:textId="662634C0" w:rsidR="00932197" w:rsidRDefault="00932197">
      <w:r w:rsidRPr="00932197">
        <w:drawing>
          <wp:inline distT="0" distB="0" distL="0" distR="0" wp14:anchorId="62C28888" wp14:editId="1611EBA0">
            <wp:extent cx="5731510" cy="1007110"/>
            <wp:effectExtent l="0" t="0" r="2540" b="2540"/>
            <wp:docPr id="8163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19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26B7" w14:textId="3BC9BFF0" w:rsidR="00932197" w:rsidRDefault="008923B9">
      <w:r w:rsidRPr="008923B9">
        <w:lastRenderedPageBreak/>
        <w:drawing>
          <wp:inline distT="0" distB="0" distL="0" distR="0" wp14:anchorId="45D52770" wp14:editId="36985B34">
            <wp:extent cx="5731510" cy="490855"/>
            <wp:effectExtent l="0" t="0" r="2540" b="4445"/>
            <wp:docPr id="205893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35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432F" w14:textId="21ED56D0" w:rsidR="008923B9" w:rsidRPr="008923B9" w:rsidRDefault="008923B9" w:rsidP="008923B9">
      <w:pPr>
        <w:rPr>
          <w:b/>
          <w:bCs/>
        </w:rPr>
      </w:pPr>
      <w:r w:rsidRPr="008923B9">
        <w:rPr>
          <w:b/>
          <w:bCs/>
        </w:rPr>
        <w:t>Step 4.2 : Change image of a Deployment</w:t>
      </w:r>
    </w:p>
    <w:p w14:paraId="3FB21FE6" w14:textId="4D2ADB8E" w:rsidR="008923B9" w:rsidRDefault="008923B9">
      <w:r w:rsidRPr="008923B9">
        <w:drawing>
          <wp:inline distT="0" distB="0" distL="0" distR="0" wp14:anchorId="0035C58F" wp14:editId="092B749E">
            <wp:extent cx="5731510" cy="695325"/>
            <wp:effectExtent l="0" t="0" r="2540" b="9525"/>
            <wp:docPr id="181666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621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B667" w14:textId="6D2827BD" w:rsidR="008923B9" w:rsidRDefault="008923B9">
      <w:r w:rsidRPr="008923B9">
        <w:drawing>
          <wp:inline distT="0" distB="0" distL="0" distR="0" wp14:anchorId="38897E50" wp14:editId="0F502F90">
            <wp:extent cx="5731510" cy="693420"/>
            <wp:effectExtent l="0" t="0" r="2540" b="0"/>
            <wp:docPr id="183567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72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5502" w14:textId="1E151959" w:rsidR="008923B9" w:rsidRDefault="008923B9">
      <w:r w:rsidRPr="008923B9">
        <w:drawing>
          <wp:inline distT="0" distB="0" distL="0" distR="0" wp14:anchorId="2A7A1D3C" wp14:editId="6E59019B">
            <wp:extent cx="5731510" cy="638810"/>
            <wp:effectExtent l="0" t="0" r="2540" b="8890"/>
            <wp:docPr id="109253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34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6600" w14:textId="77777777" w:rsidR="008923B9" w:rsidRDefault="008923B9"/>
    <w:p w14:paraId="022781EC" w14:textId="4B2FD6FF" w:rsidR="008923B9" w:rsidRDefault="00187AC6">
      <w:r w:rsidRPr="00187AC6">
        <w:drawing>
          <wp:inline distT="0" distB="0" distL="0" distR="0" wp14:anchorId="0557CB68" wp14:editId="03D2FCCA">
            <wp:extent cx="5731510" cy="3066415"/>
            <wp:effectExtent l="0" t="0" r="2540" b="635"/>
            <wp:docPr id="6860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44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7C43" w14:textId="77777777" w:rsidR="008923B9" w:rsidRDefault="008923B9"/>
    <w:p w14:paraId="0AE55D89" w14:textId="77777777" w:rsidR="008923B9" w:rsidRDefault="008923B9"/>
    <w:p w14:paraId="2CE8C834" w14:textId="77777777" w:rsidR="008923B9" w:rsidRDefault="008923B9"/>
    <w:p w14:paraId="58CC4F56" w14:textId="77777777" w:rsidR="008923B9" w:rsidRDefault="008923B9"/>
    <w:p w14:paraId="4D4E795F" w14:textId="77777777" w:rsidR="003F6F6C" w:rsidRDefault="003F6F6C"/>
    <w:p w14:paraId="0372D723" w14:textId="77777777" w:rsidR="003F6F6C" w:rsidRDefault="003F6F6C"/>
    <w:p w14:paraId="47C409D0" w14:textId="569303B5" w:rsidR="008923B9" w:rsidRPr="003F6F6C" w:rsidRDefault="008923B9" w:rsidP="003F6F6C">
      <w:pPr>
        <w:rPr>
          <w:b/>
          <w:bCs/>
        </w:rPr>
      </w:pPr>
      <w:r w:rsidRPr="008923B9">
        <w:rPr>
          <w:b/>
          <w:bCs/>
        </w:rPr>
        <w:lastRenderedPageBreak/>
        <w:t>Step 5 Rollout and rollback</w:t>
      </w:r>
    </w:p>
    <w:p w14:paraId="10C44F6D" w14:textId="2E31D806" w:rsidR="000738CD" w:rsidRDefault="00187AC6">
      <w:r w:rsidRPr="00187AC6">
        <w:drawing>
          <wp:inline distT="0" distB="0" distL="0" distR="0" wp14:anchorId="49392C41" wp14:editId="1E277553">
            <wp:extent cx="5731510" cy="1209675"/>
            <wp:effectExtent l="0" t="0" r="2540" b="9525"/>
            <wp:docPr id="113031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18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2058" w14:textId="60AECC8D" w:rsidR="00187AC6" w:rsidRDefault="00187AC6">
      <w:r w:rsidRPr="00187AC6">
        <w:drawing>
          <wp:inline distT="0" distB="0" distL="0" distR="0" wp14:anchorId="2CEA2573" wp14:editId="64953CDA">
            <wp:extent cx="5731510" cy="629285"/>
            <wp:effectExtent l="0" t="0" r="2540" b="0"/>
            <wp:docPr id="139279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99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B2F5" w14:textId="66BB0E0E" w:rsidR="00187AC6" w:rsidRDefault="00187AC6">
      <w:r w:rsidRPr="00187AC6">
        <w:drawing>
          <wp:inline distT="0" distB="0" distL="0" distR="0" wp14:anchorId="31172373" wp14:editId="15BBC94C">
            <wp:extent cx="5731510" cy="1075690"/>
            <wp:effectExtent l="0" t="0" r="2540" b="0"/>
            <wp:docPr id="6401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12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43E3" w14:textId="77777777" w:rsidR="00187AC6" w:rsidRDefault="00187AC6"/>
    <w:p w14:paraId="107D738D" w14:textId="77777777" w:rsidR="003F6F6C" w:rsidRPr="003F6F6C" w:rsidRDefault="003F6F6C" w:rsidP="003F6F6C">
      <w:pPr>
        <w:rPr>
          <w:b/>
          <w:bCs/>
        </w:rPr>
      </w:pPr>
      <w:r w:rsidRPr="003F6F6C">
        <w:rPr>
          <w:b/>
          <w:bCs/>
        </w:rPr>
        <w:t>Conclusion</w:t>
      </w:r>
    </w:p>
    <w:p w14:paraId="37C6A464" w14:textId="77777777" w:rsidR="003F6F6C" w:rsidRPr="003F6F6C" w:rsidRDefault="003F6F6C" w:rsidP="003F6F6C">
      <w:r w:rsidRPr="003F6F6C">
        <w:t>This lab demonstrated the key features of Kubernetes Deployments:</w:t>
      </w:r>
    </w:p>
    <w:p w14:paraId="5A9D64B2" w14:textId="77777777" w:rsidR="003F6F6C" w:rsidRPr="003F6F6C" w:rsidRDefault="003F6F6C" w:rsidP="003F6F6C">
      <w:pPr>
        <w:numPr>
          <w:ilvl w:val="0"/>
          <w:numId w:val="4"/>
        </w:numPr>
      </w:pPr>
      <w:r w:rsidRPr="003F6F6C">
        <w:t xml:space="preserve">Deployments manage ReplicaSets and Pods efficiently </w:t>
      </w:r>
    </w:p>
    <w:p w14:paraId="632CEEBB" w14:textId="77777777" w:rsidR="003F6F6C" w:rsidRPr="003F6F6C" w:rsidRDefault="003F6F6C" w:rsidP="003F6F6C">
      <w:pPr>
        <w:numPr>
          <w:ilvl w:val="0"/>
          <w:numId w:val="4"/>
        </w:numPr>
      </w:pPr>
      <w:r w:rsidRPr="003F6F6C">
        <w:t xml:space="preserve">They support </w:t>
      </w:r>
      <w:r w:rsidRPr="003F6F6C">
        <w:rPr>
          <w:b/>
          <w:bCs/>
        </w:rPr>
        <w:t>scaling</w:t>
      </w:r>
      <w:r w:rsidRPr="003F6F6C">
        <w:t xml:space="preserve">, </w:t>
      </w:r>
      <w:r w:rsidRPr="003F6F6C">
        <w:rPr>
          <w:b/>
          <w:bCs/>
        </w:rPr>
        <w:t>rolling updates</w:t>
      </w:r>
      <w:r w:rsidRPr="003F6F6C">
        <w:t xml:space="preserve">, and </w:t>
      </w:r>
      <w:r w:rsidRPr="003F6F6C">
        <w:rPr>
          <w:b/>
          <w:bCs/>
        </w:rPr>
        <w:t>automatic recovery</w:t>
      </w:r>
    </w:p>
    <w:p w14:paraId="7F9C174A" w14:textId="77777777" w:rsidR="003F6F6C" w:rsidRDefault="003F6F6C"/>
    <w:p w14:paraId="6E127AAA" w14:textId="77777777" w:rsidR="000738CD" w:rsidRDefault="000738CD"/>
    <w:sectPr w:rsidR="00073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75C3"/>
    <w:multiLevelType w:val="multilevel"/>
    <w:tmpl w:val="33DA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011D7"/>
    <w:multiLevelType w:val="hybridMultilevel"/>
    <w:tmpl w:val="0E7878AA"/>
    <w:lvl w:ilvl="0" w:tplc="C8F6F9E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70883"/>
    <w:multiLevelType w:val="multilevel"/>
    <w:tmpl w:val="84D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738C0"/>
    <w:multiLevelType w:val="multilevel"/>
    <w:tmpl w:val="D3C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960369">
    <w:abstractNumId w:val="1"/>
  </w:num>
  <w:num w:numId="2" w16cid:durableId="1708991489">
    <w:abstractNumId w:val="3"/>
  </w:num>
  <w:num w:numId="3" w16cid:durableId="1278872413">
    <w:abstractNumId w:val="0"/>
  </w:num>
  <w:num w:numId="4" w16cid:durableId="1855531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FC"/>
    <w:rsid w:val="00066A62"/>
    <w:rsid w:val="000738CD"/>
    <w:rsid w:val="0012695E"/>
    <w:rsid w:val="00187AC6"/>
    <w:rsid w:val="00362CFC"/>
    <w:rsid w:val="003F6F6C"/>
    <w:rsid w:val="0081268D"/>
    <w:rsid w:val="008923B9"/>
    <w:rsid w:val="00932197"/>
    <w:rsid w:val="00AA62C1"/>
    <w:rsid w:val="00DF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D7B0"/>
  <w15:chartTrackingRefBased/>
  <w15:docId w15:val="{6D8D3235-D506-4DA7-B99E-98138556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6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nouha blidi</dc:creator>
  <cp:keywords/>
  <dc:description/>
  <cp:lastModifiedBy>nouha blidi</cp:lastModifiedBy>
  <cp:revision>2</cp:revision>
  <dcterms:created xsi:type="dcterms:W3CDTF">2026-04-20T19:26:00Z</dcterms:created>
  <dcterms:modified xsi:type="dcterms:W3CDTF">2026-04-20T22:21:00Z</dcterms:modified>
</cp:coreProperties>
</file>