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D8719" w14:textId="77777777" w:rsidR="000502B4" w:rsidRDefault="000502B4" w:rsidP="000502B4">
      <w:pPr>
        <w:pStyle w:val="Heading1"/>
        <w:rPr>
          <w:sz w:val="40"/>
        </w:rPr>
      </w:pPr>
    </w:p>
    <w:p w14:paraId="492561DC" w14:textId="754DB2C7" w:rsidR="006D5397" w:rsidRDefault="00CE19B9" w:rsidP="000502B4">
      <w:pPr>
        <w:pStyle w:val="Heading1"/>
        <w:jc w:val="center"/>
        <w:rPr>
          <w:color w:val="000000" w:themeColor="text1"/>
          <w:sz w:val="40"/>
        </w:rPr>
      </w:pPr>
      <w:proofErr w:type="spellStart"/>
      <w:r>
        <w:rPr>
          <w:sz w:val="40"/>
        </w:rPr>
        <w:t>TreesFarm</w:t>
      </w:r>
      <w:proofErr w:type="spellEnd"/>
      <w:r w:rsidR="0083283A" w:rsidRPr="0083283A">
        <w:rPr>
          <w:sz w:val="40"/>
        </w:rPr>
        <w:t xml:space="preserve"> </w:t>
      </w:r>
      <w:r w:rsidR="0083283A" w:rsidRPr="000502B4">
        <w:rPr>
          <w:color w:val="000000" w:themeColor="text1"/>
          <w:sz w:val="40"/>
        </w:rPr>
        <w:t>App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21C35298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</w:p>
    <w:p w14:paraId="5D445181" w14:textId="6F7C77E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5070AA12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Use </w:t>
      </w:r>
      <w:proofErr w:type="spellStart"/>
      <w:r w:rsidR="00CE19B9">
        <w:rPr>
          <w:sz w:val="40"/>
        </w:rPr>
        <w:t>TreesFarm</w:t>
      </w:r>
      <w:proofErr w:type="spellEnd"/>
      <w:r>
        <w:rPr>
          <w:sz w:val="40"/>
        </w:rPr>
        <w:t xml:space="preserve"> logo (Frontend and admin)</w:t>
      </w:r>
    </w:p>
    <w:p w14:paraId="3DBDBAC7" w14:textId="4DC913E9"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14:paraId="19C670EB" w14:textId="137C4215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6C96A9D0" w14:textId="5D393484"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4B0FE559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 xml:space="preserve">, </w:t>
      </w:r>
      <w:r w:rsidR="00CE19B9">
        <w:rPr>
          <w:sz w:val="40"/>
        </w:rPr>
        <w:t>farmers</w:t>
      </w:r>
      <w:r w:rsidR="00B0164F">
        <w:rPr>
          <w:sz w:val="40"/>
        </w:rPr>
        <w:t>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1FF50BE5" w14:textId="767E1FDD"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39449BFC" w14:textId="0494F274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14:paraId="6125F37A" w14:textId="27AFAC25"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14:paraId="7F401164" w14:textId="1E16C24D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and price</w:t>
      </w:r>
      <w:r w:rsidR="00492646">
        <w:rPr>
          <w:sz w:val="40"/>
        </w:rPr>
        <w:t xml:space="preserve"> (Homepage &amp; search page)</w:t>
      </w:r>
    </w:p>
    <w:p w14:paraId="1863135F" w14:textId="0DA5A21D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List </w:t>
      </w:r>
      <w:r w:rsidR="00CE19B9">
        <w:rPr>
          <w:sz w:val="40"/>
        </w:rPr>
        <w:t>farmers</w:t>
      </w:r>
      <w:r>
        <w:rPr>
          <w:sz w:val="40"/>
        </w:rPr>
        <w:t xml:space="preserve"> on about page with “</w:t>
      </w:r>
      <w:r w:rsidR="00CE19B9">
        <w:rPr>
          <w:sz w:val="40"/>
        </w:rPr>
        <w:t>farmer</w:t>
      </w:r>
      <w:r>
        <w:rPr>
          <w:sz w:val="40"/>
        </w:rPr>
        <w:t xml:space="preserve"> of the month”</w:t>
      </w:r>
      <w:r w:rsidR="00964035">
        <w:rPr>
          <w:sz w:val="40"/>
        </w:rPr>
        <w:t xml:space="preserve"> (Control via admin)</w:t>
      </w:r>
    </w:p>
    <w:p w14:paraId="15A38886" w14:textId="3068E0F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14:paraId="06EACB5C" w14:textId="2BAFE22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55083870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14:paraId="57BAACE5" w14:textId="39CA660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ListParagraph"/>
        <w:rPr>
          <w:sz w:val="40"/>
        </w:rPr>
      </w:pPr>
    </w:p>
    <w:p w14:paraId="7C1974D6" w14:textId="2E2D51F0"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7E0EE73F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5EA949BE" w:rsidR="00845306" w:rsidRDefault="00CE19B9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Pot size</w:t>
      </w:r>
    </w:p>
    <w:p w14:paraId="6FCDACA5" w14:textId="3CD2F70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14:paraId="6841F467" w14:textId="6496A98B" w:rsidR="00492646" w:rsidRDefault="00CE19B9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Species</w:t>
      </w:r>
    </w:p>
    <w:p w14:paraId="737F6678" w14:textId="74133A69" w:rsidR="00492646" w:rsidRDefault="00CE19B9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Seeds</w:t>
      </w:r>
      <w:bookmarkStart w:id="0" w:name="_GoBack"/>
      <w:bookmarkEnd w:id="0"/>
    </w:p>
    <w:p w14:paraId="13F7B863" w14:textId="5D5E41CD" w:rsidR="00492646" w:rsidRDefault="001D47F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</w:t>
      </w:r>
      <w:r w:rsidR="00CE19B9">
        <w:rPr>
          <w:sz w:val="40"/>
        </w:rPr>
        <w:t>ertilizers</w:t>
      </w:r>
      <w:r>
        <w:rPr>
          <w:sz w:val="40"/>
        </w:rPr>
        <w:t xml:space="preserve"> amount</w:t>
      </w:r>
    </w:p>
    <w:p w14:paraId="057B80D3" w14:textId="3E2DD94B" w:rsidR="00492646" w:rsidRDefault="00CE19B9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Number of trees</w:t>
      </w:r>
    </w:p>
    <w:p w14:paraId="6AFAAA16" w14:textId="0886F0E8" w:rsidR="00492646" w:rsidRDefault="00CE19B9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Soil amount</w:t>
      </w:r>
    </w:p>
    <w:p w14:paraId="7D890A03" w14:textId="3B5DB10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03A492EC" w:rsidR="00492646" w:rsidRDefault="00CE19B9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Farmer</w:t>
      </w:r>
      <w:r w:rsidR="00492646">
        <w:rPr>
          <w:sz w:val="40"/>
        </w:rPr>
        <w:t xml:space="preserve"> – Name &amp; Image</w:t>
      </w:r>
    </w:p>
    <w:p w14:paraId="49DCDBEE" w14:textId="27385F2F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</w:p>
    <w:p w14:paraId="38A858DA" w14:textId="59FA6F0D" w:rsidR="00492646" w:rsidRDefault="00492646" w:rsidP="00492646">
      <w:pPr>
        <w:rPr>
          <w:sz w:val="40"/>
        </w:rPr>
      </w:pPr>
    </w:p>
    <w:p w14:paraId="7783240E" w14:textId="6AFA1730"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14:paraId="6D5CE864" w14:textId="018D00B2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14:paraId="19604F0F" w14:textId="308E52DC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NTczNDUyNzc0MrJQ0lEKTi0uzszPAykwrAUAtd1ULSwAAAA="/>
  </w:docVars>
  <w:rsids>
    <w:rsidRoot w:val="0083283A"/>
    <w:rsid w:val="00011F28"/>
    <w:rsid w:val="000130D6"/>
    <w:rsid w:val="000502B4"/>
    <w:rsid w:val="001D47F6"/>
    <w:rsid w:val="003A5AE3"/>
    <w:rsid w:val="00492646"/>
    <w:rsid w:val="00622C6F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CE19B9"/>
    <w:rsid w:val="00D232C6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Nouros</cp:lastModifiedBy>
  <cp:revision>17</cp:revision>
  <dcterms:created xsi:type="dcterms:W3CDTF">2018-09-13T19:51:00Z</dcterms:created>
  <dcterms:modified xsi:type="dcterms:W3CDTF">2021-03-02T11:26:00Z</dcterms:modified>
</cp:coreProperties>
</file>