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03C1" w14:textId="77777777" w:rsidR="0081385A" w:rsidRDefault="00000000">
      <w:pPr>
        <w:rPr>
          <w:rFonts w:ascii="Arial Black" w:hAnsi="Arial Black" w:cs="Arial"/>
          <w:sz w:val="40"/>
          <w:szCs w:val="40"/>
          <w:shd w:val="clear" w:color="auto" w:fill="F2F2F2"/>
        </w:rPr>
      </w:pPr>
      <w:r>
        <w:rPr>
          <w:rFonts w:ascii="Arial Black" w:hAnsi="Arial Black" w:cs="Arial"/>
          <w:sz w:val="40"/>
          <w:szCs w:val="40"/>
          <w:shd w:val="clear" w:color="auto" w:fill="F2F2F2"/>
        </w:rPr>
        <w:t xml:space="preserve">                    ASSIGNMENT 12</w:t>
      </w:r>
    </w:p>
    <w:p w14:paraId="10E79093" w14:textId="77777777" w:rsidR="00B459E0" w:rsidRPr="00B459E0" w:rsidRDefault="00000000" w:rsidP="005860F1">
      <w:pPr>
        <w:jc w:val="both"/>
        <w:rPr>
          <w:rFonts w:ascii="Arial Black" w:hAnsi="Arial Black" w:cs="Arial"/>
          <w:sz w:val="32"/>
          <w:szCs w:val="32"/>
          <w:shd w:val="clear" w:color="auto" w:fill="F2F2F2"/>
        </w:rPr>
      </w:pPr>
      <w:r w:rsidRPr="00B459E0">
        <w:rPr>
          <w:rFonts w:ascii="Arial Black" w:hAnsi="Arial Black" w:cs="Arial"/>
          <w:sz w:val="32"/>
          <w:szCs w:val="32"/>
          <w:shd w:val="clear" w:color="auto" w:fill="F2F2F2"/>
        </w:rPr>
        <w:t xml:space="preserve">    </w:t>
      </w:r>
      <w:r w:rsidR="00B459E0" w:rsidRPr="00B459E0">
        <w:rPr>
          <w:rFonts w:ascii="Arial Black" w:hAnsi="Arial Black" w:cs="Arial"/>
          <w:sz w:val="32"/>
          <w:szCs w:val="32"/>
          <w:shd w:val="clear" w:color="auto" w:fill="F2F2F2"/>
        </w:rPr>
        <w:t>NOUSHIN ZAIBA</w:t>
      </w:r>
    </w:p>
    <w:p w14:paraId="453D04AA" w14:textId="45AEFBF9" w:rsidR="0081385A" w:rsidRDefault="00B459E0" w:rsidP="005860F1">
      <w:pPr>
        <w:jc w:val="both"/>
        <w:rPr>
          <w:rFonts w:ascii="Arial Black" w:hAnsi="Arial Black" w:cs="Arial"/>
          <w:shd w:val="clear" w:color="auto" w:fill="F2F2F2"/>
        </w:rPr>
      </w:pPr>
      <w:r w:rsidRPr="00B459E0">
        <w:rPr>
          <w:rFonts w:ascii="Arial Black" w:hAnsi="Arial Black" w:cs="Arial"/>
          <w:sz w:val="32"/>
          <w:szCs w:val="32"/>
          <w:shd w:val="clear" w:color="auto" w:fill="F2F2F2"/>
        </w:rPr>
        <w:t>2403A52412</w:t>
      </w:r>
      <w:r w:rsidR="00000000" w:rsidRPr="00B459E0">
        <w:rPr>
          <w:rFonts w:ascii="Arial Black" w:hAnsi="Arial Black" w:cs="Arial"/>
          <w:sz w:val="32"/>
          <w:szCs w:val="32"/>
          <w:shd w:val="clear" w:color="auto" w:fill="F2F2F2"/>
        </w:rPr>
        <w:t xml:space="preserve">                                        </w:t>
      </w:r>
    </w:p>
    <w:p w14:paraId="50E8C9D8" w14:textId="32196CD8" w:rsidR="0081385A" w:rsidRDefault="00000000">
      <w:pPr>
        <w:rPr>
          <w:rFonts w:ascii="Arial Black" w:hAnsi="Arial Black" w:cs="Arial"/>
          <w:shd w:val="clear" w:color="auto" w:fill="F2F2F2"/>
        </w:rPr>
      </w:pPr>
      <w:r>
        <w:rPr>
          <w:rFonts w:ascii="Arial Black" w:hAnsi="Arial Black" w:cs="Arial"/>
          <w:shd w:val="clear" w:color="auto" w:fill="F2F2F2"/>
        </w:rPr>
        <w:t xml:space="preserve">                                                                                      </w:t>
      </w:r>
    </w:p>
    <w:p w14:paraId="0D944661" w14:textId="77777777" w:rsidR="0081385A" w:rsidRDefault="0081385A">
      <w:pPr>
        <w:rPr>
          <w:rFonts w:ascii="Arial" w:hAnsi="Arial" w:cs="Arial"/>
          <w:sz w:val="23"/>
          <w:szCs w:val="23"/>
          <w:shd w:val="clear" w:color="auto" w:fill="F2F2F2"/>
        </w:rPr>
      </w:pPr>
    </w:p>
    <w:p w14:paraId="0C5CA1BA" w14:textId="77777777" w:rsidR="0081385A" w:rsidRDefault="0081385A">
      <w:pPr>
        <w:rPr>
          <w:rFonts w:ascii="Arial" w:hAnsi="Arial" w:cs="Arial"/>
          <w:sz w:val="23"/>
          <w:szCs w:val="23"/>
          <w:shd w:val="clear" w:color="auto" w:fill="F2F2F2"/>
        </w:rPr>
      </w:pPr>
    </w:p>
    <w:p w14:paraId="58B50FAC" w14:textId="77777777" w:rsidR="0081385A" w:rsidRDefault="00000000">
      <w:pPr>
        <w:rPr>
          <w:rFonts w:ascii="Arial" w:hAnsi="Arial" w:cs="Arial"/>
          <w:sz w:val="23"/>
          <w:szCs w:val="23"/>
          <w:shd w:val="clear" w:color="auto" w:fill="F2F2F2"/>
        </w:rPr>
      </w:pPr>
      <w:r>
        <w:rPr>
          <w:rFonts w:ascii="Arial" w:hAnsi="Arial" w:cs="Arial"/>
          <w:sz w:val="23"/>
          <w:szCs w:val="23"/>
          <w:shd w:val="clear" w:color="auto" w:fill="F2F2F2"/>
        </w:rPr>
        <w:t>Task Description #1 (Sorting – Merge Sort Implementation)</w:t>
      </w:r>
    </w:p>
    <w:p w14:paraId="35270EAE" w14:textId="77777777" w:rsidR="0081385A" w:rsidRDefault="00000000">
      <w:r>
        <w:rPr>
          <w:rFonts w:ascii="Arial" w:hAnsi="Arial" w:cs="Arial"/>
          <w:sz w:val="23"/>
          <w:szCs w:val="23"/>
          <w:shd w:val="clear" w:color="auto" w:fill="F2F2F2"/>
        </w:rPr>
        <w:t>PROMPT:</w:t>
      </w:r>
      <w:r>
        <w:t xml:space="preserve"> Generate a Python program that implements the Merge Sort algorithm.</w:t>
      </w:r>
      <w:r>
        <w:br/>
        <w:t xml:space="preserve">Create a function </w:t>
      </w:r>
      <w:proofErr w:type="spellStart"/>
      <w:r>
        <w:rPr>
          <w:rStyle w:val="HTMLCode"/>
          <w:rFonts w:eastAsiaTheme="majorEastAsia"/>
        </w:rPr>
        <w:t>merge_sort</w:t>
      </w:r>
      <w:proofErr w:type="spellEnd"/>
      <w:r>
        <w:rPr>
          <w:rStyle w:val="HTMLCode"/>
          <w:rFonts w:eastAsiaTheme="majorEastAsia"/>
        </w:rPr>
        <w:t>(</w:t>
      </w:r>
      <w:proofErr w:type="spellStart"/>
      <w:r>
        <w:rPr>
          <w:rStyle w:val="HTMLCode"/>
          <w:rFonts w:eastAsiaTheme="majorEastAsia"/>
        </w:rPr>
        <w:t>arr</w:t>
      </w:r>
      <w:proofErr w:type="spellEnd"/>
      <w:r>
        <w:rPr>
          <w:rStyle w:val="HTMLCode"/>
          <w:rFonts w:eastAsiaTheme="majorEastAsia"/>
        </w:rPr>
        <w:t>)</w:t>
      </w:r>
      <w:r>
        <w:t xml:space="preserve"> that sorts a list in ascending order.</w:t>
      </w:r>
      <w:r>
        <w:br/>
        <w:t>Include time complexity and space complexity in the function docstring.</w:t>
      </w:r>
      <w:r>
        <w:br/>
        <w:t>Verify the generated code with test cases.</w:t>
      </w:r>
      <w:r>
        <w:br/>
      </w:r>
      <w:r>
        <w:rPr>
          <w:rStyle w:val="Strong"/>
        </w:rPr>
        <w:t>Expected Output:</w:t>
      </w:r>
    </w:p>
    <w:p w14:paraId="366AF0D8" w14:textId="77777777" w:rsidR="0081385A" w:rsidRDefault="00000000">
      <w:r>
        <w:t>A functional Python script implementing Merge Sort with proper documentation.</w:t>
      </w:r>
    </w:p>
    <w:p w14:paraId="3FA65AD2" w14:textId="77777777" w:rsidR="0081385A" w:rsidRDefault="00000000">
      <w:r>
        <w:t>CODE:</w:t>
      </w:r>
    </w:p>
    <w:p w14:paraId="6BF707A6" w14:textId="77777777" w:rsidR="0081385A" w:rsidRDefault="00000000">
      <w:r>
        <w:rPr>
          <w:noProof/>
        </w:rPr>
        <w:lastRenderedPageBreak/>
        <w:drawing>
          <wp:inline distT="0" distB="0" distL="0" distR="0" wp14:anchorId="000D514E" wp14:editId="19F4E040">
            <wp:extent cx="5856605" cy="7218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859249" cy="7222168"/>
                    </a:xfrm>
                    <a:prstGeom prst="rect">
                      <a:avLst/>
                    </a:prstGeom>
                    <a:noFill/>
                    <a:ln w="9525">
                      <a:noFill/>
                      <a:miter lim="800000"/>
                      <a:headEnd/>
                      <a:tailEnd/>
                    </a:ln>
                  </pic:spPr>
                </pic:pic>
              </a:graphicData>
            </a:graphic>
          </wp:inline>
        </w:drawing>
      </w:r>
    </w:p>
    <w:p w14:paraId="7EED5194" w14:textId="77777777" w:rsidR="0081385A" w:rsidRDefault="00000000">
      <w:r>
        <w:rPr>
          <w:noProof/>
        </w:rPr>
        <w:lastRenderedPageBreak/>
        <w:drawing>
          <wp:inline distT="0" distB="0" distL="0" distR="0" wp14:anchorId="624BB298" wp14:editId="0D0F5352">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4580255" cy="6933565"/>
                    </a:xfrm>
                    <a:prstGeom prst="rect">
                      <a:avLst/>
                    </a:prstGeom>
                    <a:noFill/>
                    <a:ln w="9525">
                      <a:noFill/>
                      <a:miter lim="800000"/>
                      <a:headEnd/>
                      <a:tailEnd/>
                    </a:ln>
                  </pic:spPr>
                </pic:pic>
              </a:graphicData>
            </a:graphic>
          </wp:inline>
        </w:drawing>
      </w:r>
    </w:p>
    <w:p w14:paraId="715F98B8" w14:textId="77777777" w:rsidR="0081385A" w:rsidRDefault="00000000">
      <w:r>
        <w:rPr>
          <w:noProof/>
        </w:rPr>
        <w:lastRenderedPageBreak/>
        <w:drawing>
          <wp:inline distT="0" distB="0" distL="0" distR="0" wp14:anchorId="1FFC39D9" wp14:editId="2A43F121">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709285" cy="6098540"/>
                    </a:xfrm>
                    <a:prstGeom prst="rect">
                      <a:avLst/>
                    </a:prstGeom>
                    <a:noFill/>
                    <a:ln w="9525">
                      <a:noFill/>
                      <a:miter lim="800000"/>
                      <a:headEnd/>
                      <a:tailEnd/>
                    </a:ln>
                  </pic:spPr>
                </pic:pic>
              </a:graphicData>
            </a:graphic>
          </wp:inline>
        </w:drawing>
      </w:r>
    </w:p>
    <w:p w14:paraId="7B72B1B8" w14:textId="77777777" w:rsidR="0081385A" w:rsidRDefault="00000000">
      <w:r>
        <w:t>OUTPUT:</w:t>
      </w:r>
    </w:p>
    <w:p w14:paraId="7A18C8D1" w14:textId="77777777" w:rsidR="0081385A" w:rsidRDefault="00000000">
      <w:r>
        <w:rPr>
          <w:noProof/>
        </w:rPr>
        <w:lastRenderedPageBreak/>
        <w:drawing>
          <wp:inline distT="0" distB="0" distL="0" distR="0" wp14:anchorId="0B865AC7" wp14:editId="3C554B53">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3140710" cy="5693410"/>
                    </a:xfrm>
                    <a:prstGeom prst="rect">
                      <a:avLst/>
                    </a:prstGeom>
                    <a:noFill/>
                    <a:ln w="9525">
                      <a:noFill/>
                      <a:miter lim="800000"/>
                      <a:headEnd/>
                      <a:tailEnd/>
                    </a:ln>
                  </pic:spPr>
                </pic:pic>
              </a:graphicData>
            </a:graphic>
          </wp:inline>
        </w:drawing>
      </w:r>
    </w:p>
    <w:p w14:paraId="23DCE633" w14:textId="77777777" w:rsidR="0081385A" w:rsidRDefault="00000000">
      <w:r>
        <w:t xml:space="preserve">OBSERVATION: The Python program successfully implements the </w:t>
      </w:r>
      <w:r>
        <w:rPr>
          <w:rStyle w:val="Strong"/>
        </w:rPr>
        <w:t>Merge Sort</w:t>
      </w:r>
      <w:r>
        <w:t xml:space="preserve"> algorithm using a recursive divide-and-conquer approach. A function named </w:t>
      </w:r>
      <w:proofErr w:type="spellStart"/>
      <w:r>
        <w:rPr>
          <w:rStyle w:val="HTMLCode"/>
          <w:rFonts w:eastAsiaTheme="majorEastAsia"/>
        </w:rPr>
        <w:t>merge_sort</w:t>
      </w:r>
      <w:proofErr w:type="spellEnd"/>
      <w:r>
        <w:rPr>
          <w:rStyle w:val="HTMLCode"/>
          <w:rFonts w:eastAsiaTheme="majorEastAsia"/>
        </w:rPr>
        <w:t>(</w:t>
      </w:r>
      <w:proofErr w:type="spellStart"/>
      <w:r>
        <w:rPr>
          <w:rStyle w:val="HTMLCode"/>
          <w:rFonts w:eastAsiaTheme="majorEastAsia"/>
        </w:rPr>
        <w:t>arr</w:t>
      </w:r>
      <w:proofErr w:type="spellEnd"/>
      <w:r>
        <w:rPr>
          <w:rStyle w:val="HTMLCode"/>
          <w:rFonts w:eastAsiaTheme="majorEastAsia"/>
        </w:rPr>
        <w:t>)</w:t>
      </w:r>
      <w:r>
        <w:t xml:space="preserve"> is defined, which correctly sorts a list in </w:t>
      </w:r>
      <w:r>
        <w:rPr>
          <w:rStyle w:val="Strong"/>
        </w:rPr>
        <w:t>ascending order</w:t>
      </w:r>
      <w:r>
        <w:t xml:space="preserve">. The function includes a detailed </w:t>
      </w:r>
      <w:r>
        <w:rPr>
          <w:rStyle w:val="Strong"/>
        </w:rPr>
        <w:t>docstring</w:t>
      </w:r>
      <w:r>
        <w:t xml:space="preserve"> that clearly outlines the purpose of the function, its parameters, and accurately states the </w:t>
      </w:r>
      <w:r>
        <w:rPr>
          <w:rStyle w:val="Strong"/>
        </w:rPr>
        <w:t>time complexity</w:t>
      </w:r>
      <w:r>
        <w:t xml:space="preserve"> as </w:t>
      </w:r>
      <w:proofErr w:type="gramStart"/>
      <w:r>
        <w:rPr>
          <w:rStyle w:val="HTMLCode"/>
          <w:rFonts w:eastAsiaTheme="majorEastAsia"/>
        </w:rPr>
        <w:t>O(</w:t>
      </w:r>
      <w:proofErr w:type="gramEnd"/>
      <w:r>
        <w:rPr>
          <w:rStyle w:val="HTMLCode"/>
          <w:rFonts w:eastAsiaTheme="majorEastAsia"/>
        </w:rPr>
        <w:t>n log n)</w:t>
      </w:r>
      <w:r>
        <w:t xml:space="preserve"> and </w:t>
      </w:r>
      <w:r>
        <w:rPr>
          <w:rStyle w:val="Strong"/>
        </w:rPr>
        <w:t>space complexity</w:t>
      </w:r>
      <w:r>
        <w:t xml:space="preserve"> as </w:t>
      </w:r>
      <w:r>
        <w:rPr>
          <w:rStyle w:val="HTMLCode"/>
          <w:rFonts w:eastAsiaTheme="majorEastAsia"/>
        </w:rPr>
        <w:t>O(n)</w:t>
      </w:r>
      <w:r>
        <w:t>.</w:t>
      </w:r>
    </w:p>
    <w:p w14:paraId="6C77F822" w14:textId="77777777" w:rsidR="0081385A" w:rsidRDefault="00000000">
      <w:r>
        <w:t xml:space="preserve">The implementation was thoroughly verified using a range of </w:t>
      </w:r>
      <w:r>
        <w:rPr>
          <w:rStyle w:val="Strong"/>
        </w:rPr>
        <w:t>test cases</w:t>
      </w:r>
      <w:r>
        <w:t>, including:</w:t>
      </w:r>
    </w:p>
    <w:p w14:paraId="517726BD" w14:textId="77777777" w:rsidR="0081385A" w:rsidRDefault="00000000">
      <w:r>
        <w:t>An unsorted list</w:t>
      </w:r>
    </w:p>
    <w:p w14:paraId="6315FA33" w14:textId="77777777" w:rsidR="0081385A" w:rsidRDefault="00000000">
      <w:r>
        <w:t>A list with a single element</w:t>
      </w:r>
    </w:p>
    <w:p w14:paraId="5D2C52B0" w14:textId="77777777" w:rsidR="0081385A" w:rsidRDefault="00000000">
      <w:r>
        <w:t>An empty list</w:t>
      </w:r>
    </w:p>
    <w:p w14:paraId="086D13D1" w14:textId="77777777" w:rsidR="0081385A" w:rsidRDefault="00000000">
      <w:r>
        <w:lastRenderedPageBreak/>
        <w:t>A reversed list</w:t>
      </w:r>
    </w:p>
    <w:p w14:paraId="5B9DDF4A" w14:textId="77777777" w:rsidR="0081385A" w:rsidRDefault="00000000">
      <w:r>
        <w:t>An already sorted list</w:t>
      </w:r>
    </w:p>
    <w:p w14:paraId="528BF3B9" w14:textId="77777777" w:rsidR="0081385A" w:rsidRDefault="00000000">
      <w:pPr>
        <w:pStyle w:val="NormalWeb"/>
      </w:pPr>
      <w:r>
        <w:t xml:space="preserve">Each test case outputs the original input, expected sorted result, and the actual result after applying </w:t>
      </w:r>
      <w:proofErr w:type="spellStart"/>
      <w:r>
        <w:rPr>
          <w:rStyle w:val="HTMLCode"/>
          <w:rFonts w:eastAsiaTheme="majorEastAsia"/>
        </w:rPr>
        <w:t>merge_</w:t>
      </w:r>
      <w:proofErr w:type="gramStart"/>
      <w:r>
        <w:rPr>
          <w:rStyle w:val="HTMLCode"/>
          <w:rFonts w:eastAsiaTheme="majorEastAsia"/>
        </w:rPr>
        <w:t>sort</w:t>
      </w:r>
      <w:proofErr w:type="spellEnd"/>
      <w:r>
        <w:rPr>
          <w:rStyle w:val="HTMLCode"/>
          <w:rFonts w:eastAsiaTheme="majorEastAsia"/>
        </w:rPr>
        <w:t>(</w:t>
      </w:r>
      <w:proofErr w:type="gramEnd"/>
      <w:r>
        <w:rPr>
          <w:rStyle w:val="HTMLCode"/>
          <w:rFonts w:eastAsiaTheme="majorEastAsia"/>
        </w:rPr>
        <w:t>)</w:t>
      </w:r>
      <w:r>
        <w:t xml:space="preserve">. The output confirms that the function performs as expected in all tested scenarios, making the implementation </w:t>
      </w:r>
      <w:r>
        <w:rPr>
          <w:rStyle w:val="Strong"/>
          <w:rFonts w:eastAsiaTheme="majorEastAsia"/>
        </w:rPr>
        <w:t>correct, efficient, and reliable</w:t>
      </w:r>
      <w:r>
        <w:t>.</w:t>
      </w:r>
    </w:p>
    <w:p w14:paraId="5E11D1E1" w14:textId="77777777" w:rsidR="0081385A" w:rsidRDefault="0081385A"/>
    <w:p w14:paraId="6CAD7E20" w14:textId="77777777" w:rsidR="0081385A" w:rsidRDefault="00000000">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Task Description #2 (Searching – Binary Search with AI</w:t>
      </w:r>
      <w:r>
        <w:rPr>
          <w:rFonts w:ascii="Arial" w:hAnsi="Arial" w:cs="Arial"/>
          <w:color w:val="000000"/>
          <w:sz w:val="27"/>
          <w:szCs w:val="27"/>
        </w:rPr>
        <w:br/>
      </w:r>
      <w:r>
        <w:rPr>
          <w:rStyle w:val="textlayer--absolute"/>
          <w:rFonts w:ascii="Arial" w:hAnsi="Arial" w:cs="Arial"/>
          <w:sz w:val="23"/>
          <w:szCs w:val="23"/>
          <w:shd w:val="clear" w:color="auto" w:fill="F2F2F2"/>
        </w:rPr>
        <w:t>Optimization)</w:t>
      </w:r>
    </w:p>
    <w:p w14:paraId="56CC8636" w14:textId="77777777" w:rsidR="0081385A" w:rsidRDefault="00000000">
      <w:pPr>
        <w:pStyle w:val="Heading3"/>
      </w:pPr>
      <w:r>
        <w:t>Prompt:</w:t>
      </w:r>
    </w:p>
    <w:p w14:paraId="7F45B7BB" w14:textId="77777777" w:rsidR="0081385A" w:rsidRDefault="00000000">
      <w:r>
        <w:t>create a binary search function that finds a target element in a sorted list.</w:t>
      </w:r>
    </w:p>
    <w:p w14:paraId="30A67347" w14:textId="77777777" w:rsidR="0081385A" w:rsidRDefault="00000000">
      <w:r>
        <w:t xml:space="preserve">Create a function </w:t>
      </w:r>
      <w:proofErr w:type="spellStart"/>
      <w:r>
        <w:rPr>
          <w:rStyle w:val="HTMLCode"/>
          <w:rFonts w:eastAsiaTheme="minorHAnsi"/>
        </w:rPr>
        <w:t>binary_</w:t>
      </w:r>
      <w:proofErr w:type="gramStart"/>
      <w:r>
        <w:rPr>
          <w:rStyle w:val="HTMLCode"/>
          <w:rFonts w:eastAsiaTheme="minorHAnsi"/>
        </w:rPr>
        <w:t>search</w:t>
      </w:r>
      <w:proofErr w:type="spellEnd"/>
      <w:r>
        <w:rPr>
          <w:rStyle w:val="HTMLCode"/>
          <w:rFonts w:eastAsiaTheme="minorHAnsi"/>
        </w:rPr>
        <w:t>(</w:t>
      </w:r>
      <w:proofErr w:type="spellStart"/>
      <w:proofErr w:type="gramEnd"/>
      <w:r>
        <w:rPr>
          <w:rStyle w:val="HTMLCode"/>
          <w:rFonts w:eastAsiaTheme="minorHAnsi"/>
        </w:rPr>
        <w:t>arr</w:t>
      </w:r>
      <w:proofErr w:type="spellEnd"/>
      <w:r>
        <w:rPr>
          <w:rStyle w:val="HTMLCode"/>
          <w:rFonts w:eastAsiaTheme="minorHAnsi"/>
        </w:rPr>
        <w:t>, target)</w:t>
      </w:r>
      <w:r>
        <w:t xml:space="preserve"> that returns the index of the target or -1 if not found.</w:t>
      </w:r>
    </w:p>
    <w:p w14:paraId="7CA12575" w14:textId="77777777" w:rsidR="0081385A" w:rsidRDefault="00000000">
      <w:r>
        <w:t>Include docstrings explaining best, average, and worst-case time complexities and space complexity.</w:t>
      </w:r>
    </w:p>
    <w:p w14:paraId="4D270253" w14:textId="77777777" w:rsidR="0081385A" w:rsidRDefault="00000000">
      <w:r>
        <w:t>Test the function with various inputs.</w:t>
      </w:r>
    </w:p>
    <w:p w14:paraId="6C90F7B3" w14:textId="77777777" w:rsidR="0081385A" w:rsidRDefault="00000000">
      <w:r>
        <w:rPr>
          <w:rStyle w:val="Strong"/>
        </w:rPr>
        <w:t>Expected Output:</w:t>
      </w:r>
      <w:r>
        <w:br/>
        <w:t>A Python code implementing binary search with AI-generated comments and docstrings.</w:t>
      </w:r>
    </w:p>
    <w:p w14:paraId="107B8E28" w14:textId="77777777" w:rsidR="0081385A" w:rsidRDefault="00000000">
      <w:r>
        <w:t>CODE:</w:t>
      </w:r>
    </w:p>
    <w:p w14:paraId="6F095F62" w14:textId="77777777" w:rsidR="0081385A" w:rsidRDefault="00000000">
      <w:r>
        <w:rPr>
          <w:noProof/>
        </w:rPr>
        <w:lastRenderedPageBreak/>
        <w:drawing>
          <wp:inline distT="0" distB="0" distL="0" distR="0" wp14:anchorId="2F37907C" wp14:editId="01AEBD04">
            <wp:extent cx="5943600" cy="43116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
                    <a:srcRect/>
                    <a:stretch>
                      <a:fillRect/>
                    </a:stretch>
                  </pic:blipFill>
                  <pic:spPr>
                    <a:xfrm>
                      <a:off x="0" y="0"/>
                      <a:ext cx="5943600" cy="4311882"/>
                    </a:xfrm>
                    <a:prstGeom prst="rect">
                      <a:avLst/>
                    </a:prstGeom>
                    <a:noFill/>
                    <a:ln w="9525">
                      <a:noFill/>
                      <a:miter lim="800000"/>
                      <a:headEnd/>
                      <a:tailEnd/>
                    </a:ln>
                  </pic:spPr>
                </pic:pic>
              </a:graphicData>
            </a:graphic>
          </wp:inline>
        </w:drawing>
      </w:r>
    </w:p>
    <w:p w14:paraId="559D1E0C" w14:textId="77777777" w:rsidR="0081385A" w:rsidRDefault="00000000">
      <w:r>
        <w:rPr>
          <w:noProof/>
        </w:rPr>
        <w:lastRenderedPageBreak/>
        <w:drawing>
          <wp:inline distT="0" distB="0" distL="0" distR="0" wp14:anchorId="2795FF5F" wp14:editId="4072ACD7">
            <wp:extent cx="5943600" cy="6715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943600" cy="6715827"/>
                    </a:xfrm>
                    <a:prstGeom prst="rect">
                      <a:avLst/>
                    </a:prstGeom>
                    <a:noFill/>
                    <a:ln w="9525">
                      <a:noFill/>
                      <a:miter lim="800000"/>
                      <a:headEnd/>
                      <a:tailEnd/>
                    </a:ln>
                  </pic:spPr>
                </pic:pic>
              </a:graphicData>
            </a:graphic>
          </wp:inline>
        </w:drawing>
      </w:r>
    </w:p>
    <w:p w14:paraId="07969E7C" w14:textId="77777777" w:rsidR="0081385A" w:rsidRDefault="00000000">
      <w:r>
        <w:rPr>
          <w:noProof/>
        </w:rPr>
        <w:lastRenderedPageBreak/>
        <w:drawing>
          <wp:inline distT="0" distB="0" distL="0" distR="0" wp14:anchorId="0A5D8FF9" wp14:editId="4268EB18">
            <wp:extent cx="5391150" cy="4039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391150" cy="4039235"/>
                    </a:xfrm>
                    <a:prstGeom prst="rect">
                      <a:avLst/>
                    </a:prstGeom>
                    <a:noFill/>
                    <a:ln w="9525">
                      <a:noFill/>
                      <a:miter lim="800000"/>
                      <a:headEnd/>
                      <a:tailEnd/>
                    </a:ln>
                  </pic:spPr>
                </pic:pic>
              </a:graphicData>
            </a:graphic>
          </wp:inline>
        </w:drawing>
      </w:r>
    </w:p>
    <w:p w14:paraId="384AB2A5" w14:textId="77777777" w:rsidR="0081385A" w:rsidRDefault="00000000">
      <w:r>
        <w:t>OUTPUT:</w:t>
      </w:r>
      <w:r>
        <w:rPr>
          <w:noProof/>
        </w:rPr>
        <w:drawing>
          <wp:inline distT="0" distB="0" distL="0" distR="0" wp14:anchorId="4E0FD4EE" wp14:editId="506886CD">
            <wp:extent cx="2970530" cy="3964940"/>
            <wp:effectExtent l="19050" t="0" r="116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2973405" cy="3968781"/>
                    </a:xfrm>
                    <a:prstGeom prst="rect">
                      <a:avLst/>
                    </a:prstGeom>
                    <a:noFill/>
                    <a:ln w="9525">
                      <a:noFill/>
                      <a:miter lim="800000"/>
                      <a:headEnd/>
                      <a:tailEnd/>
                    </a:ln>
                  </pic:spPr>
                </pic:pic>
              </a:graphicData>
            </a:graphic>
          </wp:inline>
        </w:drawing>
      </w:r>
    </w:p>
    <w:p w14:paraId="24B4353E" w14:textId="77777777" w:rsidR="0081385A" w:rsidRDefault="00000000">
      <w:pPr>
        <w:pStyle w:val="Heading3"/>
      </w:pPr>
      <w:r>
        <w:lastRenderedPageBreak/>
        <w:t>Observation</w:t>
      </w:r>
    </w:p>
    <w:p w14:paraId="306B4213" w14:textId="77777777" w:rsidR="0081385A" w:rsidRDefault="00000000">
      <w:r>
        <w:t xml:space="preserve">The implemented </w:t>
      </w:r>
      <w:proofErr w:type="spellStart"/>
      <w:r>
        <w:rPr>
          <w:rStyle w:val="HTMLCode"/>
          <w:rFonts w:eastAsiaTheme="majorEastAsia"/>
        </w:rPr>
        <w:t>binary_</w:t>
      </w:r>
      <w:proofErr w:type="gramStart"/>
      <w:r>
        <w:rPr>
          <w:rStyle w:val="HTMLCode"/>
          <w:rFonts w:eastAsiaTheme="majorEastAsia"/>
        </w:rPr>
        <w:t>search</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target)</w:t>
      </w:r>
      <w: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1DD28F5F" w14:textId="77777777" w:rsidR="0081385A" w:rsidRDefault="00000000">
      <w:r>
        <w:t xml:space="preserve">The function’s docstring thoroughly explains the algorithm’s </w:t>
      </w:r>
      <w:r>
        <w:rPr>
          <w:rStyle w:val="Strong"/>
        </w:rPr>
        <w:t>time complexity</w:t>
      </w:r>
      <w:r>
        <w:t>:</w:t>
      </w:r>
    </w:p>
    <w:p w14:paraId="31D2F964" w14:textId="77777777" w:rsidR="0081385A" w:rsidRDefault="00000000">
      <w:r>
        <w:rPr>
          <w:rStyle w:val="Strong"/>
        </w:rPr>
        <w:t>Best case:</w:t>
      </w:r>
      <w:r>
        <w:t xml:space="preserve"> </w:t>
      </w:r>
      <w:proofErr w:type="gramStart"/>
      <w:r>
        <w:t>O(</w:t>
      </w:r>
      <w:proofErr w:type="gramEnd"/>
      <w:r>
        <w:t>1) — when the target is found at the middle element in the first check.</w:t>
      </w:r>
    </w:p>
    <w:p w14:paraId="05B64EEB" w14:textId="77777777" w:rsidR="0081385A" w:rsidRDefault="00000000">
      <w:r>
        <w:rPr>
          <w:rStyle w:val="Strong"/>
        </w:rPr>
        <w:t>Average and worst case:</w:t>
      </w:r>
      <w:r>
        <w:t xml:space="preserve"> </w:t>
      </w:r>
      <w:proofErr w:type="gramStart"/>
      <w:r>
        <w:t>O(</w:t>
      </w:r>
      <w:proofErr w:type="gramEnd"/>
      <w:r>
        <w:t>log n) — due to repeatedly halving the search space.</w:t>
      </w:r>
    </w:p>
    <w:p w14:paraId="3DFE3BD4" w14:textId="77777777" w:rsidR="0081385A" w:rsidRDefault="00000000">
      <w:r>
        <w:t xml:space="preserve">The </w:t>
      </w:r>
      <w:r>
        <w:rPr>
          <w:rStyle w:val="Strong"/>
        </w:rPr>
        <w:t>space complexity</w:t>
      </w:r>
      <w:r>
        <w:t xml:space="preserve"> is correctly noted as </w:t>
      </w:r>
      <w:proofErr w:type="gramStart"/>
      <w:r>
        <w:t>O(</w:t>
      </w:r>
      <w:proofErr w:type="gramEnd"/>
      <w:r>
        <w:t>1) since the function uses only a few variables and no extra data structures.</w:t>
      </w:r>
    </w:p>
    <w:p w14:paraId="5D49FF2B" w14:textId="77777777" w:rsidR="0081385A" w:rsidRDefault="00000000">
      <w:r>
        <w:t>Multiple test cases verify the function’s correctness, covering:</w:t>
      </w:r>
    </w:p>
    <w:p w14:paraId="7ACEF593" w14:textId="77777777" w:rsidR="0081385A" w:rsidRDefault="00000000">
      <w:r>
        <w:t>Targets at various positions (start, middle, end).</w:t>
      </w:r>
    </w:p>
    <w:p w14:paraId="70B00A40" w14:textId="77777777" w:rsidR="0081385A" w:rsidRDefault="00000000">
      <w:r>
        <w:t>Target absent from the list.</w:t>
      </w:r>
    </w:p>
    <w:p w14:paraId="2C863136" w14:textId="77777777" w:rsidR="0081385A" w:rsidRDefault="00000000">
      <w:r>
        <w:t>Edge cases like an empty list and single-element list.</w:t>
      </w:r>
    </w:p>
    <w:p w14:paraId="331AB71D" w14:textId="77777777" w:rsidR="0081385A" w:rsidRDefault="00000000">
      <w:r>
        <w:t>All tests produce expected results, demonstrating that the implementation is reliable and efficient.</w:t>
      </w:r>
    </w:p>
    <w:p w14:paraId="22EFACDA" w14:textId="77777777" w:rsidR="0081385A" w:rsidRDefault="0081385A"/>
    <w:p w14:paraId="5FC6EE73" w14:textId="77777777" w:rsidR="0081385A" w:rsidRDefault="0081385A">
      <w:pPr>
        <w:pStyle w:val="Heading3"/>
      </w:pPr>
    </w:p>
    <w:p w14:paraId="6DB6A803" w14:textId="77777777" w:rsidR="0081385A" w:rsidRDefault="00000000">
      <w:pPr>
        <w:pStyle w:val="NormalWeb"/>
        <w:rPr>
          <w:rStyle w:val="Strong"/>
          <w:rFonts w:eastAsiaTheme="majorEastAsia"/>
        </w:rPr>
      </w:pPr>
      <w:r>
        <w:rPr>
          <w:rStyle w:val="Strong"/>
          <w:rFonts w:eastAsiaTheme="majorEastAsia"/>
        </w:rPr>
        <w:t>Task Description #3 (Real-Time Application – Inventory Management System)</w:t>
      </w:r>
    </w:p>
    <w:p w14:paraId="13586D0F" w14:textId="77777777" w:rsidR="0081385A" w:rsidRDefault="00000000">
      <w:pPr>
        <w:pStyle w:val="NormalWeb"/>
      </w:pPr>
      <w:r>
        <w:rPr>
          <w:rStyle w:val="Strong"/>
          <w:rFonts w:eastAsiaTheme="majorEastAsia"/>
        </w:rPr>
        <w:t>PROMPT:</w:t>
      </w:r>
    </w:p>
    <w:p w14:paraId="425C9691" w14:textId="77777777" w:rsidR="0081385A" w:rsidRDefault="00000000">
      <w:r>
        <w:t>Scenario: A retail store’s inventory contains thousands of products, each with attributes like product ID, name, price, and stock quantity.</w:t>
      </w:r>
    </w:p>
    <w:p w14:paraId="75090267" w14:textId="77777777" w:rsidR="0081385A" w:rsidRDefault="00000000">
      <w:r>
        <w:t>Requirements:</w:t>
      </w:r>
    </w:p>
    <w:p w14:paraId="75AE1F6D" w14:textId="77777777" w:rsidR="0081385A" w:rsidRDefault="00000000">
      <w:r>
        <w:t>Quickly search for a product by ID or name.</w:t>
      </w:r>
    </w:p>
    <w:p w14:paraId="33F89C19" w14:textId="77777777" w:rsidR="0081385A" w:rsidRDefault="00000000">
      <w:r>
        <w:t>Sort products by price or quantity for stock analysis.</w:t>
      </w:r>
    </w:p>
    <w:p w14:paraId="63893C87" w14:textId="77777777" w:rsidR="0081385A" w:rsidRDefault="00000000">
      <w:r>
        <w:t>Task: suggest the most efficient search and sort algorithms for this use case.</w:t>
      </w:r>
    </w:p>
    <w:p w14:paraId="22E3F1E5" w14:textId="77777777" w:rsidR="0081385A" w:rsidRDefault="00000000">
      <w:r>
        <w:t>Implement the recommended algorithms in Python.</w:t>
      </w:r>
    </w:p>
    <w:p w14:paraId="1DC3926B" w14:textId="77777777" w:rsidR="0081385A" w:rsidRDefault="00000000">
      <w:r>
        <w:t>Justify the choices based on dataset size, update frequency, and performance requirements.</w:t>
      </w:r>
    </w:p>
    <w:p w14:paraId="72D4DD7F" w14:textId="77777777" w:rsidR="0081385A" w:rsidRDefault="00000000">
      <w:r>
        <w:t>Expected Output:</w:t>
      </w:r>
    </w:p>
    <w:p w14:paraId="6B424E0A" w14:textId="77777777" w:rsidR="0081385A" w:rsidRDefault="00000000">
      <w:r>
        <w:lastRenderedPageBreak/>
        <w:t>A table mapping operation → recommended algorithm → justification.</w:t>
      </w:r>
    </w:p>
    <w:p w14:paraId="69B8CE0A" w14:textId="77777777" w:rsidR="0081385A" w:rsidRDefault="00000000">
      <w:r>
        <w:t>Working Python functions for searching and sorting the inventory.</w:t>
      </w:r>
    </w:p>
    <w:p w14:paraId="71C551F0" w14:textId="77777777" w:rsidR="0081385A" w:rsidRDefault="00000000">
      <w:r>
        <w:t>At least 3 assert test cases for each task.</w:t>
      </w:r>
    </w:p>
    <w:p w14:paraId="39E54B24" w14:textId="77777777" w:rsidR="0081385A" w:rsidRDefault="00000000">
      <w:pPr>
        <w:pStyle w:val="NormalWeb"/>
      </w:pPr>
      <w:r>
        <w:t>CODE:</w:t>
      </w:r>
    </w:p>
    <w:p w14:paraId="2C806DBC" w14:textId="77777777" w:rsidR="0081385A" w:rsidRDefault="00000000">
      <w:pPr>
        <w:pStyle w:val="NormalWeb"/>
      </w:pPr>
      <w:r>
        <w:rPr>
          <w:noProof/>
        </w:rPr>
        <w:drawing>
          <wp:inline distT="0" distB="0" distL="0" distR="0" wp14:anchorId="5508463B" wp14:editId="397B2485">
            <wp:extent cx="5943600" cy="42424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5943600" cy="4242640"/>
                    </a:xfrm>
                    <a:prstGeom prst="rect">
                      <a:avLst/>
                    </a:prstGeom>
                    <a:noFill/>
                    <a:ln w="9525">
                      <a:noFill/>
                      <a:miter lim="800000"/>
                      <a:headEnd/>
                      <a:tailEnd/>
                    </a:ln>
                  </pic:spPr>
                </pic:pic>
              </a:graphicData>
            </a:graphic>
          </wp:inline>
        </w:drawing>
      </w:r>
    </w:p>
    <w:p w14:paraId="55FE8DFA" w14:textId="77777777" w:rsidR="0081385A" w:rsidRDefault="00000000">
      <w:pPr>
        <w:pStyle w:val="NormalWeb"/>
      </w:pPr>
      <w:r>
        <w:rPr>
          <w:noProof/>
        </w:rPr>
        <w:drawing>
          <wp:inline distT="0" distB="0" distL="0" distR="0" wp14:anchorId="4434C90C" wp14:editId="3811BD2F">
            <wp:extent cx="5943600" cy="18040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srcRect/>
                    <a:stretch>
                      <a:fillRect/>
                    </a:stretch>
                  </pic:blipFill>
                  <pic:spPr>
                    <a:xfrm>
                      <a:off x="0" y="0"/>
                      <a:ext cx="5943600" cy="1804052"/>
                    </a:xfrm>
                    <a:prstGeom prst="rect">
                      <a:avLst/>
                    </a:prstGeom>
                    <a:noFill/>
                    <a:ln w="9525">
                      <a:noFill/>
                      <a:miter lim="800000"/>
                      <a:headEnd/>
                      <a:tailEnd/>
                    </a:ln>
                  </pic:spPr>
                </pic:pic>
              </a:graphicData>
            </a:graphic>
          </wp:inline>
        </w:drawing>
      </w:r>
    </w:p>
    <w:p w14:paraId="21999101" w14:textId="77777777" w:rsidR="0081385A" w:rsidRDefault="00000000">
      <w:pPr>
        <w:pStyle w:val="NormalWeb"/>
      </w:pPr>
      <w:r>
        <w:t>OUTPUT:</w:t>
      </w:r>
    </w:p>
    <w:p w14:paraId="1B5C9D65" w14:textId="77777777" w:rsidR="0081385A" w:rsidRDefault="00000000">
      <w:r>
        <w:rPr>
          <w:noProof/>
        </w:rPr>
        <w:lastRenderedPageBreak/>
        <w:drawing>
          <wp:inline distT="0" distB="0" distL="0" distR="0" wp14:anchorId="1B93762A" wp14:editId="0328E4AE">
            <wp:extent cx="5943600" cy="3949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a:srcRect/>
                    <a:stretch>
                      <a:fillRect/>
                    </a:stretch>
                  </pic:blipFill>
                  <pic:spPr>
                    <a:xfrm>
                      <a:off x="0" y="0"/>
                      <a:ext cx="5943600" cy="395489"/>
                    </a:xfrm>
                    <a:prstGeom prst="rect">
                      <a:avLst/>
                    </a:prstGeom>
                    <a:noFill/>
                    <a:ln w="9525">
                      <a:noFill/>
                      <a:miter lim="800000"/>
                      <a:headEnd/>
                      <a:tailEnd/>
                    </a:ln>
                  </pic:spPr>
                </pic:pic>
              </a:graphicData>
            </a:graphic>
          </wp:inline>
        </w:drawing>
      </w:r>
    </w:p>
    <w:p w14:paraId="4B0EF0DA" w14:textId="77777777" w:rsidR="0081385A" w:rsidRDefault="00000000">
      <w:pPr>
        <w:pStyle w:val="Heading3"/>
      </w:pPr>
      <w:r>
        <w:t>Observation:</w:t>
      </w:r>
    </w:p>
    <w:p w14:paraId="173AA7C6" w14:textId="77777777" w:rsidR="0081385A" w:rsidRDefault="00000000">
      <w:r>
        <w:t xml:space="preserve">The implemented solution effectively addresses the inventory management requirements by using </w:t>
      </w:r>
      <w:r>
        <w:rPr>
          <w:rStyle w:val="Strong"/>
        </w:rPr>
        <w:t>hash tables (dictionaries)</w:t>
      </w:r>
      <w:r>
        <w:t xml:space="preserve"> for fast lookups by product ID and name, enabling average-case </w:t>
      </w:r>
      <w:proofErr w:type="gramStart"/>
      <w:r>
        <w:rPr>
          <w:rStyle w:val="Strong"/>
        </w:rPr>
        <w:t>O(</w:t>
      </w:r>
      <w:proofErr w:type="gramEnd"/>
      <w:r>
        <w:rPr>
          <w:rStyle w:val="Strong"/>
        </w:rPr>
        <w:t>1)</w:t>
      </w:r>
      <w:r>
        <w:t xml:space="preserve"> search time which suits the need for quick product retrieval.</w:t>
      </w:r>
    </w:p>
    <w:p w14:paraId="404322D5" w14:textId="77777777" w:rsidR="0081385A" w:rsidRDefault="00000000">
      <w:r>
        <w:t xml:space="preserve">For sorting, Python’s built-in </w:t>
      </w:r>
      <w:proofErr w:type="gramStart"/>
      <w:r>
        <w:rPr>
          <w:rStyle w:val="HTMLCode"/>
          <w:rFonts w:eastAsiaTheme="minorHAnsi"/>
        </w:rPr>
        <w:t>sorted(</w:t>
      </w:r>
      <w:proofErr w:type="gramEnd"/>
      <w:r>
        <w:rPr>
          <w:rStyle w:val="HTMLCode"/>
          <w:rFonts w:eastAsiaTheme="minorHAnsi"/>
        </w:rPr>
        <w:t>)</w:t>
      </w:r>
      <w:r>
        <w:t xml:space="preserve"> function, which uses </w:t>
      </w:r>
      <w:proofErr w:type="spellStart"/>
      <w:r>
        <w:rPr>
          <w:rStyle w:val="Strong"/>
        </w:rPr>
        <w:t>Timsort</w:t>
      </w:r>
      <w:proofErr w:type="spellEnd"/>
      <w:r>
        <w:t xml:space="preserve">, is utilized to sort products by price and quantity efficiently. </w:t>
      </w:r>
      <w:proofErr w:type="spellStart"/>
      <w:r>
        <w:t>Timsort</w:t>
      </w:r>
      <w:proofErr w:type="spellEnd"/>
      <w:r>
        <w:t xml:space="preserve"> offers </w:t>
      </w:r>
      <w:proofErr w:type="gramStart"/>
      <w:r>
        <w:rPr>
          <w:rStyle w:val="Strong"/>
        </w:rPr>
        <w:t>O(</w:t>
      </w:r>
      <w:proofErr w:type="gramEnd"/>
      <w:r>
        <w:rPr>
          <w:rStyle w:val="Strong"/>
        </w:rPr>
        <w:t>n log n)</w:t>
      </w:r>
      <w:r>
        <w:t xml:space="preserve"> performance and is optimized for real-world data, making it well-suited for handling thousands of products.</w:t>
      </w:r>
    </w:p>
    <w:p w14:paraId="6A9C1F4A" w14:textId="77777777" w:rsidR="0081385A" w:rsidRDefault="00000000">
      <w:r>
        <w:t>The approach balances performance and maintainability:</w:t>
      </w:r>
    </w:p>
    <w:p w14:paraId="026958E4" w14:textId="77777777" w:rsidR="0081385A" w:rsidRDefault="00000000">
      <w:r>
        <w:t>The hash tables efficiently support frequent searches with minimal latency.</w:t>
      </w:r>
    </w:p>
    <w:p w14:paraId="1E83D1BC" w14:textId="77777777" w:rsidR="0081385A" w:rsidRDefault="00000000">
      <w:proofErr w:type="spellStart"/>
      <w:r>
        <w:t>Timsort</w:t>
      </w:r>
      <w:proofErr w:type="spellEnd"/>
      <w:r>
        <w:t xml:space="preserve"> provides a stable and fast sort for analytical purposes without requiring additional implementation complexity.</w:t>
      </w:r>
    </w:p>
    <w:p w14:paraId="4211E7E6" w14:textId="77777777" w:rsidR="0081385A" w:rsidRDefault="00000000">
      <w: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43FA41CA" w14:textId="77777777" w:rsidR="0081385A" w:rsidRDefault="0081385A"/>
    <w:p w14:paraId="72BAB70D" w14:textId="77777777" w:rsidR="0081385A" w:rsidRDefault="0081385A"/>
    <w:sectPr w:rsidR="008138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434AC" w14:textId="77777777" w:rsidR="00A35E3C" w:rsidRDefault="00A35E3C">
      <w:pPr>
        <w:spacing w:line="240" w:lineRule="auto"/>
      </w:pPr>
      <w:r>
        <w:separator/>
      </w:r>
    </w:p>
  </w:endnote>
  <w:endnote w:type="continuationSeparator" w:id="0">
    <w:p w14:paraId="24754135" w14:textId="77777777" w:rsidR="00A35E3C" w:rsidRDefault="00A35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C6CD4" w14:textId="77777777" w:rsidR="00A35E3C" w:rsidRDefault="00A35E3C">
      <w:pPr>
        <w:spacing w:after="0"/>
      </w:pPr>
      <w:r>
        <w:separator/>
      </w:r>
    </w:p>
  </w:footnote>
  <w:footnote w:type="continuationSeparator" w:id="0">
    <w:p w14:paraId="11154A72" w14:textId="77777777" w:rsidR="00A35E3C" w:rsidRDefault="00A35E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70"/>
    <w:rsid w:val="00093C70"/>
    <w:rsid w:val="000A6151"/>
    <w:rsid w:val="004023A9"/>
    <w:rsid w:val="005860F1"/>
    <w:rsid w:val="00605870"/>
    <w:rsid w:val="006268D7"/>
    <w:rsid w:val="007F6960"/>
    <w:rsid w:val="0081385A"/>
    <w:rsid w:val="009F7E33"/>
    <w:rsid w:val="00A35E3C"/>
    <w:rsid w:val="00B459E0"/>
    <w:rsid w:val="00F05022"/>
    <w:rsid w:val="00FB6434"/>
    <w:rsid w:val="7A53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26B6"/>
  <w15:docId w15:val="{7B256214-78F8-4028-A22C-C55E63E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layer--absolute">
    <w:name w:val="textlayer--absolute"/>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Nousheen Zeba</cp:lastModifiedBy>
  <cp:revision>4</cp:revision>
  <dcterms:created xsi:type="dcterms:W3CDTF">2025-10-31T05:46:00Z</dcterms:created>
  <dcterms:modified xsi:type="dcterms:W3CDTF">2025-10-31T05:48:00Z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8E8E8BAD10604BBFB63E5C5B406D4ACC_13</vt:lpwstr>
  </property>
</Properties>
</file>