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C2562A">
            <w:proofErr w:type="spellStart"/>
            <w:r>
              <w:t>Nouasri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C2562A">
            <w:proofErr w:type="spellStart"/>
            <w:r>
              <w:t>helima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</w:p>
        </w:tc>
        <w:tc>
          <w:tcPr>
            <w:tcW w:w="6030" w:type="dxa"/>
          </w:tcPr>
          <w:p w:rsidR="00063BB6" w:rsidRDefault="00C2562A">
            <w:r>
              <w:t>G04</w:t>
            </w:r>
          </w:p>
        </w:tc>
      </w:tr>
    </w:tbl>
    <w:p w:rsidR="00C43A83" w:rsidRDefault="00CE34AD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EB2A6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Méthode http : </w:t>
            </w:r>
            <w:r w:rsidR="000D0DDB"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EB2A6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Requête URI : 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3063D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  <w:bookmarkStart w:id="1" w:name="_GoBack"/>
            <w:bookmarkEnd w:id="1"/>
            <w:r w:rsidR="00790C40"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EB2A6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Requête de version </w:t>
            </w:r>
            <w:r w:rsidR="006D6116">
              <w:rPr>
                <w:sz w:val="24"/>
                <w:szCs w:val="24"/>
                <w:lang w:val="fr-FR"/>
              </w:rPr>
              <w:t>: HTTP</w:t>
            </w:r>
            <w:r w:rsidR="00FA4E5B">
              <w:rPr>
                <w:sz w:val="24"/>
                <w:szCs w:val="24"/>
                <w:lang w:val="fr-FR"/>
              </w:rPr>
              <w:t>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790C40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Connection</w:t>
            </w:r>
            <w:proofErr w:type="spellEnd"/>
            <w:r>
              <w:rPr>
                <w:sz w:val="24"/>
                <w:szCs w:val="24"/>
                <w:lang w:val="fr-FR"/>
              </w:rPr>
              <w:t> : plusieurs demandes /réponses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88415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A8407D" w:rsidRDefault="00532985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</w:t>
            </w:r>
            <w:r w:rsidR="00ED3F1A">
              <w:rPr>
                <w:sz w:val="24"/>
                <w:szCs w:val="24"/>
                <w:lang w:val="fr-FR"/>
              </w:rPr>
              <w:t>ext</w:t>
            </w:r>
            <w:proofErr w:type="spellEnd"/>
            <w:r w:rsidR="00ED3F1A">
              <w:rPr>
                <w:sz w:val="24"/>
                <w:szCs w:val="24"/>
                <w:lang w:val="fr-FR"/>
              </w:rPr>
              <w:t>/</w:t>
            </w:r>
            <w:r w:rsidR="0088415F">
              <w:rPr>
                <w:sz w:val="24"/>
                <w:szCs w:val="24"/>
                <w:lang w:val="fr-FR"/>
              </w:rPr>
              <w:t>html,</w:t>
            </w:r>
            <w:r>
              <w:rPr>
                <w:sz w:val="24"/>
                <w:szCs w:val="24"/>
                <w:lang w:val="fr-FR"/>
              </w:rPr>
              <w:t xml:space="preserve"> application/</w:t>
            </w:r>
            <w:proofErr w:type="spellStart"/>
            <w:r>
              <w:rPr>
                <w:sz w:val="24"/>
                <w:szCs w:val="24"/>
                <w:lang w:val="fr-FR"/>
              </w:rPr>
              <w:t>xhtml+</w:t>
            </w:r>
            <w:r w:rsidR="0088415F">
              <w:rPr>
                <w:sz w:val="24"/>
                <w:szCs w:val="24"/>
                <w:lang w:val="fr-FR"/>
              </w:rPr>
              <w:t>xml</w:t>
            </w:r>
            <w:proofErr w:type="spellEnd"/>
            <w:r w:rsidR="0088415F">
              <w:rPr>
                <w:sz w:val="24"/>
                <w:szCs w:val="24"/>
                <w:lang w:val="fr-FR"/>
              </w:rPr>
              <w:t>,</w:t>
            </w:r>
            <w:r>
              <w:rPr>
                <w:sz w:val="24"/>
                <w:szCs w:val="24"/>
                <w:lang w:val="fr-FR"/>
              </w:rPr>
              <w:t xml:space="preserve"> application/</w:t>
            </w:r>
            <w:proofErr w:type="spellStart"/>
            <w:r w:rsidR="0088415F">
              <w:rPr>
                <w:sz w:val="24"/>
                <w:szCs w:val="24"/>
                <w:lang w:val="fr-FR"/>
              </w:rPr>
              <w:t>xml</w:t>
            </w:r>
            <w:proofErr w:type="spellEnd"/>
            <w:r w:rsidR="0088415F">
              <w:rPr>
                <w:sz w:val="24"/>
                <w:szCs w:val="24"/>
                <w:lang w:val="fr-FR"/>
              </w:rPr>
              <w:t>,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A8407D">
              <w:rPr>
                <w:sz w:val="24"/>
                <w:szCs w:val="24"/>
                <w:lang w:val="fr-FR"/>
              </w:rPr>
              <w:t>image/actif, image/web p,</w:t>
            </w:r>
          </w:p>
          <w:p w:rsidR="00063BB6" w:rsidRPr="00063BB6" w:rsidRDefault="00A8407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image/</w:t>
            </w:r>
            <w:proofErr w:type="spellStart"/>
            <w:r>
              <w:rPr>
                <w:sz w:val="24"/>
                <w:szCs w:val="24"/>
                <w:lang w:val="fr-FR"/>
              </w:rPr>
              <w:t>apng</w:t>
            </w:r>
            <w:proofErr w:type="spellEnd"/>
            <w:r>
              <w:rPr>
                <w:sz w:val="24"/>
                <w:szCs w:val="24"/>
                <w:lang w:val="fr-FR"/>
              </w:rPr>
              <w:t>, application/</w:t>
            </w:r>
            <w:proofErr w:type="spellStart"/>
            <w:r>
              <w:rPr>
                <w:sz w:val="24"/>
                <w:szCs w:val="24"/>
                <w:lang w:val="fr-FR"/>
              </w:rPr>
              <w:t>signed</w:t>
            </w:r>
            <w:proofErr w:type="spellEnd"/>
            <w:r>
              <w:rPr>
                <w:sz w:val="24"/>
                <w:szCs w:val="24"/>
                <w:lang w:val="fr-FR"/>
              </w:rPr>
              <w:t>-exchange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EF75A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</w:t>
            </w:r>
            <w:r w:rsidR="0035106C">
              <w:rPr>
                <w:sz w:val="24"/>
                <w:szCs w:val="24"/>
                <w:lang w:val="fr-FR"/>
              </w:rPr>
              <w:t>état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C8430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Serveur Web </w:t>
            </w:r>
            <w:r w:rsidR="003D0013">
              <w:rPr>
                <w:sz w:val="24"/>
                <w:szCs w:val="24"/>
                <w:lang w:val="fr-FR"/>
              </w:rPr>
              <w:t>supporte le protocole HTTP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585E47" w:rsidRDefault="00585E47" w:rsidP="00C5786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&lt;HTML</w:t>
            </w:r>
            <w:r w:rsidR="00C5786A">
              <w:rPr>
                <w:sz w:val="24"/>
                <w:szCs w:val="24"/>
                <w:lang w:val="fr-FR"/>
              </w:rPr>
              <w:t>&gt;&lt;HEAD</w:t>
            </w:r>
            <w:r>
              <w:rPr>
                <w:sz w:val="24"/>
                <w:szCs w:val="24"/>
                <w:lang w:val="fr-FR"/>
              </w:rPr>
              <w:t>&gt;</w:t>
            </w:r>
          </w:p>
          <w:p w:rsidR="00C5786A" w:rsidRPr="00063BB6" w:rsidRDefault="00C5786A" w:rsidP="00C5786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&lt;</w:t>
            </w:r>
            <w:r w:rsidR="00585E47">
              <w:rPr>
                <w:sz w:val="24"/>
                <w:szCs w:val="24"/>
                <w:lang w:val="fr-FR"/>
              </w:rPr>
              <w:t>/BODY&gt;&lt;/HTML&gt;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2C559C" w:rsidRDefault="00C5786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/html, </w:t>
            </w: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</w:t>
            </w:r>
            <w:proofErr w:type="spellStart"/>
            <w:r>
              <w:rPr>
                <w:sz w:val="24"/>
                <w:szCs w:val="24"/>
                <w:lang w:val="fr-FR"/>
              </w:rPr>
              <w:t>css</w:t>
            </w:r>
            <w:proofErr w:type="spellEnd"/>
          </w:p>
          <w:p w:rsidR="00063BB6" w:rsidRPr="00063BB6" w:rsidRDefault="002C559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                              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0D134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274 </w:t>
            </w:r>
            <w:proofErr w:type="spellStart"/>
            <w:r>
              <w:rPr>
                <w:sz w:val="24"/>
                <w:szCs w:val="24"/>
                <w:lang w:val="fr-FR"/>
              </w:rPr>
              <w:t>Lines</w:t>
            </w:r>
            <w:proofErr w:type="spellEnd"/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4AD" w:rsidRDefault="00CE34AD" w:rsidP="00063BB6">
      <w:pPr>
        <w:spacing w:after="0" w:line="240" w:lineRule="auto"/>
      </w:pPr>
      <w:r>
        <w:separator/>
      </w:r>
    </w:p>
  </w:endnote>
  <w:endnote w:type="continuationSeparator" w:id="0">
    <w:p w:rsidR="00CE34AD" w:rsidRDefault="00CE34A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4AD" w:rsidRDefault="00CE34AD" w:rsidP="00063BB6">
      <w:pPr>
        <w:spacing w:after="0" w:line="240" w:lineRule="auto"/>
      </w:pPr>
      <w:r>
        <w:separator/>
      </w:r>
    </w:p>
  </w:footnote>
  <w:footnote w:type="continuationSeparator" w:id="0">
    <w:p w:rsidR="00CE34AD" w:rsidRDefault="00CE34A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07EBA"/>
    <w:rsid w:val="00063BB6"/>
    <w:rsid w:val="000D0DDB"/>
    <w:rsid w:val="000D1340"/>
    <w:rsid w:val="00172FE1"/>
    <w:rsid w:val="002172EE"/>
    <w:rsid w:val="00223EBB"/>
    <w:rsid w:val="002C559C"/>
    <w:rsid w:val="003063D0"/>
    <w:rsid w:val="0035106C"/>
    <w:rsid w:val="003D0013"/>
    <w:rsid w:val="0043199D"/>
    <w:rsid w:val="00503340"/>
    <w:rsid w:val="00532985"/>
    <w:rsid w:val="00533134"/>
    <w:rsid w:val="00585E47"/>
    <w:rsid w:val="006D6116"/>
    <w:rsid w:val="00782837"/>
    <w:rsid w:val="00790C40"/>
    <w:rsid w:val="00824BE9"/>
    <w:rsid w:val="00830A09"/>
    <w:rsid w:val="0088415F"/>
    <w:rsid w:val="00926195"/>
    <w:rsid w:val="00971E51"/>
    <w:rsid w:val="00A8407D"/>
    <w:rsid w:val="00BE062A"/>
    <w:rsid w:val="00BF090F"/>
    <w:rsid w:val="00C2562A"/>
    <w:rsid w:val="00C5786A"/>
    <w:rsid w:val="00C84308"/>
    <w:rsid w:val="00C95876"/>
    <w:rsid w:val="00CE34AD"/>
    <w:rsid w:val="00CF0D3B"/>
    <w:rsid w:val="00E8722A"/>
    <w:rsid w:val="00EB2A6D"/>
    <w:rsid w:val="00ED3F1A"/>
    <w:rsid w:val="00EF75A0"/>
    <w:rsid w:val="00F62288"/>
    <w:rsid w:val="00FA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Halima</cp:lastModifiedBy>
  <cp:revision>22</cp:revision>
  <dcterms:created xsi:type="dcterms:W3CDTF">2021-02-13T23:55:00Z</dcterms:created>
  <dcterms:modified xsi:type="dcterms:W3CDTF">2021-03-23T04:05:00Z</dcterms:modified>
</cp:coreProperties>
</file>