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D31D2D" w14:textId="5EA1A19C" w:rsidR="00602175" w:rsidRPr="0054556D" w:rsidRDefault="00035F7C" w:rsidP="00602175">
      <w:pPr>
        <w:jc w:val="center"/>
        <w:rPr>
          <w:rFonts w:ascii="Charis SIL" w:hAnsi="Charis SIL" w:cs="Charis SIL"/>
          <w:b/>
          <w:sz w:val="24"/>
          <w:u w:val="single"/>
          <w:lang w:val="fr-CM"/>
        </w:rPr>
      </w:pPr>
      <w:r>
        <w:rPr>
          <w:rFonts w:ascii="Charis SIL" w:hAnsi="Charis SIL" w:cs="Charis SIL"/>
          <w:b/>
          <w:sz w:val="24"/>
          <w:u w:val="single"/>
          <w:lang w:val="fr-CM"/>
        </w:rPr>
        <w:t>Thème 3</w:t>
      </w:r>
      <w:bookmarkStart w:id="0" w:name="_GoBack"/>
      <w:bookmarkEnd w:id="0"/>
      <w:r w:rsidR="00602175" w:rsidRPr="0054556D">
        <w:rPr>
          <w:rFonts w:ascii="Charis SIL" w:hAnsi="Charis SIL" w:cs="Charis SIL"/>
          <w:b/>
          <w:sz w:val="24"/>
          <w:u w:val="single"/>
          <w:lang w:val="fr-CM"/>
        </w:rPr>
        <w:t xml:space="preserve"> niveau 1</w:t>
      </w:r>
    </w:p>
    <w:p w14:paraId="1C13508B" w14:textId="77777777" w:rsidR="00602175" w:rsidRPr="0054556D" w:rsidRDefault="00602175" w:rsidP="00602175">
      <w:pPr>
        <w:rPr>
          <w:rFonts w:ascii="Charis SIL" w:hAnsi="Charis SIL" w:cs="Charis SIL"/>
          <w:sz w:val="24"/>
          <w:lang w:val="fr-CM"/>
        </w:rPr>
      </w:pPr>
      <w:r w:rsidRPr="0054556D">
        <w:rPr>
          <w:rFonts w:ascii="Charis SIL" w:hAnsi="Charis SIL" w:cs="Charis SIL"/>
          <w:sz w:val="24"/>
          <w:lang w:val="fr-CM"/>
        </w:rPr>
        <w:t xml:space="preserve">Exercice 1: </w:t>
      </w:r>
      <w:proofErr w:type="spellStart"/>
      <w:r w:rsidRPr="0054556D">
        <w:rPr>
          <w:rFonts w:ascii="Charis SIL" w:hAnsi="Charis SIL" w:cs="Charis SIL"/>
          <w:sz w:val="24"/>
          <w:lang w:val="fr-CM"/>
        </w:rPr>
        <w:t>assossiez</w:t>
      </w:r>
      <w:proofErr w:type="spellEnd"/>
      <w:r w:rsidRPr="0054556D">
        <w:rPr>
          <w:rFonts w:ascii="Charis SIL" w:hAnsi="Charis SIL" w:cs="Charis SIL"/>
          <w:sz w:val="24"/>
          <w:lang w:val="fr-CM"/>
        </w:rPr>
        <w:t xml:space="preserve"> chaque </w:t>
      </w:r>
      <w:proofErr w:type="spellStart"/>
      <w:r w:rsidR="0054556D" w:rsidRPr="0054556D">
        <w:rPr>
          <w:rFonts w:ascii="Charis SIL" w:hAnsi="Charis SIL" w:cs="Charis SIL"/>
          <w:sz w:val="24"/>
          <w:lang w:val="fr-CM"/>
        </w:rPr>
        <w:t>élémént</w:t>
      </w:r>
      <w:proofErr w:type="spellEnd"/>
      <w:r w:rsidRPr="0054556D">
        <w:rPr>
          <w:rFonts w:ascii="Charis SIL" w:hAnsi="Charis SIL" w:cs="Charis SIL"/>
          <w:sz w:val="24"/>
          <w:lang w:val="fr-CM"/>
        </w:rPr>
        <w:t xml:space="preserve"> à leurs traductions en langue nationale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88"/>
        <w:gridCol w:w="1390"/>
        <w:gridCol w:w="1112"/>
        <w:gridCol w:w="4072"/>
      </w:tblGrid>
      <w:tr w:rsidR="00602175" w:rsidRPr="0054556D" w14:paraId="6929D28D" w14:textId="77777777" w:rsidTr="00F3484A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05AE74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Français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025654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B6CB95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ACB85E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Langue nationale</w:t>
            </w:r>
          </w:p>
        </w:tc>
      </w:tr>
      <w:tr w:rsidR="00602175" w:rsidRPr="0054556D" w14:paraId="66130651" w14:textId="77777777" w:rsidTr="00F3484A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7F6B5B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Cet habit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462667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3BF491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222C87" w14:textId="6D57D318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5</w:t>
            </w:r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i 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mbɔ̄t</w:t>
            </w:r>
            <w:proofErr w:type="spellEnd"/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ìni</w:t>
            </w:r>
            <w:proofErr w:type="spellEnd"/>
          </w:p>
        </w:tc>
      </w:tr>
      <w:tr w:rsidR="00602175" w:rsidRPr="0054556D" w14:paraId="5C242CCB" w14:textId="77777777" w:rsidTr="00F3484A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E63203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Cette chemise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1955BC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FAF36D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597D2E" w14:textId="196C972E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3</w:t>
            </w:r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i 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jɔ̄mbɛ</w:t>
            </w:r>
            <w:proofErr w:type="spellEnd"/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lini</w:t>
            </w:r>
            <w:proofErr w:type="spellEnd"/>
          </w:p>
        </w:tc>
      </w:tr>
      <w:tr w:rsidR="00602175" w:rsidRPr="0054556D" w14:paraId="20F2D409" w14:textId="77777777" w:rsidTr="00F3484A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D754D7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Ce pantalon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DEA7ED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DD179F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E01783" w14:textId="6EA4F4C5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2</w:t>
            </w:r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i 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tɔ̀lɔ̀sîs</w:t>
            </w:r>
            <w:proofErr w:type="spellEnd"/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nunu</w:t>
            </w:r>
          </w:p>
        </w:tc>
      </w:tr>
      <w:tr w:rsidR="00602175" w:rsidRPr="0054556D" w14:paraId="53A0E3D5" w14:textId="77777777" w:rsidTr="00F3484A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BD0FC6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Ces caleçons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12E2BD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915543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80B4B2" w14:textId="0C0F2E12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1</w:t>
            </w:r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i 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ŋkānda</w:t>
            </w:r>
            <w:proofErr w:type="spellEnd"/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̄ 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unu</w:t>
            </w:r>
            <w:proofErr w:type="spellEnd"/>
          </w:p>
        </w:tc>
      </w:tr>
      <w:tr w:rsidR="00602175" w:rsidRPr="0054556D" w14:paraId="6EAF67A0" w14:textId="77777777" w:rsidTr="00F3484A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51540B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Ce manteau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1218E3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51B612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C2C93F" w14:textId="65CE97FA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4</w:t>
            </w:r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i 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kodi</w:t>
            </w:r>
            <w:proofErr w:type="spellEnd"/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mbèŋ</w:t>
            </w:r>
            <w:proofErr w:type="spellEnd"/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ìni</w:t>
            </w:r>
            <w:proofErr w:type="spellEnd"/>
          </w:p>
        </w:tc>
      </w:tr>
      <w:tr w:rsidR="00602175" w:rsidRPr="0054556D" w14:paraId="469CBA4C" w14:textId="77777777" w:rsidTr="00F3484A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275B23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Ces costumes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E02ADA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D8BE91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13A48F" w14:textId="1A983E6D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7</w:t>
            </w:r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bikōdi</w:t>
            </w:r>
            <w:proofErr w:type="spellEnd"/>
            <w:r w:rsidR="00DB331E">
              <w:rPr>
                <w:rFonts w:ascii="Charis SIL" w:hAnsi="Charis SIL" w:cs="Charis SIL"/>
                <w:sz w:val="24"/>
                <w:lang w:val="fr-CM"/>
              </w:rPr>
              <w:t>̄ bini</w:t>
            </w:r>
          </w:p>
        </w:tc>
      </w:tr>
      <w:tr w:rsidR="00602175" w:rsidRPr="0054556D" w14:paraId="253D2216" w14:textId="77777777" w:rsidTr="00F3484A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A3BFDF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Cette culote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047259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A3C435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AAF31A" w14:textId="693ACDB1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6</w:t>
            </w:r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i 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hâp</w:t>
            </w:r>
            <w:proofErr w:type="spellEnd"/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ìni</w:t>
            </w:r>
            <w:proofErr w:type="spellEnd"/>
          </w:p>
        </w:tc>
      </w:tr>
      <w:tr w:rsidR="00602175" w:rsidRPr="0054556D" w14:paraId="624958E0" w14:textId="77777777" w:rsidTr="00F3484A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516036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Ces boubous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E4D6A1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0A9E41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65ED31" w14:textId="26231239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9</w:t>
            </w:r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ɓa</w:t>
            </w:r>
            <w:proofErr w:type="spellEnd"/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ɓùba</w:t>
            </w:r>
            <w:proofErr w:type="spellEnd"/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ɓana</w:t>
            </w:r>
            <w:proofErr w:type="spellEnd"/>
          </w:p>
        </w:tc>
      </w:tr>
      <w:tr w:rsidR="00602175" w:rsidRPr="0054556D" w14:paraId="5004FE6D" w14:textId="77777777" w:rsidTr="00F3484A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E36EC1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Cette chaussure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1CB2BC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01C139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5E62E6" w14:textId="164EE708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8</w:t>
            </w:r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i 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tāmb</w:t>
            </w:r>
            <w:proofErr w:type="spellEnd"/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ini</w:t>
            </w:r>
            <w:proofErr w:type="spellEnd"/>
          </w:p>
        </w:tc>
      </w:tr>
      <w:tr w:rsidR="00602175" w:rsidRPr="0054556D" w14:paraId="07E46FC0" w14:textId="77777777" w:rsidTr="00F3484A">
        <w:tc>
          <w:tcPr>
            <w:tcW w:w="2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A17283" w14:textId="77777777" w:rsidR="00602175" w:rsidRPr="0054556D" w:rsidRDefault="00160864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Ce chapeau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B30067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235013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</w:p>
        </w:tc>
        <w:tc>
          <w:tcPr>
            <w:tcW w:w="41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C3CEE2" w14:textId="45EAAB8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10</w:t>
            </w:r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i </w:t>
            </w:r>
            <w:proofErr w:type="spellStart"/>
            <w:r w:rsidR="00DB331E">
              <w:rPr>
                <w:rFonts w:ascii="Charis SIL" w:hAnsi="Charis SIL" w:cs="Charis SIL"/>
                <w:sz w:val="24"/>
                <w:lang w:val="fr-CM"/>
              </w:rPr>
              <w:t>tàmba</w:t>
            </w:r>
            <w:proofErr w:type="spellEnd"/>
            <w:r w:rsidR="00DB331E">
              <w:rPr>
                <w:rFonts w:ascii="Charis SIL" w:hAnsi="Charis SIL" w:cs="Charis SIL"/>
                <w:sz w:val="24"/>
                <w:lang w:val="fr-CM"/>
              </w:rPr>
              <w:t xml:space="preserve"> nunu</w:t>
            </w:r>
          </w:p>
        </w:tc>
      </w:tr>
    </w:tbl>
    <w:tbl>
      <w:tblPr>
        <w:tblStyle w:val="Grilledutableau"/>
        <w:tblpPr w:leftFromText="141" w:rightFromText="141" w:vertAnchor="text" w:horzAnchor="margin" w:tblpY="742"/>
        <w:tblW w:w="0" w:type="auto"/>
        <w:tblLook w:val="04A0" w:firstRow="1" w:lastRow="0" w:firstColumn="1" w:lastColumn="0" w:noHBand="0" w:noVBand="1"/>
      </w:tblPr>
      <w:tblGrid>
        <w:gridCol w:w="4463"/>
        <w:gridCol w:w="4465"/>
      </w:tblGrid>
      <w:tr w:rsidR="00F3484A" w:rsidRPr="0054556D" w14:paraId="25090798" w14:textId="77777777" w:rsidTr="00F3484A">
        <w:tc>
          <w:tcPr>
            <w:tcW w:w="4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9FBC57" w14:textId="77777777" w:rsidR="00F3484A" w:rsidRPr="0054556D" w:rsidRDefault="00F3484A" w:rsidP="00F3484A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français</w:t>
            </w:r>
          </w:p>
        </w:tc>
        <w:tc>
          <w:tcPr>
            <w:tcW w:w="44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093A29" w14:textId="77777777" w:rsidR="00F3484A" w:rsidRPr="0054556D" w:rsidRDefault="00F3484A" w:rsidP="00F3484A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 xml:space="preserve"> Réponses correcte en LN</w:t>
            </w:r>
          </w:p>
        </w:tc>
      </w:tr>
      <w:tr w:rsidR="00F3484A" w:rsidRPr="0054556D" w14:paraId="2D033689" w14:textId="77777777" w:rsidTr="00F3484A">
        <w:tc>
          <w:tcPr>
            <w:tcW w:w="4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751DBF" w14:textId="77777777" w:rsidR="00F3484A" w:rsidRPr="0054556D" w:rsidRDefault="00F3484A" w:rsidP="00F3484A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 xml:space="preserve">La </w:t>
            </w:r>
            <w:proofErr w:type="spellStart"/>
            <w:r w:rsidRPr="0054556D">
              <w:rPr>
                <w:rFonts w:ascii="Charis SIL" w:hAnsi="Charis SIL" w:cs="Charis SIL"/>
                <w:sz w:val="24"/>
                <w:lang w:val="fr-CM"/>
              </w:rPr>
              <w:t>cravatte</w:t>
            </w:r>
            <w:proofErr w:type="spellEnd"/>
          </w:p>
        </w:tc>
        <w:tc>
          <w:tcPr>
            <w:tcW w:w="44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0305D3" w14:textId="2686F13F" w:rsidR="00F3484A" w:rsidRPr="0054556D" w:rsidRDefault="00DB331E" w:rsidP="00F3484A">
            <w:pPr>
              <w:rPr>
                <w:rFonts w:ascii="Charis SIL" w:hAnsi="Charis SIL" w:cs="Charis SIL"/>
                <w:sz w:val="24"/>
                <w:lang w:val="fr-CM"/>
              </w:rPr>
            </w:pP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Lilàŋ</w:t>
            </w:r>
            <w:proofErr w:type="spellEnd"/>
            <w:r>
              <w:rPr>
                <w:rFonts w:ascii="Charis SIL" w:hAnsi="Charis SIL" w:cs="Charis SIL"/>
                <w:sz w:val="24"/>
                <w:lang w:val="fr-CM"/>
              </w:rPr>
              <w:t xml:space="preserve"> </w:t>
            </w: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lini</w:t>
            </w:r>
            <w:proofErr w:type="spellEnd"/>
          </w:p>
        </w:tc>
      </w:tr>
      <w:tr w:rsidR="00F3484A" w:rsidRPr="0054556D" w14:paraId="2FCFB9F0" w14:textId="77777777" w:rsidTr="00F3484A">
        <w:tc>
          <w:tcPr>
            <w:tcW w:w="4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602835" w14:textId="77777777" w:rsidR="00F3484A" w:rsidRPr="0054556D" w:rsidRDefault="00F3484A" w:rsidP="00F3484A">
            <w:pPr>
              <w:rPr>
                <w:rFonts w:ascii="Charis SIL" w:hAnsi="Charis SIL" w:cs="Charis SIL"/>
                <w:sz w:val="24"/>
                <w:lang w:val="fr-CM"/>
              </w:rPr>
            </w:pPr>
            <w:r>
              <w:rPr>
                <w:rFonts w:ascii="Charis SIL" w:hAnsi="Charis SIL" w:cs="Charis SIL"/>
                <w:sz w:val="24"/>
                <w:lang w:val="fr-CM"/>
              </w:rPr>
              <w:t xml:space="preserve">La veste </w:t>
            </w:r>
          </w:p>
        </w:tc>
        <w:tc>
          <w:tcPr>
            <w:tcW w:w="44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F36753" w14:textId="08C1910F" w:rsidR="00F3484A" w:rsidRPr="0054556D" w:rsidRDefault="00DB331E" w:rsidP="00F3484A">
            <w:pPr>
              <w:rPr>
                <w:rFonts w:ascii="Charis SIL" w:hAnsi="Charis SIL" w:cs="Charis SIL"/>
                <w:sz w:val="24"/>
                <w:lang w:val="fr-CM"/>
              </w:rPr>
            </w:pP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Kodi</w:t>
            </w:r>
            <w:proofErr w:type="spellEnd"/>
            <w:r>
              <w:rPr>
                <w:rFonts w:ascii="Charis SIL" w:hAnsi="Charis SIL" w:cs="Charis SIL"/>
                <w:sz w:val="24"/>
                <w:lang w:val="fr-CM"/>
              </w:rPr>
              <w:t>̂</w:t>
            </w:r>
          </w:p>
        </w:tc>
      </w:tr>
      <w:tr w:rsidR="00F3484A" w:rsidRPr="0054556D" w14:paraId="79A8E1F1" w14:textId="77777777" w:rsidTr="00F3484A">
        <w:tc>
          <w:tcPr>
            <w:tcW w:w="4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1CFD69" w14:textId="77777777" w:rsidR="00F3484A" w:rsidRPr="0054556D" w:rsidRDefault="00F3484A" w:rsidP="00F3484A">
            <w:pPr>
              <w:rPr>
                <w:rFonts w:ascii="Charis SIL" w:hAnsi="Charis SIL" w:cs="Charis SIL"/>
                <w:sz w:val="24"/>
                <w:lang w:val="fr-CM"/>
              </w:rPr>
            </w:pPr>
            <w:r>
              <w:rPr>
                <w:rFonts w:ascii="Charis SIL" w:hAnsi="Charis SIL" w:cs="Charis SIL"/>
                <w:sz w:val="24"/>
                <w:lang w:val="fr-CM"/>
              </w:rPr>
              <w:t>Une chemise</w:t>
            </w:r>
          </w:p>
        </w:tc>
        <w:tc>
          <w:tcPr>
            <w:tcW w:w="44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327B17" w14:textId="4FC5D501" w:rsidR="00F3484A" w:rsidRPr="0054556D" w:rsidRDefault="00DB331E" w:rsidP="00F3484A">
            <w:pPr>
              <w:rPr>
                <w:rFonts w:ascii="Charis SIL" w:hAnsi="Charis SIL" w:cs="Charis SIL"/>
                <w:sz w:val="24"/>
                <w:lang w:val="fr-CM"/>
              </w:rPr>
            </w:pP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Sɔdɛ</w:t>
            </w:r>
            <w:proofErr w:type="spellEnd"/>
            <w:r>
              <w:rPr>
                <w:rFonts w:ascii="Charis SIL" w:hAnsi="Charis SIL" w:cs="Charis SIL"/>
                <w:sz w:val="24"/>
                <w:lang w:val="fr-CM"/>
              </w:rPr>
              <w:t>̂</w:t>
            </w:r>
          </w:p>
        </w:tc>
      </w:tr>
      <w:tr w:rsidR="00F3484A" w:rsidRPr="0054556D" w14:paraId="457C7F1D" w14:textId="77777777" w:rsidTr="00F3484A">
        <w:tc>
          <w:tcPr>
            <w:tcW w:w="44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F0CA6B" w14:textId="77777777" w:rsidR="00F3484A" w:rsidRPr="0054556D" w:rsidRDefault="00F3484A" w:rsidP="00F3484A">
            <w:pPr>
              <w:rPr>
                <w:rFonts w:ascii="Charis SIL" w:hAnsi="Charis SIL" w:cs="Charis SIL"/>
                <w:sz w:val="24"/>
                <w:lang w:val="fr-CM"/>
              </w:rPr>
            </w:pPr>
            <w:r>
              <w:rPr>
                <w:rFonts w:ascii="Charis SIL" w:hAnsi="Charis SIL" w:cs="Charis SIL"/>
                <w:sz w:val="24"/>
                <w:lang w:val="fr-CM"/>
              </w:rPr>
              <w:t>Un habit</w:t>
            </w:r>
          </w:p>
        </w:tc>
        <w:tc>
          <w:tcPr>
            <w:tcW w:w="44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924C0D" w14:textId="480A4009" w:rsidR="00F3484A" w:rsidRPr="0054556D" w:rsidRDefault="00DB331E" w:rsidP="00F3484A">
            <w:pPr>
              <w:rPr>
                <w:rFonts w:ascii="Charis SIL" w:hAnsi="Charis SIL" w:cs="Charis SIL"/>
                <w:sz w:val="24"/>
                <w:lang w:val="fr-CM"/>
              </w:rPr>
            </w:pP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Mbɔt</w:t>
            </w:r>
            <w:proofErr w:type="spellEnd"/>
          </w:p>
        </w:tc>
      </w:tr>
    </w:tbl>
    <w:p w14:paraId="5425670E" w14:textId="77777777" w:rsidR="00F3484A" w:rsidRPr="0054556D" w:rsidRDefault="00F3484A" w:rsidP="00F3484A">
      <w:pPr>
        <w:ind w:left="360"/>
        <w:rPr>
          <w:rFonts w:ascii="Charis SIL" w:hAnsi="Charis SIL" w:cs="Charis SIL"/>
          <w:sz w:val="24"/>
          <w:lang w:val="fr-CM"/>
        </w:rPr>
      </w:pPr>
      <w:r>
        <w:rPr>
          <w:rFonts w:ascii="Charis SIL" w:hAnsi="Charis SIL" w:cs="Charis SIL"/>
          <w:sz w:val="24"/>
          <w:lang w:val="fr-CM"/>
        </w:rPr>
        <w:t>Exercice 2 : é</w:t>
      </w:r>
      <w:r w:rsidRPr="0054556D">
        <w:rPr>
          <w:rFonts w:ascii="Charis SIL" w:hAnsi="Charis SIL" w:cs="Charis SIL"/>
          <w:sz w:val="24"/>
          <w:lang w:val="fr-CM"/>
        </w:rPr>
        <w:t>crire  en langue nationale</w:t>
      </w:r>
    </w:p>
    <w:p w14:paraId="39EF7707" w14:textId="77777777" w:rsidR="00602175" w:rsidRPr="0054556D" w:rsidRDefault="00602175" w:rsidP="00602175">
      <w:pPr>
        <w:rPr>
          <w:rFonts w:ascii="Charis SIL" w:hAnsi="Charis SIL" w:cs="Charis SIL"/>
          <w:sz w:val="24"/>
          <w:lang w:val="fr-CM"/>
        </w:rPr>
      </w:pPr>
    </w:p>
    <w:p w14:paraId="32B61372" w14:textId="77777777" w:rsidR="003D5FC2" w:rsidRPr="0054556D" w:rsidRDefault="003D5FC2" w:rsidP="00F3484A">
      <w:pPr>
        <w:pStyle w:val="Paragraphedeliste"/>
        <w:rPr>
          <w:rFonts w:ascii="Charis SIL" w:hAnsi="Charis SIL" w:cs="Charis SIL"/>
          <w:sz w:val="24"/>
          <w:lang w:val="fr-CM"/>
        </w:rPr>
      </w:pPr>
    </w:p>
    <w:p w14:paraId="382F11BD" w14:textId="59D82D3B" w:rsidR="00602175" w:rsidRPr="0054556D" w:rsidRDefault="00A7212D" w:rsidP="00602175">
      <w:pPr>
        <w:ind w:left="360"/>
        <w:rPr>
          <w:rFonts w:ascii="Charis SIL" w:hAnsi="Charis SIL" w:cs="Charis SIL"/>
          <w:sz w:val="24"/>
          <w:lang w:val="fr-CM"/>
        </w:rPr>
      </w:pPr>
      <w:r>
        <w:rPr>
          <w:rFonts w:ascii="Charis SIL" w:hAnsi="Charis SIL" w:cs="Charis SIL"/>
          <w:sz w:val="24"/>
          <w:lang w:val="fr-CM"/>
        </w:rPr>
        <w:t>Exercice 3</w:t>
      </w:r>
      <w:r w:rsidR="00602175" w:rsidRPr="0054556D">
        <w:rPr>
          <w:rFonts w:ascii="Charis SIL" w:hAnsi="Charis SIL" w:cs="Charis SIL"/>
          <w:sz w:val="24"/>
          <w:lang w:val="fr-CM"/>
        </w:rPr>
        <w:t xml:space="preserve"> : </w:t>
      </w:r>
      <w:proofErr w:type="spellStart"/>
      <w:r w:rsidR="00602175" w:rsidRPr="0054556D">
        <w:rPr>
          <w:rFonts w:ascii="Charis SIL" w:hAnsi="Charis SIL" w:cs="Charis SIL"/>
          <w:sz w:val="24"/>
          <w:lang w:val="fr-CM"/>
        </w:rPr>
        <w:t>selectionner</w:t>
      </w:r>
      <w:proofErr w:type="spellEnd"/>
      <w:r w:rsidR="00602175" w:rsidRPr="0054556D">
        <w:rPr>
          <w:rFonts w:ascii="Charis SIL" w:hAnsi="Charis SIL" w:cs="Charis SIL"/>
          <w:sz w:val="24"/>
          <w:lang w:val="fr-CM"/>
        </w:rPr>
        <w:t xml:space="preserve"> la bonne image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4355"/>
        <w:gridCol w:w="4347"/>
      </w:tblGrid>
      <w:tr w:rsidR="00602175" w:rsidRPr="0054556D" w14:paraId="46EB4461" w14:textId="77777777" w:rsidTr="00637824">
        <w:tc>
          <w:tcPr>
            <w:tcW w:w="4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C86318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français</w:t>
            </w:r>
          </w:p>
        </w:tc>
        <w:tc>
          <w:tcPr>
            <w:tcW w:w="4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8E449F" w14:textId="77777777" w:rsidR="00602175" w:rsidRPr="0054556D" w:rsidRDefault="00602175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 xml:space="preserve"> Réponses correcte en LN</w:t>
            </w:r>
          </w:p>
        </w:tc>
      </w:tr>
      <w:tr w:rsidR="00637824" w:rsidRPr="0054556D" w14:paraId="5FE952CF" w14:textId="77777777" w:rsidTr="00637824">
        <w:tc>
          <w:tcPr>
            <w:tcW w:w="4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AB208E" w14:textId="77777777" w:rsidR="00637824" w:rsidRPr="0054556D" w:rsidRDefault="00637824" w:rsidP="00637824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 xml:space="preserve">La veste </w:t>
            </w:r>
          </w:p>
        </w:tc>
        <w:tc>
          <w:tcPr>
            <w:tcW w:w="4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0CCB8B" w14:textId="2DF4F8BC" w:rsidR="00637824" w:rsidRPr="0054556D" w:rsidRDefault="00637824" w:rsidP="00637824">
            <w:pPr>
              <w:rPr>
                <w:rFonts w:ascii="Charis SIL" w:hAnsi="Charis SIL" w:cs="Charis SIL"/>
                <w:sz w:val="24"/>
                <w:lang w:val="fr-CM"/>
              </w:rPr>
            </w:pP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Kódi</w:t>
            </w:r>
            <w:proofErr w:type="spellEnd"/>
            <w:r>
              <w:rPr>
                <w:rFonts w:ascii="Charis SIL" w:hAnsi="Charis SIL" w:cs="Charis SIL"/>
                <w:sz w:val="24"/>
                <w:lang w:val="fr-CM"/>
              </w:rPr>
              <w:t>̂</w:t>
            </w:r>
          </w:p>
        </w:tc>
      </w:tr>
      <w:tr w:rsidR="00637824" w:rsidRPr="0054556D" w14:paraId="2982A681" w14:textId="77777777" w:rsidTr="00637824">
        <w:tc>
          <w:tcPr>
            <w:tcW w:w="4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1ABBB3" w14:textId="77777777" w:rsidR="00637824" w:rsidRPr="0054556D" w:rsidRDefault="00637824" w:rsidP="00637824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Les pantalons</w:t>
            </w:r>
          </w:p>
        </w:tc>
        <w:tc>
          <w:tcPr>
            <w:tcW w:w="4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9F761A" w14:textId="37BD0DDF" w:rsidR="00637824" w:rsidRPr="0054556D" w:rsidRDefault="00637824" w:rsidP="00637824">
            <w:pPr>
              <w:rPr>
                <w:rFonts w:ascii="Charis SIL" w:hAnsi="Charis SIL" w:cs="Charis SIL"/>
                <w:sz w:val="24"/>
                <w:lang w:val="fr-CM"/>
              </w:rPr>
            </w:pP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BiLɔ̂ŋ</w:t>
            </w:r>
            <w:proofErr w:type="spellEnd"/>
          </w:p>
        </w:tc>
      </w:tr>
      <w:tr w:rsidR="00637824" w:rsidRPr="0054556D" w14:paraId="5F45075F" w14:textId="77777777" w:rsidTr="00637824">
        <w:tc>
          <w:tcPr>
            <w:tcW w:w="4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2690AE" w14:textId="77777777" w:rsidR="00637824" w:rsidRPr="0054556D" w:rsidRDefault="00637824" w:rsidP="00637824">
            <w:pPr>
              <w:rPr>
                <w:rFonts w:ascii="Charis SIL" w:hAnsi="Charis SIL" w:cs="Charis SIL"/>
                <w:sz w:val="24"/>
                <w:lang w:val="fr-CM"/>
              </w:rPr>
            </w:pPr>
            <w:r w:rsidRPr="0054556D">
              <w:rPr>
                <w:rFonts w:ascii="Charis SIL" w:hAnsi="Charis SIL" w:cs="Charis SIL"/>
                <w:sz w:val="24"/>
                <w:lang w:val="fr-CM"/>
              </w:rPr>
              <w:t>La chaussure</w:t>
            </w:r>
          </w:p>
        </w:tc>
        <w:tc>
          <w:tcPr>
            <w:tcW w:w="43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895314" w14:textId="2524B875" w:rsidR="00637824" w:rsidRPr="0054556D" w:rsidRDefault="00637824" w:rsidP="00637824">
            <w:pPr>
              <w:rPr>
                <w:rFonts w:ascii="Charis SIL" w:hAnsi="Charis SIL" w:cs="Charis SIL"/>
                <w:sz w:val="24"/>
                <w:lang w:val="fr-CM"/>
              </w:rPr>
            </w:pPr>
            <w:proofErr w:type="spellStart"/>
            <w:r>
              <w:rPr>
                <w:rFonts w:ascii="Charis SIL" w:hAnsi="Charis SIL" w:cs="Charis SIL"/>
                <w:sz w:val="24"/>
                <w:lang w:val="fr-CM"/>
              </w:rPr>
              <w:t>Támb</w:t>
            </w:r>
            <w:proofErr w:type="spellEnd"/>
          </w:p>
        </w:tc>
      </w:tr>
    </w:tbl>
    <w:p w14:paraId="468B9C59" w14:textId="77777777" w:rsidR="00602175" w:rsidRPr="0054556D" w:rsidRDefault="00602175" w:rsidP="00602175">
      <w:pPr>
        <w:ind w:left="360"/>
        <w:rPr>
          <w:rFonts w:ascii="Charis SIL" w:hAnsi="Charis SIL" w:cs="Charis SIL"/>
          <w:sz w:val="24"/>
          <w:lang w:val="fr-CM"/>
        </w:rPr>
      </w:pPr>
    </w:p>
    <w:p w14:paraId="74F9EF93" w14:textId="77777777" w:rsidR="00602175" w:rsidRPr="0054556D" w:rsidRDefault="00602175" w:rsidP="00602175">
      <w:pPr>
        <w:rPr>
          <w:lang w:val="fr-CM"/>
        </w:rPr>
      </w:pPr>
    </w:p>
    <w:p w14:paraId="3368D429" w14:textId="77777777" w:rsidR="00332E79" w:rsidRPr="0054556D" w:rsidRDefault="00332E79">
      <w:pPr>
        <w:rPr>
          <w:lang w:val="fr-CM"/>
        </w:rPr>
      </w:pPr>
    </w:p>
    <w:sectPr w:rsidR="00332E79" w:rsidRPr="0054556D" w:rsidSect="005067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haris SIL">
    <w:altName w:val="Cambria Math"/>
    <w:charset w:val="00"/>
    <w:family w:val="auto"/>
    <w:pitch w:val="variable"/>
    <w:sig w:usb0="A00002FF" w:usb1="5200A1FF" w:usb2="02000009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1C38A1"/>
    <w:multiLevelType w:val="hybridMultilevel"/>
    <w:tmpl w:val="CDE425B6"/>
    <w:lvl w:ilvl="0" w:tplc="22A0AD2A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D323E14"/>
    <w:multiLevelType w:val="hybridMultilevel"/>
    <w:tmpl w:val="1E0859E0"/>
    <w:lvl w:ilvl="0" w:tplc="B41E93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175"/>
    <w:rsid w:val="00035F7C"/>
    <w:rsid w:val="00125FB9"/>
    <w:rsid w:val="001379A1"/>
    <w:rsid w:val="00160864"/>
    <w:rsid w:val="0018380E"/>
    <w:rsid w:val="0025469C"/>
    <w:rsid w:val="00332E79"/>
    <w:rsid w:val="003D0647"/>
    <w:rsid w:val="003D5FC2"/>
    <w:rsid w:val="005067D5"/>
    <w:rsid w:val="0054556D"/>
    <w:rsid w:val="00602175"/>
    <w:rsid w:val="00637824"/>
    <w:rsid w:val="007F26F8"/>
    <w:rsid w:val="00A7212D"/>
    <w:rsid w:val="00D30BA1"/>
    <w:rsid w:val="00DB331E"/>
    <w:rsid w:val="00F3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71116"/>
  <w15:docId w15:val="{4E32CFAD-B1BF-4DBD-85F7-EF94AB161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67D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02175"/>
    <w:pPr>
      <w:ind w:left="720"/>
      <w:contextualSpacing/>
    </w:pPr>
  </w:style>
  <w:style w:type="table" w:styleId="Grilledutableau">
    <w:name w:val="Table Grid"/>
    <w:basedOn w:val="TableauNormal"/>
    <w:uiPriority w:val="59"/>
    <w:rsid w:val="0060217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86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EMPA</dc:creator>
  <cp:keywords/>
  <dc:description/>
  <cp:lastModifiedBy>Compte Microsoft</cp:lastModifiedBy>
  <cp:revision>4</cp:revision>
  <dcterms:created xsi:type="dcterms:W3CDTF">2025-01-24T18:28:00Z</dcterms:created>
  <dcterms:modified xsi:type="dcterms:W3CDTF">2025-02-04T07:00:00Z</dcterms:modified>
</cp:coreProperties>
</file>