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  <w:b/>
          <w:b/>
          <w:bCs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t>Checklist nieuwe werknemer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Graag alle velden invullen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Persoonlijke gegevens</w:t>
      </w:r>
    </w:p>
    <w:tbl>
      <w:tblPr>
        <w:tblStyle w:val="Tabelraster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9"/>
        <w:gridCol w:w="6335"/>
      </w:tblGrid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Naam: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Noud de Brouwer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Initialen: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A.P.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Achternaam: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De Brouwer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Geslacht: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man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Straat: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Voldijkje 13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Postcode: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5053AG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Stad: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Goirle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Geboortedatum: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27-04-1964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Geboorteland: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Nederland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Burgerservicenummer: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nl-NL" w:eastAsia="en-US" w:bidi="ar-SA"/>
              </w:rPr>
              <w:t>(BSN Nummer)</w:t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151671539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Nationaliteit: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Nederlander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Burgerlijke staat: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ongehuuwd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IBAN Bank Rekening nr.: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NL04INGB0525878076</w:t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BIC-Code: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301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Privé e-mailadres: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6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noud4@home.nl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-895350</wp:posOffset>
            </wp:positionH>
            <wp:positionV relativeFrom="paragraph">
              <wp:posOffset>1990725</wp:posOffset>
            </wp:positionV>
            <wp:extent cx="7581900" cy="1238250"/>
            <wp:effectExtent l="0" t="0" r="0" b="0"/>
            <wp:wrapNone/>
            <wp:docPr id="1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Dienstverband gegevens</w:t>
      </w:r>
    </w:p>
    <w:tbl>
      <w:tblPr>
        <w:tblStyle w:val="Tabelraster"/>
        <w:tblW w:w="95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14"/>
        <w:gridCol w:w="1680"/>
        <w:gridCol w:w="886"/>
        <w:gridCol w:w="885"/>
        <w:gridCol w:w="1769"/>
      </w:tblGrid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Functie omschrijving: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Software developer</w:t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Startdatum dienstverband: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19-01-2022</w:t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Contractduur in aantal maanden: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nl-NL" w:eastAsia="en-US" w:bidi="ar-SA"/>
              </w:rPr>
              <w:t>(indien het een contract voor bepaalde tijd is)</w:t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Hoeveelste contract(en):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6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vertAlign w:val="superscript"/>
                <w:lang w:val="nl-NL" w:eastAsia="en-US" w:bidi="ar-SA"/>
              </w:rPr>
              <w:t>st</w:t>
            </w:r>
          </w:p>
        </w:tc>
        <w:tc>
          <w:tcPr>
            <w:tcW w:w="177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Uren per week: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lang w:val="en-GB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en-GB" w:eastAsia="en-US" w:bidi="ar-SA"/>
              </w:rPr>
              <w:t>(contractueel overeengekomen)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38</w:t>
            </w:r>
          </w:p>
        </w:tc>
      </w:tr>
      <w:tr>
        <w:trPr>
          <w:trHeight w:val="1134" w:hRule="atLeast"/>
          <w:cantSplit w:val="true"/>
        </w:trPr>
        <w:tc>
          <w:tcPr>
            <w:tcW w:w="43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Werkdagen per week: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nl-NL" w:eastAsia="en-US" w:bidi="ar-SA"/>
              </w:rPr>
              <w:t>(graag invulen op welke dagen werkzaam)</w:t>
            </w:r>
          </w:p>
        </w:tc>
        <w:tc>
          <w:tcPr>
            <w:tcW w:w="256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Maandag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Dinsdag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Woensdag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6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Donderdag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Vrijdag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 xml:space="preserve">   </w:t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Salaris: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nl-NL" w:eastAsia="en-US" w:bidi="ar-SA"/>
              </w:rPr>
              <w:t>(kies a.u.b. degene die van toepassing is)</w:t>
            </w:r>
          </w:p>
        </w:tc>
        <w:tc>
          <w:tcPr>
            <w:tcW w:w="2566" w:type="dxa"/>
            <w:gridSpan w:val="2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3700</w:t>
            </w:r>
          </w:p>
        </w:tc>
        <w:tc>
          <w:tcPr>
            <w:tcW w:w="2654" w:type="dxa"/>
            <w:gridSpan w:val="2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2771</w:t>
            </w:r>
          </w:p>
        </w:tc>
      </w:tr>
      <w:tr>
        <w:trPr/>
        <w:tc>
          <w:tcPr>
            <w:tcW w:w="43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Per Maand: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3700</w:t>
            </w:r>
          </w:p>
        </w:tc>
      </w:tr>
      <w:tr>
        <w:trPr/>
        <w:tc>
          <w:tcPr>
            <w:tcW w:w="43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Per Uur: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22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5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39"/>
        <w:gridCol w:w="2748"/>
        <w:gridCol w:w="2748"/>
      </w:tblGrid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Salaris inclusief vakantiegeld: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YES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Oproepkracht (Oproepkracht):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NO</w:t>
            </w:r>
          </w:p>
        </w:tc>
      </w:tr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Loonheffingskorting: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YES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Wajong: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NO</w:t>
            </w:r>
          </w:p>
        </w:tc>
      </w:tr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arbeidsongeschikt: (Arbeidsgehandicapte)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  <w:t>NO</w:t>
            </w:r>
          </w:p>
        </w:tc>
      </w:tr>
      <w:tr>
        <w:trPr/>
        <w:tc>
          <w:tcPr>
            <w:tcW w:w="4039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Andere toeslagen: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4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0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  <w:t>Extra informatie: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54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nl-NL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* Graag onderstaande meesturen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Kleurenkopie ID en/of paspoort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-895350</wp:posOffset>
            </wp:positionH>
            <wp:positionV relativeFrom="paragraph">
              <wp:posOffset>682625</wp:posOffset>
            </wp:positionV>
            <wp:extent cx="7581900" cy="1238250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eastAsia="nl-NL"/>
        </w:rPr>
        <w:t>Arbeidscontract</w:t>
      </w:r>
      <w:r>
        <w:rPr>
          <w:rFonts w:cs="Times New Roman" w:ascii="Times New Roman" w:hAnsi="Times New Roman"/>
        </w:rPr>
        <w:t xml:space="preserve"> (indien niet geleverd door FAKOPS)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</w:rPr>
        <w:t>Ingevulde loonbelastingverklaring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234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3195" w:leader="none"/>
        <w:tab w:val="center" w:pos="4536" w:leader="none"/>
        <w:tab w:val="right" w:pos="9072" w:leader="none"/>
      </w:tabs>
      <w:rPr>
        <w:rFonts w:ascii="Times New Roman" w:hAnsi="Times New Roman" w:cs="Times New Roman"/>
        <w:color w:val="4472C4" w:themeColor="accent1"/>
        <w:sz w:val="20"/>
      </w:rPr>
    </w:pPr>
    <w:r>
      <w:rPr>
        <w:color w:val="4472C4" w:themeColor="accent1"/>
        <w:sz w:val="20"/>
        <w:lang w:val="en-US"/>
      </w:rPr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5438775</wp:posOffset>
          </wp:positionH>
          <wp:positionV relativeFrom="paragraph">
            <wp:posOffset>-172085</wp:posOffset>
          </wp:positionV>
          <wp:extent cx="999490" cy="984885"/>
          <wp:effectExtent l="0" t="0" r="0" b="0"/>
          <wp:wrapNone/>
          <wp:docPr id="3" name="Picture 1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434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8094571076265334521gmailm9062284409547184652gmailil" w:customStyle="1">
    <w:name w:val="m_8094571076265334521gmail-m_9062284409547184652gmail-il"/>
    <w:basedOn w:val="DefaultParagraphFont"/>
    <w:qFormat/>
    <w:rsid w:val="0050597f"/>
    <w:rPr/>
  </w:style>
  <w:style w:type="character" w:styleId="M5895185212973749130m1697250588458590387m6499105360188156968gmailm1951597313521644518gmailm5836475004816986610gmailil" w:customStyle="1">
    <w:name w:val="m_-5895185212973749130m_-1697250588458590387m_-6499105360188156968gmail-m_1951597313521644518gmail-m_-5836475004816986610gmail-il"/>
    <w:basedOn w:val="DefaultParagraphFont"/>
    <w:qFormat/>
    <w:rsid w:val="00b766b0"/>
    <w:rPr/>
  </w:style>
  <w:style w:type="character" w:styleId="M5895185212973749130m1697250588458590387m6499105360188156968gmailm1951597313521644518gmailm2428360545128997917gmailm4002417552098965480gmailm8065828004126533252m2467997226820444841gmailil" w:customStyle="1">
    <w:name w:val="m_-5895185212973749130m_-1697250588458590387m_-6499105360188156968gmail-m_1951597313521644518gmail-m_-2428360545128997917gmail-m_-4002417552098965480gmail-m_-8065828004126533252m_-2467997226820444841gmail-il"/>
    <w:basedOn w:val="DefaultParagraphFont"/>
    <w:qFormat/>
    <w:rsid w:val="00b766b0"/>
    <w:rPr/>
  </w:style>
  <w:style w:type="character" w:styleId="M5895185212973749130m1697250588458590387m6499105360188156968gmailm1951597313521644518gmailil" w:customStyle="1">
    <w:name w:val="m_-5895185212973749130m_-1697250588458590387m_-6499105360188156968gmail-m_1951597313521644518gmail-il"/>
    <w:basedOn w:val="DefaultParagraphFont"/>
    <w:qFormat/>
    <w:rsid w:val="00b766b0"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5d20dc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5d20dc"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5e132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615799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4366"/>
    <w:rPr>
      <w:color w:val="808080"/>
      <w:shd w:fill="E6E6E6" w:val="clear"/>
    </w:rPr>
  </w:style>
  <w:style w:type="character" w:styleId="TitelChar" w:customStyle="1">
    <w:name w:val="Titel Char"/>
    <w:basedOn w:val="DefaultParagraphFont"/>
    <w:link w:val="Titel"/>
    <w:uiPriority w:val="10"/>
    <w:qFormat/>
    <w:rsid w:val="003f52f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597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e5a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5d20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5d20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5e13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Char"/>
    <w:uiPriority w:val="10"/>
    <w:qFormat/>
    <w:rsid w:val="003f52f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3f52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6C8E0-865D-4515-A002-781E061C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LibreOffice/7.1.7.2$Linux_X86_64 LibreOffice_project/10$Build-2</Application>
  <AppVersion>15.0000</AppVersion>
  <Pages>2</Pages>
  <Words>145</Words>
  <Characters>1078</Characters>
  <CharactersWithSpaces>1161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2021-06-27T23:04:00Z</dcterms:created>
  <dc:creator>Steven .</dc:creator>
  <dc:description/>
  <dc:language>en-US</dc:language>
  <cp:lastModifiedBy/>
  <dcterms:modified xsi:type="dcterms:W3CDTF">2022-01-17T16:05:41Z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