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w:t>
      </w:r>
      <w:r>
        <w:rPr>
          <w:rFonts w:eastAsia="Arial Unicode MS" w:cs="Arial Unicode MS" w:ascii="Arial Unicode MS" w:hAnsi="Arial Unicode MS"/>
        </w:rPr>
        <w:t>0</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3">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s://github.com/noud?tab=repositories&amp;q=gripp"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LibreOffice/7.1.4.2$Linux_X86_64 LibreOffice_project/10$Build-2</Application>
  <AppVersion>15.0000</AppVersion>
  <Pages>10</Pages>
  <Words>1935</Words>
  <Characters>11485</Characters>
  <CharactersWithSpaces>13346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2021-07-27T21:07:49Z</dcterms:modified>
  <cp:revision>3</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