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D3" w:rsidRDefault="009040E2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作业需求——“网页新闻”</w:t>
      </w:r>
    </w:p>
    <w:p w:rsidR="00153CD3" w:rsidRDefault="009040E2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基本需求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制作一个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版网页新闻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页面里面需要至少两张图片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网页内必须要具有一个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级标题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需要至少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个章节的内容，每个章节的内容都需要一个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级标题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每个章节至少需要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个段落，并且每个章节之间应该有一个空行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文章的内容应该尽量真实（可以是其它新闻网站上的内容摘抄），不要采用同一个段落复制多次的做法</w:t>
      </w:r>
    </w:p>
    <w:p w:rsidR="00153CD3" w:rsidRDefault="009040E2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</w:t>
      </w:r>
    </w:p>
    <w:p w:rsidR="00153CD3" w:rsidRDefault="00153CD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53CD3" w:rsidRPr="00320C79" w:rsidRDefault="009040E2" w:rsidP="00320C79"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初级扩展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153CD3" w:rsidRDefault="009040E2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每个段落的文本有两个字符的缩进</w:t>
      </w:r>
    </w:p>
    <w:p w:rsidR="00153CD3" w:rsidRDefault="009040E2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网页内的字体颜色为“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#666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</w:p>
    <w:p w:rsidR="001A1354" w:rsidRPr="00ED1175" w:rsidRDefault="00C82347" w:rsidP="00ED1175">
      <w:pPr>
        <w:numPr>
          <w:ilvl w:val="0"/>
          <w:numId w:val="2"/>
        </w:numP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段落间需设置间距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每行文本需要设置行高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。</w:t>
      </w:r>
    </w:p>
    <w:p w:rsidR="00153CD3" w:rsidRDefault="00153CD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53CD3" w:rsidRDefault="009040E2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中级扩展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153CD3" w:rsidRDefault="009040E2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网页的所有字体都设置为“微软雅黑”字体</w:t>
      </w:r>
    </w:p>
    <w:p w:rsidR="00153CD3" w:rsidRDefault="009040E2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级标题的字体大小为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24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级标题字体大小为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像素，正文字体为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</w:t>
      </w:r>
      <w:r w:rsidR="0049683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，设置标题只能在一行显示，超出后就以省略号显示。</w:t>
      </w:r>
    </w:p>
    <w:p w:rsidR="00B60F4D" w:rsidRDefault="00B60F4D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lastRenderedPageBreak/>
        <w:t>对应的新闻关键词或热搜词汇要单独设置样式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突出显示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！</w:t>
      </w:r>
    </w:p>
    <w:p w:rsidR="00153CD3" w:rsidRDefault="00153CD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53CD3" w:rsidRDefault="009040E2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高级扩展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153CD3" w:rsidRDefault="009040E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、网页的主体内容应该控制在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960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像素以内，并居中</w:t>
      </w:r>
    </w:p>
    <w:p w:rsidR="009040E2" w:rsidRDefault="009040E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、图片的宽度应该在垂直方向和文本的左右边缘对齐，并且避免图片比例的改</w:t>
      </w:r>
    </w:p>
    <w:p w:rsidR="000315C2" w:rsidRDefault="009040E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变，图片需设置1px的边框，上下左右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5px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>的内填充</w:t>
      </w:r>
    </w:p>
    <w:p w:rsidR="000315C2" w:rsidRDefault="000315C2">
      <w:pP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</w:pPr>
    </w:p>
    <w:p w:rsidR="000315C2" w:rsidRDefault="000315C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0315C2" w:rsidRDefault="000315C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53CD3" w:rsidRDefault="009040E2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sectPr w:rsidR="00153CD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FF42E1"/>
    <w:multiLevelType w:val="singleLevel"/>
    <w:tmpl w:val="57FF42E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FF434E"/>
    <w:multiLevelType w:val="singleLevel"/>
    <w:tmpl w:val="57FF434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D3"/>
    <w:rsid w:val="000315C2"/>
    <w:rsid w:val="00084637"/>
    <w:rsid w:val="000F639D"/>
    <w:rsid w:val="00153CD3"/>
    <w:rsid w:val="001952F3"/>
    <w:rsid w:val="001A1354"/>
    <w:rsid w:val="00320C79"/>
    <w:rsid w:val="0049683B"/>
    <w:rsid w:val="007F3F51"/>
    <w:rsid w:val="009040E2"/>
    <w:rsid w:val="00AA101D"/>
    <w:rsid w:val="00B60F4D"/>
    <w:rsid w:val="00C82347"/>
    <w:rsid w:val="00CA13D8"/>
    <w:rsid w:val="00ED1175"/>
    <w:rsid w:val="00FC1A1C"/>
    <w:rsid w:val="04011827"/>
    <w:rsid w:val="069F7311"/>
    <w:rsid w:val="08A03682"/>
    <w:rsid w:val="08A7617E"/>
    <w:rsid w:val="0B7572DA"/>
    <w:rsid w:val="0D902C6D"/>
    <w:rsid w:val="0E7D3215"/>
    <w:rsid w:val="106A51D0"/>
    <w:rsid w:val="13F84C9E"/>
    <w:rsid w:val="14001002"/>
    <w:rsid w:val="14475A6B"/>
    <w:rsid w:val="16145CF8"/>
    <w:rsid w:val="16A177D5"/>
    <w:rsid w:val="172F097F"/>
    <w:rsid w:val="1739649B"/>
    <w:rsid w:val="17CA0E22"/>
    <w:rsid w:val="1861397D"/>
    <w:rsid w:val="19961869"/>
    <w:rsid w:val="19A63BEF"/>
    <w:rsid w:val="19F86501"/>
    <w:rsid w:val="1BB148DB"/>
    <w:rsid w:val="1D647E72"/>
    <w:rsid w:val="1E371DCE"/>
    <w:rsid w:val="1EC037F9"/>
    <w:rsid w:val="1F8D4682"/>
    <w:rsid w:val="1F9166A9"/>
    <w:rsid w:val="208E09A6"/>
    <w:rsid w:val="22AB46C3"/>
    <w:rsid w:val="23FF4F04"/>
    <w:rsid w:val="259D4210"/>
    <w:rsid w:val="25E2382E"/>
    <w:rsid w:val="26003F16"/>
    <w:rsid w:val="26D077C6"/>
    <w:rsid w:val="29B03B0A"/>
    <w:rsid w:val="2B9003D3"/>
    <w:rsid w:val="2BCE5563"/>
    <w:rsid w:val="2DEB1CBC"/>
    <w:rsid w:val="2E3A497F"/>
    <w:rsid w:val="2EE94FD4"/>
    <w:rsid w:val="2F99049A"/>
    <w:rsid w:val="2FE81762"/>
    <w:rsid w:val="316E3ED2"/>
    <w:rsid w:val="31FF40E5"/>
    <w:rsid w:val="32BB678B"/>
    <w:rsid w:val="35F05917"/>
    <w:rsid w:val="386B20DA"/>
    <w:rsid w:val="38763791"/>
    <w:rsid w:val="38B77954"/>
    <w:rsid w:val="3A2959F0"/>
    <w:rsid w:val="3A304F9F"/>
    <w:rsid w:val="3E7411DB"/>
    <w:rsid w:val="3EE03069"/>
    <w:rsid w:val="3EFA5C26"/>
    <w:rsid w:val="40DA1998"/>
    <w:rsid w:val="417A3ED9"/>
    <w:rsid w:val="417C3AAE"/>
    <w:rsid w:val="4404547C"/>
    <w:rsid w:val="446C3DB1"/>
    <w:rsid w:val="44D528B5"/>
    <w:rsid w:val="454A0C2F"/>
    <w:rsid w:val="45FD04CD"/>
    <w:rsid w:val="47581C6C"/>
    <w:rsid w:val="4A250CE9"/>
    <w:rsid w:val="4B3809B3"/>
    <w:rsid w:val="4D8F58EB"/>
    <w:rsid w:val="4DCA707A"/>
    <w:rsid w:val="50EB6F17"/>
    <w:rsid w:val="50F562AD"/>
    <w:rsid w:val="51BE0BE1"/>
    <w:rsid w:val="51FB31E9"/>
    <w:rsid w:val="52315BD0"/>
    <w:rsid w:val="571E16FF"/>
    <w:rsid w:val="57764017"/>
    <w:rsid w:val="58290106"/>
    <w:rsid w:val="59F049CA"/>
    <w:rsid w:val="5A443D43"/>
    <w:rsid w:val="5BF569C8"/>
    <w:rsid w:val="5BF647C6"/>
    <w:rsid w:val="5C247B9A"/>
    <w:rsid w:val="5C3F160E"/>
    <w:rsid w:val="5CDC3ED1"/>
    <w:rsid w:val="5D4D0B85"/>
    <w:rsid w:val="5EEF36D3"/>
    <w:rsid w:val="5F581A8C"/>
    <w:rsid w:val="623E4A77"/>
    <w:rsid w:val="62525E5C"/>
    <w:rsid w:val="63690577"/>
    <w:rsid w:val="649F66F5"/>
    <w:rsid w:val="66F71AC0"/>
    <w:rsid w:val="68323A8B"/>
    <w:rsid w:val="6A6C237C"/>
    <w:rsid w:val="6B020978"/>
    <w:rsid w:val="6B4E20AC"/>
    <w:rsid w:val="6C6F0F97"/>
    <w:rsid w:val="6E5F4D17"/>
    <w:rsid w:val="6F5138F5"/>
    <w:rsid w:val="71E01827"/>
    <w:rsid w:val="75A37908"/>
    <w:rsid w:val="75B26BAC"/>
    <w:rsid w:val="75CC75CF"/>
    <w:rsid w:val="76E622B2"/>
    <w:rsid w:val="76F41320"/>
    <w:rsid w:val="76F90F98"/>
    <w:rsid w:val="76FE642A"/>
    <w:rsid w:val="778761C2"/>
    <w:rsid w:val="784E19E5"/>
    <w:rsid w:val="7AEC10B5"/>
    <w:rsid w:val="7BE30F5F"/>
    <w:rsid w:val="7D8A2DB1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B124C70-B290-41C6-A5DD-CD07B0F6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18</cp:revision>
  <dcterms:created xsi:type="dcterms:W3CDTF">2014-10-29T12:08:00Z</dcterms:created>
  <dcterms:modified xsi:type="dcterms:W3CDTF">2017-07-05T08:34:00Z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