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7E34"/>
          <w:sz w:val="48"/>
          <w:szCs w:val="48"/>
        </w:rPr>
        <w:t xml:space="preserve">نظام الاختبارات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سيناريو كامل لرحلة الطالب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المرحلة الأولى — التسجيل</w:t>
            </w:r>
          </w:p>
        </w:tc>
      </w:tr>
    </w:tbl>
    <w:p>
      <w:pPr>
        <w:spacing w:after="40" w:before="8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يزور الطالب النظام لأول مرة ويختار إنشاء حساب جديد.</w:t>
      </w:r>
    </w:p>
    <w:p>
      <w:pPr>
        <w:spacing w:after="4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يدخل بياناته الشخصية: الاسم، البريد الإلكتروني، رقم الهاتف، كلمة المرور.</w:t>
      </w:r>
    </w:p>
    <w:p>
      <w:pPr>
        <w:spacing w:after="4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يتحقق النظام من البيانات ويرسل رمز تحقق عبر البريد أو الرسائل النصية.</w:t>
      </w:r>
    </w:p>
    <w:p>
      <w:pPr>
        <w:spacing w:after="10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بعد إدخال الرمز الصحيح يتم تفعيل الحساب ويمكن للطالب تسجيل الدخول.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المرحلة الثانية — تسجيل الدخول</w:t>
            </w:r>
          </w:p>
        </w:tc>
      </w:tr>
    </w:tbl>
    <w:p>
      <w:pPr>
        <w:spacing w:after="40" w:before="8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يدخل الطالب بريده الإلكتروني وكلمة المرور.</w:t>
      </w:r>
    </w:p>
    <w:p>
      <w:pPr>
        <w:spacing w:after="4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في حال النجاح يتم توجيهه إلى لوحة التحكم الخاصة به.</w:t>
      </w:r>
    </w:p>
    <w:p>
      <w:pPr>
        <w:spacing w:after="10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في حال الفشل تظهر رسالة خطأ مع إمكانية استعادة كلمة المرور.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المرحلة الثالثة — تصفح الاختبارات واختيار الاختبار</w:t>
            </w:r>
          </w:p>
        </w:tc>
      </w:tr>
    </w:tbl>
    <w:p>
      <w:pPr>
        <w:spacing w:after="40" w:before="8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يتصفح الطالب قائمة الاختبارات المتاحة ويطلع على التفاصيل (الاسم، الرسوم، المواعيد، الأماكن).</w:t>
      </w:r>
    </w:p>
    <w:p>
      <w:pPr>
        <w:spacing w:after="10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يختار الطالب الاختبار المناسب ويتقدم لإتمام الحجز.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المرحلة الرابعة — السداد وحجز الموعد والمكان</w:t>
            </w:r>
          </w:p>
        </w:tc>
      </w:tr>
    </w:tbl>
    <w:p>
      <w:pPr>
        <w:spacing w:after="40" w:before="8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يتم توجيه الطالب إلى صفحة الدفع لسداد الرسوم الكاملة.</w:t>
      </w:r>
    </w:p>
    <w:p>
      <w:pPr>
        <w:spacing w:after="4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بعد تأكيد الدفع يختار الطالب الموعد والمكان المناسبين.</w:t>
      </w:r>
    </w:p>
    <w:p>
      <w:pPr>
        <w:spacing w:after="10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يتلقى الطالب رسالة تأكيد بالبريد الإلكتروني أو الرسائل النصية.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المرحلة الخامسة — أداء الاختبار</w:t>
            </w:r>
          </w:p>
        </w:tc>
      </w:tr>
    </w:tbl>
    <w:p>
      <w:pPr>
        <w:spacing w:after="40" w:before="8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يحضر الطالب في الموعد المحدد والمكان المحجوز ويؤدي الاختبار.</w:t>
      </w:r>
    </w:p>
    <w:p>
      <w:pPr>
        <w:spacing w:after="10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يرصد النظام النتيجة فور انتهاء الاختبار.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المرحلة السادسة — النتيجة وسيناريوهات الرسوب</w:t>
            </w:r>
          </w:p>
        </w:tc>
      </w:tr>
    </w:tbl>
    <w:p>
      <w:pPr>
        <w:spacing w:after="40" w:before="80"/>
        <w:jc w:val="right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✅  نجاح: تظهر النتيجة ويحصل الطالب على الشهادة.</w:t>
      </w:r>
    </w:p>
    <w:p>
      <w:pPr>
        <w:spacing w:after="4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❌  رسوب المرة الأولى: يدفع الطالب 50% من قيمة الاختبار ويحجز موعداً جديداً.</w:t>
      </w:r>
    </w:p>
    <w:p>
      <w:pPr>
        <w:spacing w:after="4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❌  رسوب المرة الثانية: يدفع الطالب 25% من قيمة الاختبار ويحجز موعداً جديداً.</w:t>
      </w:r>
    </w:p>
    <w:p>
      <w:pPr>
        <w:spacing w:after="40" w:before="4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❌  رسوب المرة الثالثة: ينتظر الطالب شهراً كاملاً ثم يدفع القيمة الكاملة ويحجز موعداً جديداً.</w:t>
      </w:r>
    </w:p>
    <w:p>
      <w:pPr>
        <w:spacing w:after="80" w:before="200"/>
        <w:jc w:val="right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جدول الرسوم حسب المحاولة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الرسوم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المحاولة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— القيمة الكاملة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أول حجز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الأولى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 — نصف القيمة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رسوب أول مرة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الثانية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 — ربع القيمة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رسوب ثاني مرة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الثالثة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— القيمة الكاملة + انتظار شهر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رسوب ثالث مرة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الرابعة فصاعداً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7E34"/>
          <w:sz w:val="48"/>
          <w:szCs w:val="48"/>
        </w:rPr>
        <w:t xml:space="preserve">Examination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Complete Student Journey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Registration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student visits the system for the first time and selects Create New Account.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student enters their personal details: name, email, phone number, and password.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validates the data and sends a verification code via email or SMS.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entering the correct code, the account is activated and the student can log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Login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student enters their email address and password.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success, they are redirected to their personal dashboard.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failure, an error message is displayed with a password recovery option.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Browse &amp; Select Exam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student browses the list of available exams and views details such as name, fees, available dates, and locations.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student selects the appropriate exam and proceeds to complete the booking.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Payment &amp; Booking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student is directed to the payment page to pay the full exam fee.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payment confirmation, the student selects their preferred date and location.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student receives a booking confirmation via email or SMS.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Taking the Exam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student attends at the scheduled time and booked location and takes the exam.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records the result immediately upon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 — Result &amp; Failure Scenarios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✅  Pass: The result is displayed and the student receives their certificate.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❌  Fail 1st Attempt: The student pays 50% of the exam fee and books a new appointment.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❌  Fail 2nd Attempt: The student pays 25% of the exam fee and books a new appointment.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❌  Fail 3rd Attempt: The student waits 1 full month, then pays the full exam fee and books a new appointment.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Fee Structure by Attempt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— Full 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 1st attempt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 — Half 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 2nd attempt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 — Quarter 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4th onwards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 3rd attempt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+ Wait 1 Month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2026-04-27T17:54:25.313Z</dcterms:created>
  <dcterms:modified xsi:type="dcterms:W3CDTF">2026-04-27T17:54:25.315Z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