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82C05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1. Problem Statement (What are MSMEs struggling with?)</w:t>
      </w:r>
    </w:p>
    <w:p w14:paraId="652D7D27" w14:textId="77DF6AFD" w:rsidR="00F7085D" w:rsidRPr="00F7085D" w:rsidRDefault="009E078F" w:rsidP="00F7085D">
      <w:pPr>
        <w:rPr>
          <w:b/>
          <w:bCs/>
        </w:rPr>
      </w:pPr>
      <w:r>
        <w:rPr>
          <w:b/>
          <w:bCs/>
        </w:rPr>
        <w:t>a</w:t>
      </w:r>
      <w:r w:rsidR="00F7085D" w:rsidRPr="00F7085D">
        <w:rPr>
          <w:b/>
          <w:bCs/>
        </w:rPr>
        <w:t>. Who are MSMEs?</w:t>
      </w:r>
    </w:p>
    <w:p w14:paraId="1D2729FF" w14:textId="77777777" w:rsidR="00F7085D" w:rsidRPr="00F7085D" w:rsidRDefault="00F7085D" w:rsidP="00F7085D">
      <w:pPr>
        <w:numPr>
          <w:ilvl w:val="0"/>
          <w:numId w:val="1"/>
        </w:numPr>
      </w:pPr>
      <w:r w:rsidRPr="00F7085D">
        <w:t>MSMEs = Micro, Small, and Medium Enterprises. They are small factories, shops, service companies, etc.</w:t>
      </w:r>
    </w:p>
    <w:p w14:paraId="0282D38A" w14:textId="77777777" w:rsidR="00F7085D" w:rsidRPr="00F7085D" w:rsidRDefault="00F7085D" w:rsidP="00F7085D">
      <w:pPr>
        <w:numPr>
          <w:ilvl w:val="0"/>
          <w:numId w:val="1"/>
        </w:numPr>
      </w:pPr>
      <w:r w:rsidRPr="00F7085D">
        <w:t xml:space="preserve">They form </w:t>
      </w:r>
      <w:r w:rsidRPr="00F7085D">
        <w:rPr>
          <w:b/>
          <w:bCs/>
        </w:rPr>
        <w:t>63+ million businesses in India</w:t>
      </w:r>
      <w:r w:rsidRPr="00F7085D">
        <w:t xml:space="preserve"> and create jobs for </w:t>
      </w:r>
      <w:r w:rsidRPr="00F7085D">
        <w:rPr>
          <w:b/>
          <w:bCs/>
        </w:rPr>
        <w:t>110+ million people</w:t>
      </w:r>
      <w:r w:rsidRPr="00F7085D">
        <w:t>.</w:t>
      </w:r>
    </w:p>
    <w:p w14:paraId="6FF9F593" w14:textId="77777777" w:rsidR="00F7085D" w:rsidRPr="00F7085D" w:rsidRDefault="00F7085D" w:rsidP="00F7085D">
      <w:pPr>
        <w:numPr>
          <w:ilvl w:val="0"/>
          <w:numId w:val="1"/>
        </w:numPr>
      </w:pPr>
      <w:r w:rsidRPr="00F7085D">
        <w:t xml:space="preserve">But </w:t>
      </w:r>
      <w:r w:rsidRPr="00F7085D">
        <w:rPr>
          <w:b/>
          <w:bCs/>
        </w:rPr>
        <w:t>94% are unregistered</w:t>
      </w:r>
      <w:r w:rsidRPr="00F7085D">
        <w:t xml:space="preserve">, and only </w:t>
      </w:r>
      <w:r w:rsidRPr="00F7085D">
        <w:rPr>
          <w:b/>
          <w:bCs/>
        </w:rPr>
        <w:t>16% get loans or credit</w:t>
      </w:r>
      <w:r w:rsidRPr="00F7085D">
        <w:t>.</w:t>
      </w:r>
    </w:p>
    <w:p w14:paraId="634EFB31" w14:textId="2CFED411" w:rsidR="00F7085D" w:rsidRPr="00F7085D" w:rsidRDefault="009E078F" w:rsidP="00F7085D">
      <w:pPr>
        <w:rPr>
          <w:b/>
          <w:bCs/>
        </w:rPr>
      </w:pPr>
      <w:r>
        <w:rPr>
          <w:b/>
          <w:bCs/>
        </w:rPr>
        <w:t>b</w:t>
      </w:r>
      <w:r w:rsidR="00F7085D" w:rsidRPr="00F7085D">
        <w:rPr>
          <w:b/>
          <w:bCs/>
        </w:rPr>
        <w:t>. Their core problems:</w:t>
      </w:r>
    </w:p>
    <w:p w14:paraId="68078235" w14:textId="06BA6A1D" w:rsidR="00F7085D" w:rsidRPr="00F7085D" w:rsidRDefault="00F7085D" w:rsidP="00F7085D">
      <w:pPr>
        <w:pStyle w:val="ListParagraph"/>
        <w:numPr>
          <w:ilvl w:val="0"/>
          <w:numId w:val="2"/>
        </w:numPr>
      </w:pPr>
      <w:r w:rsidRPr="00F7085D">
        <w:rPr>
          <w:b/>
          <w:bCs/>
        </w:rPr>
        <w:t>Still working manually:</w:t>
      </w:r>
    </w:p>
    <w:p w14:paraId="031B0B51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Use ledgers, Excel, or very basic software (like Tally).</w:t>
      </w:r>
    </w:p>
    <w:p w14:paraId="3F8DD0A8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Systems don’t connect → huge data gaps.</w:t>
      </w:r>
    </w:p>
    <w:p w14:paraId="3E8A99A5" w14:textId="77777777" w:rsidR="00F7085D" w:rsidRPr="00F7085D" w:rsidRDefault="00F7085D" w:rsidP="00F7085D">
      <w:pPr>
        <w:numPr>
          <w:ilvl w:val="0"/>
          <w:numId w:val="2"/>
        </w:numPr>
      </w:pPr>
      <w:r w:rsidRPr="00F7085D">
        <w:rPr>
          <w:b/>
          <w:bCs/>
        </w:rPr>
        <w:t>Lack of digital systems:</w:t>
      </w:r>
    </w:p>
    <w:p w14:paraId="66352CE6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No proper dashboards, no process automation.</w:t>
      </w:r>
    </w:p>
    <w:p w14:paraId="21086B38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Everything is reactive, not predictive.</w:t>
      </w:r>
    </w:p>
    <w:p w14:paraId="5B05F9E4" w14:textId="77777777" w:rsidR="00F7085D" w:rsidRPr="00F7085D" w:rsidRDefault="00F7085D" w:rsidP="00F7085D">
      <w:pPr>
        <w:numPr>
          <w:ilvl w:val="0"/>
          <w:numId w:val="2"/>
        </w:numPr>
      </w:pPr>
      <w:r w:rsidRPr="00F7085D">
        <w:rPr>
          <w:b/>
          <w:bCs/>
        </w:rPr>
        <w:t>Access to finance is blocked:</w:t>
      </w:r>
    </w:p>
    <w:p w14:paraId="0F5082A9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Because records are incomplete, banks can’t trust their data.</w:t>
      </w:r>
    </w:p>
    <w:p w14:paraId="1EB15747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Without formal registration &amp; GST filing, they can’t apply for govt schemes.</w:t>
      </w:r>
    </w:p>
    <w:p w14:paraId="146DF605" w14:textId="77777777" w:rsidR="00F7085D" w:rsidRPr="00F7085D" w:rsidRDefault="00F7085D" w:rsidP="00F7085D">
      <w:pPr>
        <w:numPr>
          <w:ilvl w:val="0"/>
          <w:numId w:val="2"/>
        </w:numPr>
      </w:pPr>
      <w:r w:rsidRPr="00F7085D">
        <w:rPr>
          <w:b/>
          <w:bCs/>
        </w:rPr>
        <w:t>Operational inefficiency:</w:t>
      </w:r>
    </w:p>
    <w:p w14:paraId="5983CC45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Machines break down without warning.</w:t>
      </w:r>
    </w:p>
    <w:p w14:paraId="30406496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Stock-outs and delays are common.</w:t>
      </w:r>
    </w:p>
    <w:p w14:paraId="315F8916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 xml:space="preserve">Businesses lose </w:t>
      </w:r>
      <w:r w:rsidRPr="00F7085D">
        <w:rPr>
          <w:b/>
          <w:bCs/>
        </w:rPr>
        <w:t>30–40% productivity</w:t>
      </w:r>
      <w:r w:rsidRPr="00F7085D">
        <w:t>.</w:t>
      </w:r>
    </w:p>
    <w:p w14:paraId="391AEC7B" w14:textId="77777777" w:rsidR="00F7085D" w:rsidRPr="00F7085D" w:rsidRDefault="00F7085D" w:rsidP="00F7085D">
      <w:pPr>
        <w:numPr>
          <w:ilvl w:val="0"/>
          <w:numId w:val="2"/>
        </w:numPr>
      </w:pPr>
      <w:r w:rsidRPr="00F7085D">
        <w:rPr>
          <w:b/>
          <w:bCs/>
        </w:rPr>
        <w:t>They are isolated in silos:</w:t>
      </w:r>
    </w:p>
    <w:p w14:paraId="58EEFC34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Accounting, inventory, orders, HR all work in separate systems.</w:t>
      </w:r>
    </w:p>
    <w:p w14:paraId="634E48B4" w14:textId="77777777" w:rsidR="00F7085D" w:rsidRPr="00F7085D" w:rsidRDefault="00F7085D" w:rsidP="00F7085D">
      <w:pPr>
        <w:numPr>
          <w:ilvl w:val="1"/>
          <w:numId w:val="2"/>
        </w:numPr>
      </w:pPr>
      <w:r w:rsidRPr="00F7085D">
        <w:t>Nothing “talks” to each other.</w:t>
      </w:r>
    </w:p>
    <w:p w14:paraId="4D481E38" w14:textId="77777777" w:rsidR="00F7085D" w:rsidRPr="00F7085D" w:rsidRDefault="00F7085D" w:rsidP="00F7085D">
      <w:r w:rsidRPr="00F7085D">
        <w:pict w14:anchorId="631B490C">
          <v:rect id="_x0000_i1037" style="width:0;height:1.5pt" o:hralign="center" o:hrstd="t" o:hr="t" fillcolor="#a0a0a0" stroked="f"/>
        </w:pict>
      </w:r>
    </w:p>
    <w:p w14:paraId="62BC3BB5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2. The Solution: IntelliCore (What is it?)</w:t>
      </w:r>
    </w:p>
    <w:p w14:paraId="6A4B8823" w14:textId="56C48247" w:rsidR="00F7085D" w:rsidRPr="00F7085D" w:rsidRDefault="009E078F" w:rsidP="00F7085D">
      <w:pPr>
        <w:rPr>
          <w:b/>
          <w:bCs/>
        </w:rPr>
      </w:pPr>
      <w:r>
        <w:rPr>
          <w:b/>
          <w:bCs/>
        </w:rPr>
        <w:t>a</w:t>
      </w:r>
      <w:r w:rsidR="00F7085D" w:rsidRPr="00F7085D">
        <w:rPr>
          <w:b/>
          <w:bCs/>
        </w:rPr>
        <w:t>. Definition:</w:t>
      </w:r>
    </w:p>
    <w:p w14:paraId="6EB28A71" w14:textId="77777777" w:rsidR="00F7085D" w:rsidRPr="00F7085D" w:rsidRDefault="00F7085D" w:rsidP="00F7085D">
      <w:r w:rsidRPr="00F7085D">
        <w:rPr>
          <w:b/>
          <w:bCs/>
        </w:rPr>
        <w:lastRenderedPageBreak/>
        <w:t>IntelliCore is a Digital Brain for MSMEs.</w:t>
      </w:r>
      <w:r w:rsidRPr="00F7085D">
        <w:br/>
        <w:t>It is a software platform that:</w:t>
      </w:r>
    </w:p>
    <w:p w14:paraId="52760830" w14:textId="77777777" w:rsidR="00F7085D" w:rsidRPr="00F7085D" w:rsidRDefault="00F7085D" w:rsidP="00F7085D">
      <w:pPr>
        <w:numPr>
          <w:ilvl w:val="0"/>
          <w:numId w:val="3"/>
        </w:numPr>
      </w:pPr>
      <w:r w:rsidRPr="00F7085D">
        <w:rPr>
          <w:b/>
          <w:bCs/>
        </w:rPr>
        <w:t>Connects</w:t>
      </w:r>
      <w:r w:rsidRPr="00F7085D">
        <w:t xml:space="preserve"> their existing tools and systems (Excel, Tally, WhatsApp, etc.)</w:t>
      </w:r>
    </w:p>
    <w:p w14:paraId="1524EC16" w14:textId="77777777" w:rsidR="00F7085D" w:rsidRPr="00F7085D" w:rsidRDefault="00F7085D" w:rsidP="00F7085D">
      <w:pPr>
        <w:numPr>
          <w:ilvl w:val="0"/>
          <w:numId w:val="3"/>
        </w:numPr>
      </w:pPr>
      <w:r w:rsidRPr="00F7085D">
        <w:rPr>
          <w:b/>
          <w:bCs/>
        </w:rPr>
        <w:t>Digitizes</w:t>
      </w:r>
      <w:r w:rsidRPr="00F7085D">
        <w:t xml:space="preserve"> all processes with automation (no coding needed)</w:t>
      </w:r>
    </w:p>
    <w:p w14:paraId="4481C8E1" w14:textId="77777777" w:rsidR="00F7085D" w:rsidRPr="00F7085D" w:rsidRDefault="00F7085D" w:rsidP="00F7085D">
      <w:pPr>
        <w:numPr>
          <w:ilvl w:val="0"/>
          <w:numId w:val="3"/>
        </w:numPr>
      </w:pPr>
      <w:r w:rsidRPr="00F7085D">
        <w:rPr>
          <w:b/>
          <w:bCs/>
        </w:rPr>
        <w:t>Creates a Digital Twin</w:t>
      </w:r>
      <w:r w:rsidRPr="00F7085D">
        <w:t xml:space="preserve"> (virtual copy of the business) to predict problems</w:t>
      </w:r>
    </w:p>
    <w:p w14:paraId="4204451E" w14:textId="77777777" w:rsidR="00F7085D" w:rsidRPr="00F7085D" w:rsidRDefault="00F7085D" w:rsidP="00F7085D">
      <w:pPr>
        <w:numPr>
          <w:ilvl w:val="0"/>
          <w:numId w:val="3"/>
        </w:numPr>
      </w:pPr>
      <w:r w:rsidRPr="00F7085D">
        <w:rPr>
          <w:b/>
          <w:bCs/>
        </w:rPr>
        <w:t>Scores</w:t>
      </w:r>
      <w:r w:rsidRPr="00F7085D">
        <w:t xml:space="preserve"> their digital health and helps them get loans, govt schemes, and grow</w:t>
      </w:r>
    </w:p>
    <w:p w14:paraId="38DC6086" w14:textId="224BAA58" w:rsidR="00F7085D" w:rsidRPr="00F7085D" w:rsidRDefault="009E078F" w:rsidP="00F7085D">
      <w:pPr>
        <w:rPr>
          <w:b/>
          <w:bCs/>
        </w:rPr>
      </w:pPr>
      <w:r>
        <w:rPr>
          <w:b/>
          <w:bCs/>
        </w:rPr>
        <w:t>b</w:t>
      </w:r>
      <w:r w:rsidR="00F7085D" w:rsidRPr="00F7085D">
        <w:rPr>
          <w:b/>
          <w:bCs/>
        </w:rPr>
        <w:t>. How is this acceptable?</w:t>
      </w:r>
    </w:p>
    <w:p w14:paraId="796FB93C" w14:textId="77777777" w:rsidR="00F7085D" w:rsidRPr="00F7085D" w:rsidRDefault="00F7085D" w:rsidP="00F7085D">
      <w:pPr>
        <w:numPr>
          <w:ilvl w:val="0"/>
          <w:numId w:val="4"/>
        </w:numPr>
      </w:pPr>
      <w:r w:rsidRPr="00F7085D">
        <w:t>It doesn’t force MSMEs to buy new hardware or scrap their old systems.</w:t>
      </w:r>
    </w:p>
    <w:p w14:paraId="4E223AB7" w14:textId="77777777" w:rsidR="00F7085D" w:rsidRPr="00F7085D" w:rsidRDefault="00F7085D" w:rsidP="00F7085D">
      <w:pPr>
        <w:numPr>
          <w:ilvl w:val="0"/>
          <w:numId w:val="4"/>
        </w:numPr>
      </w:pPr>
      <w:r w:rsidRPr="00F7085D">
        <w:t xml:space="preserve">It is </w:t>
      </w:r>
      <w:r w:rsidRPr="00F7085D">
        <w:rPr>
          <w:b/>
          <w:bCs/>
        </w:rPr>
        <w:t>affordable (subscription model)</w:t>
      </w:r>
      <w:r w:rsidRPr="00F7085D">
        <w:t xml:space="preserve"> and cloud-based → easy to adopt.</w:t>
      </w:r>
    </w:p>
    <w:p w14:paraId="12336B81" w14:textId="77777777" w:rsidR="00F7085D" w:rsidRPr="00F7085D" w:rsidRDefault="00F7085D" w:rsidP="00F7085D">
      <w:pPr>
        <w:numPr>
          <w:ilvl w:val="0"/>
          <w:numId w:val="4"/>
        </w:numPr>
      </w:pPr>
      <w:r w:rsidRPr="00F7085D">
        <w:t>It solves their top pain points: formalization, access to finance, efficiency, and growth.</w:t>
      </w:r>
    </w:p>
    <w:p w14:paraId="59AFF25A" w14:textId="77777777" w:rsidR="00F7085D" w:rsidRPr="00F7085D" w:rsidRDefault="00F7085D" w:rsidP="00F7085D">
      <w:r w:rsidRPr="00F7085D">
        <w:pict w14:anchorId="28CE3085">
          <v:rect id="_x0000_i1038" style="width:0;height:1.5pt" o:hralign="center" o:hrstd="t" o:hr="t" fillcolor="#a0a0a0" stroked="f"/>
        </w:pict>
      </w:r>
    </w:p>
    <w:p w14:paraId="4DF15344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3. How IntelliCore Will Work (Step-by-Step)</w:t>
      </w:r>
    </w:p>
    <w:p w14:paraId="3E14391C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Step 1: Connect (Middleware)</w:t>
      </w:r>
    </w:p>
    <w:p w14:paraId="28DFC61C" w14:textId="77777777" w:rsidR="00F7085D" w:rsidRPr="00F7085D" w:rsidRDefault="00F7085D" w:rsidP="00F7085D">
      <w:pPr>
        <w:numPr>
          <w:ilvl w:val="0"/>
          <w:numId w:val="5"/>
        </w:numPr>
      </w:pPr>
      <w:r w:rsidRPr="00F7085D">
        <w:t xml:space="preserve">Middleware = </w:t>
      </w:r>
      <w:r w:rsidRPr="00F7085D">
        <w:rPr>
          <w:b/>
          <w:bCs/>
        </w:rPr>
        <w:t>bridge</w:t>
      </w:r>
      <w:r w:rsidRPr="00F7085D">
        <w:t xml:space="preserve"> between MSME’s existing systems.</w:t>
      </w:r>
    </w:p>
    <w:p w14:paraId="2BBFD8F8" w14:textId="77777777" w:rsidR="00F7085D" w:rsidRPr="00F7085D" w:rsidRDefault="00F7085D" w:rsidP="00F7085D">
      <w:pPr>
        <w:numPr>
          <w:ilvl w:val="0"/>
          <w:numId w:val="5"/>
        </w:numPr>
      </w:pPr>
      <w:r w:rsidRPr="00F7085D">
        <w:t>Connectors pull data from:</w:t>
      </w:r>
    </w:p>
    <w:p w14:paraId="79F36FCB" w14:textId="77777777" w:rsidR="00F7085D" w:rsidRPr="00F7085D" w:rsidRDefault="00F7085D" w:rsidP="00F7085D">
      <w:pPr>
        <w:numPr>
          <w:ilvl w:val="1"/>
          <w:numId w:val="5"/>
        </w:numPr>
      </w:pPr>
      <w:r w:rsidRPr="00F7085D">
        <w:t>Accounting software (Tally)</w:t>
      </w:r>
    </w:p>
    <w:p w14:paraId="0B14A673" w14:textId="77777777" w:rsidR="00F7085D" w:rsidRPr="00F7085D" w:rsidRDefault="00F7085D" w:rsidP="00F7085D">
      <w:pPr>
        <w:numPr>
          <w:ilvl w:val="1"/>
          <w:numId w:val="5"/>
        </w:numPr>
      </w:pPr>
      <w:r w:rsidRPr="00F7085D">
        <w:t>Spreadsheets</w:t>
      </w:r>
    </w:p>
    <w:p w14:paraId="32424C3D" w14:textId="77777777" w:rsidR="00F7085D" w:rsidRPr="00F7085D" w:rsidRDefault="00F7085D" w:rsidP="00F7085D">
      <w:pPr>
        <w:numPr>
          <w:ilvl w:val="1"/>
          <w:numId w:val="5"/>
        </w:numPr>
      </w:pPr>
      <w:r w:rsidRPr="00F7085D">
        <w:t>Payment apps, GST portals, WhatsApp orders, IoT devices (if any)</w:t>
      </w:r>
    </w:p>
    <w:p w14:paraId="34739E6C" w14:textId="77777777" w:rsidR="00F7085D" w:rsidRPr="00F7085D" w:rsidRDefault="00F7085D" w:rsidP="00F7085D">
      <w:pPr>
        <w:numPr>
          <w:ilvl w:val="0"/>
          <w:numId w:val="5"/>
        </w:numPr>
      </w:pPr>
      <w:r w:rsidRPr="00F7085D">
        <w:t>Cleans and standardizes data into one single system.</w:t>
      </w:r>
    </w:p>
    <w:p w14:paraId="52915C0A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Step 2: Digitize (No-Code Automation Engine)</w:t>
      </w:r>
    </w:p>
    <w:p w14:paraId="2D84DE6D" w14:textId="77777777" w:rsidR="00F7085D" w:rsidRPr="00F7085D" w:rsidRDefault="00F7085D" w:rsidP="00F7085D">
      <w:pPr>
        <w:numPr>
          <w:ilvl w:val="0"/>
          <w:numId w:val="6"/>
        </w:numPr>
      </w:pPr>
      <w:r w:rsidRPr="00F7085D">
        <w:t xml:space="preserve">MSMEs can create </w:t>
      </w:r>
      <w:r w:rsidRPr="00F7085D">
        <w:rPr>
          <w:b/>
          <w:bCs/>
        </w:rPr>
        <w:t>automated workflows</w:t>
      </w:r>
      <w:r w:rsidRPr="00F7085D">
        <w:t xml:space="preserve"> using drag-and-drop tools (no coding):</w:t>
      </w:r>
    </w:p>
    <w:p w14:paraId="5D55B990" w14:textId="77777777" w:rsidR="00F7085D" w:rsidRPr="00F7085D" w:rsidRDefault="00F7085D" w:rsidP="00F7085D">
      <w:pPr>
        <w:numPr>
          <w:ilvl w:val="1"/>
          <w:numId w:val="6"/>
        </w:numPr>
      </w:pPr>
      <w:r w:rsidRPr="00F7085D">
        <w:t>Auto-generate invoices</w:t>
      </w:r>
    </w:p>
    <w:p w14:paraId="3CBCAB78" w14:textId="77777777" w:rsidR="00F7085D" w:rsidRPr="00F7085D" w:rsidRDefault="00F7085D" w:rsidP="00F7085D">
      <w:pPr>
        <w:numPr>
          <w:ilvl w:val="1"/>
          <w:numId w:val="6"/>
        </w:numPr>
      </w:pPr>
      <w:r w:rsidRPr="00F7085D">
        <w:t>Track stock</w:t>
      </w:r>
    </w:p>
    <w:p w14:paraId="2D0AF27C" w14:textId="77777777" w:rsidR="00F7085D" w:rsidRPr="00F7085D" w:rsidRDefault="00F7085D" w:rsidP="00F7085D">
      <w:pPr>
        <w:numPr>
          <w:ilvl w:val="1"/>
          <w:numId w:val="6"/>
        </w:numPr>
      </w:pPr>
      <w:r w:rsidRPr="00F7085D">
        <w:t>Send reminders</w:t>
      </w:r>
    </w:p>
    <w:p w14:paraId="18055B5C" w14:textId="77777777" w:rsidR="00F7085D" w:rsidRPr="00F7085D" w:rsidRDefault="00F7085D" w:rsidP="00F7085D">
      <w:pPr>
        <w:numPr>
          <w:ilvl w:val="1"/>
          <w:numId w:val="6"/>
        </w:numPr>
      </w:pPr>
      <w:r w:rsidRPr="00F7085D">
        <w:t>GST filing notifications</w:t>
      </w:r>
    </w:p>
    <w:p w14:paraId="208EA9DF" w14:textId="77777777" w:rsidR="00F7085D" w:rsidRPr="00F7085D" w:rsidRDefault="00F7085D" w:rsidP="00F7085D">
      <w:pPr>
        <w:numPr>
          <w:ilvl w:val="0"/>
          <w:numId w:val="6"/>
        </w:numPr>
      </w:pPr>
      <w:r w:rsidRPr="00F7085D">
        <w:t>Saves time and reduces manual errors.</w:t>
      </w:r>
    </w:p>
    <w:p w14:paraId="1C179480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lastRenderedPageBreak/>
        <w:t>Step 3: Predict (Digital Twin Lite)</w:t>
      </w:r>
    </w:p>
    <w:p w14:paraId="4FA8A6B9" w14:textId="77777777" w:rsidR="00F7085D" w:rsidRPr="00F7085D" w:rsidRDefault="00F7085D" w:rsidP="00F7085D">
      <w:pPr>
        <w:numPr>
          <w:ilvl w:val="0"/>
          <w:numId w:val="7"/>
        </w:numPr>
      </w:pPr>
      <w:r w:rsidRPr="00F7085D">
        <w:t xml:space="preserve">Creates a </w:t>
      </w:r>
      <w:r w:rsidRPr="00F7085D">
        <w:rPr>
          <w:b/>
          <w:bCs/>
        </w:rPr>
        <w:t>virtual model of the MSME</w:t>
      </w:r>
      <w:r w:rsidRPr="00F7085D">
        <w:t xml:space="preserve"> (like a clone).</w:t>
      </w:r>
    </w:p>
    <w:p w14:paraId="1410F834" w14:textId="77777777" w:rsidR="00F7085D" w:rsidRPr="00F7085D" w:rsidRDefault="00F7085D" w:rsidP="00F7085D">
      <w:pPr>
        <w:numPr>
          <w:ilvl w:val="0"/>
          <w:numId w:val="7"/>
        </w:numPr>
      </w:pPr>
      <w:r w:rsidRPr="00F7085D">
        <w:t>Shows real-time health:</w:t>
      </w:r>
    </w:p>
    <w:p w14:paraId="6A0E9311" w14:textId="77777777" w:rsidR="00F7085D" w:rsidRPr="00F7085D" w:rsidRDefault="00F7085D" w:rsidP="00F7085D">
      <w:pPr>
        <w:numPr>
          <w:ilvl w:val="1"/>
          <w:numId w:val="7"/>
        </w:numPr>
      </w:pPr>
      <w:r w:rsidRPr="00F7085D">
        <w:t>Which machine might fail?</w:t>
      </w:r>
    </w:p>
    <w:p w14:paraId="4C2CEB83" w14:textId="77777777" w:rsidR="00F7085D" w:rsidRPr="00F7085D" w:rsidRDefault="00F7085D" w:rsidP="00F7085D">
      <w:pPr>
        <w:numPr>
          <w:ilvl w:val="1"/>
          <w:numId w:val="7"/>
        </w:numPr>
      </w:pPr>
      <w:r w:rsidRPr="00F7085D">
        <w:t>Which product is understocked?</w:t>
      </w:r>
    </w:p>
    <w:p w14:paraId="7253CF7D" w14:textId="77777777" w:rsidR="00F7085D" w:rsidRPr="00F7085D" w:rsidRDefault="00F7085D" w:rsidP="00F7085D">
      <w:pPr>
        <w:numPr>
          <w:ilvl w:val="1"/>
          <w:numId w:val="7"/>
        </w:numPr>
      </w:pPr>
      <w:r w:rsidRPr="00F7085D">
        <w:t>Which customer is likely to delay payment?</w:t>
      </w:r>
    </w:p>
    <w:p w14:paraId="144BD284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Step 4: Optimize (AI-Augmented Stack)</w:t>
      </w:r>
    </w:p>
    <w:p w14:paraId="3BD7DF34" w14:textId="77777777" w:rsidR="00F7085D" w:rsidRPr="00F7085D" w:rsidRDefault="00F7085D" w:rsidP="00F7085D">
      <w:pPr>
        <w:numPr>
          <w:ilvl w:val="0"/>
          <w:numId w:val="8"/>
        </w:numPr>
      </w:pPr>
      <w:r w:rsidRPr="00F7085D">
        <w:t>AI bots fix issues automatically or suggest actions:</w:t>
      </w:r>
    </w:p>
    <w:p w14:paraId="639AB225" w14:textId="77777777" w:rsidR="00F7085D" w:rsidRPr="00F7085D" w:rsidRDefault="00F7085D" w:rsidP="00F7085D">
      <w:pPr>
        <w:numPr>
          <w:ilvl w:val="1"/>
          <w:numId w:val="8"/>
        </w:numPr>
      </w:pPr>
      <w:r w:rsidRPr="00F7085D">
        <w:t>Correct data errors</w:t>
      </w:r>
    </w:p>
    <w:p w14:paraId="40B110A1" w14:textId="77777777" w:rsidR="00F7085D" w:rsidRPr="00F7085D" w:rsidRDefault="00F7085D" w:rsidP="00F7085D">
      <w:pPr>
        <w:numPr>
          <w:ilvl w:val="1"/>
          <w:numId w:val="8"/>
        </w:numPr>
      </w:pPr>
      <w:r w:rsidRPr="00F7085D">
        <w:t>Predict cash flow shortages</w:t>
      </w:r>
    </w:p>
    <w:p w14:paraId="63D7CC80" w14:textId="77777777" w:rsidR="00F7085D" w:rsidRPr="00F7085D" w:rsidRDefault="00F7085D" w:rsidP="00F7085D">
      <w:pPr>
        <w:numPr>
          <w:ilvl w:val="1"/>
          <w:numId w:val="8"/>
        </w:numPr>
      </w:pPr>
      <w:r w:rsidRPr="00F7085D">
        <w:t>Suggest inventory reorder points</w:t>
      </w:r>
    </w:p>
    <w:p w14:paraId="68CD266F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Step 5: Score &amp; Grow (Tech-Health Scoring)</w:t>
      </w:r>
    </w:p>
    <w:p w14:paraId="21486BA9" w14:textId="77777777" w:rsidR="00F7085D" w:rsidRPr="00F7085D" w:rsidRDefault="00F7085D" w:rsidP="00F7085D">
      <w:pPr>
        <w:numPr>
          <w:ilvl w:val="0"/>
          <w:numId w:val="9"/>
        </w:numPr>
      </w:pPr>
      <w:r w:rsidRPr="00F7085D">
        <w:t xml:space="preserve">Each MSME gets a </w:t>
      </w:r>
      <w:r w:rsidRPr="00F7085D">
        <w:rPr>
          <w:b/>
          <w:bCs/>
        </w:rPr>
        <w:t>Digital Health Score</w:t>
      </w:r>
      <w:r w:rsidRPr="00F7085D">
        <w:t>.</w:t>
      </w:r>
    </w:p>
    <w:p w14:paraId="7256E51E" w14:textId="77777777" w:rsidR="00F7085D" w:rsidRPr="00F7085D" w:rsidRDefault="00F7085D" w:rsidP="00F7085D">
      <w:pPr>
        <w:numPr>
          <w:ilvl w:val="0"/>
          <w:numId w:val="9"/>
        </w:numPr>
      </w:pPr>
      <w:r w:rsidRPr="00F7085D">
        <w:t>Banks and government agencies can trust this score to give loans and schemes.</w:t>
      </w:r>
    </w:p>
    <w:p w14:paraId="0AA0AEFB" w14:textId="77777777" w:rsidR="00F7085D" w:rsidRPr="00F7085D" w:rsidRDefault="00F7085D" w:rsidP="00F7085D">
      <w:pPr>
        <w:numPr>
          <w:ilvl w:val="0"/>
          <w:numId w:val="9"/>
        </w:numPr>
      </w:pPr>
      <w:r w:rsidRPr="00F7085D">
        <w:t>MSMEs become more “formal” and visible → access to better financing and opportunities.</w:t>
      </w:r>
    </w:p>
    <w:p w14:paraId="73D6DB21" w14:textId="77777777" w:rsidR="00F7085D" w:rsidRPr="00F7085D" w:rsidRDefault="00F7085D" w:rsidP="00F70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085D">
        <w:rPr>
          <w:rFonts w:ascii="Times New Roman" w:eastAsia="Times New Roman" w:hAnsi="Times New Roman" w:cs="Times New Roman"/>
          <w:kern w:val="0"/>
          <w14:ligatures w14:val="none"/>
        </w:rPr>
        <w:pict w14:anchorId="2D0CC9C2">
          <v:rect id="_x0000_i1041" style="width:0;height:1.5pt" o:hralign="center" o:hrstd="t" o:hr="t" fillcolor="#a0a0a0" stroked="f"/>
        </w:pict>
      </w:r>
    </w:p>
    <w:p w14:paraId="0C083BA4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4. Components of IntelliCore (What makes it work?)</w:t>
      </w:r>
    </w:p>
    <w:p w14:paraId="32E4BEF9" w14:textId="39916AAB" w:rsidR="00F7085D" w:rsidRPr="00F7085D" w:rsidRDefault="00F7085D" w:rsidP="00F7085D">
      <w:pPr>
        <w:rPr>
          <w:b/>
          <w:bCs/>
        </w:rPr>
      </w:pPr>
      <w:r>
        <w:rPr>
          <w:b/>
          <w:bCs/>
        </w:rPr>
        <w:t>i</w:t>
      </w:r>
      <w:r w:rsidRPr="00F7085D">
        <w:rPr>
          <w:b/>
          <w:bCs/>
        </w:rPr>
        <w:t>. Middleware Layer (The Bridge)</w:t>
      </w:r>
    </w:p>
    <w:p w14:paraId="0C7F195F" w14:textId="77777777" w:rsidR="00F7085D" w:rsidRPr="00F7085D" w:rsidRDefault="00F7085D" w:rsidP="00F7085D">
      <w:pPr>
        <w:numPr>
          <w:ilvl w:val="0"/>
          <w:numId w:val="11"/>
        </w:numPr>
      </w:pPr>
      <w:r w:rsidRPr="00F7085D">
        <w:t xml:space="preserve">Think of this as the </w:t>
      </w:r>
      <w:r w:rsidRPr="00F7085D">
        <w:rPr>
          <w:b/>
          <w:bCs/>
        </w:rPr>
        <w:t>central brain stem</w:t>
      </w:r>
      <w:r w:rsidRPr="00F7085D">
        <w:t>.</w:t>
      </w:r>
    </w:p>
    <w:p w14:paraId="02FD0CDC" w14:textId="77777777" w:rsidR="00F7085D" w:rsidRPr="00F7085D" w:rsidRDefault="00F7085D" w:rsidP="00F7085D">
      <w:pPr>
        <w:numPr>
          <w:ilvl w:val="0"/>
          <w:numId w:val="11"/>
        </w:numPr>
      </w:pPr>
      <w:r w:rsidRPr="00F7085D">
        <w:t>It connects everything: MSME’s old systems, government portals, payment gateways, etc.</w:t>
      </w:r>
    </w:p>
    <w:p w14:paraId="40E30201" w14:textId="77777777" w:rsidR="00F7085D" w:rsidRPr="00F7085D" w:rsidRDefault="00F7085D" w:rsidP="00F7085D">
      <w:pPr>
        <w:numPr>
          <w:ilvl w:val="0"/>
          <w:numId w:val="11"/>
        </w:numPr>
      </w:pPr>
      <w:r w:rsidRPr="00F7085D">
        <w:t>Handles:</w:t>
      </w:r>
    </w:p>
    <w:p w14:paraId="5FD0AF0A" w14:textId="77777777" w:rsidR="00F7085D" w:rsidRPr="00F7085D" w:rsidRDefault="00F7085D" w:rsidP="00F7085D">
      <w:pPr>
        <w:numPr>
          <w:ilvl w:val="1"/>
          <w:numId w:val="11"/>
        </w:numPr>
      </w:pPr>
      <w:r w:rsidRPr="00F7085D">
        <w:t>Data collection</w:t>
      </w:r>
    </w:p>
    <w:p w14:paraId="63D7F8D5" w14:textId="77777777" w:rsidR="00F7085D" w:rsidRPr="00F7085D" w:rsidRDefault="00F7085D" w:rsidP="00F7085D">
      <w:pPr>
        <w:numPr>
          <w:ilvl w:val="1"/>
          <w:numId w:val="11"/>
        </w:numPr>
      </w:pPr>
      <w:r w:rsidRPr="00F7085D">
        <w:t>Data cleaning</w:t>
      </w:r>
    </w:p>
    <w:p w14:paraId="6F71FA4A" w14:textId="77777777" w:rsidR="00F7085D" w:rsidRPr="00F7085D" w:rsidRDefault="00F7085D" w:rsidP="00F7085D">
      <w:pPr>
        <w:numPr>
          <w:ilvl w:val="1"/>
          <w:numId w:val="11"/>
        </w:numPr>
      </w:pPr>
      <w:r w:rsidRPr="00F7085D">
        <w:t>Secure API connections</w:t>
      </w:r>
    </w:p>
    <w:p w14:paraId="029BCCD7" w14:textId="77777777" w:rsidR="00F7085D" w:rsidRPr="00F7085D" w:rsidRDefault="00F7085D" w:rsidP="00F7085D">
      <w:r w:rsidRPr="00F7085D">
        <w:rPr>
          <w:b/>
          <w:bCs/>
        </w:rPr>
        <w:lastRenderedPageBreak/>
        <w:t>Example:</w:t>
      </w:r>
      <w:r w:rsidRPr="00F7085D">
        <w:t xml:space="preserve"> If MSME sells a product on WhatsApp, Middleware will automatically update inventory in Excel/Tally and generate an invoice.</w:t>
      </w:r>
    </w:p>
    <w:p w14:paraId="2E0E1392" w14:textId="77777777" w:rsidR="00F7085D" w:rsidRPr="00F7085D" w:rsidRDefault="00F7085D" w:rsidP="00F7085D">
      <w:r w:rsidRPr="00F7085D">
        <w:pict w14:anchorId="71A435F3">
          <v:rect id="_x0000_i1091" style="width:0;height:1.5pt" o:hralign="center" o:hrstd="t" o:hr="t" fillcolor="#a0a0a0" stroked="f"/>
        </w:pict>
      </w:r>
    </w:p>
    <w:p w14:paraId="6D119C1C" w14:textId="58CBBA61" w:rsidR="00F7085D" w:rsidRPr="00F7085D" w:rsidRDefault="00F7085D" w:rsidP="00F7085D">
      <w:pPr>
        <w:rPr>
          <w:b/>
          <w:bCs/>
        </w:rPr>
      </w:pPr>
      <w:r>
        <w:rPr>
          <w:b/>
          <w:bCs/>
        </w:rPr>
        <w:t>ii</w:t>
      </w:r>
      <w:r w:rsidRPr="00F7085D">
        <w:rPr>
          <w:b/>
          <w:bCs/>
        </w:rPr>
        <w:t>. No-Code Automation Engine (The Hands)</w:t>
      </w:r>
    </w:p>
    <w:p w14:paraId="579EC75F" w14:textId="77777777" w:rsidR="00F7085D" w:rsidRPr="00F7085D" w:rsidRDefault="00F7085D" w:rsidP="00F7085D">
      <w:pPr>
        <w:numPr>
          <w:ilvl w:val="0"/>
          <w:numId w:val="12"/>
        </w:numPr>
      </w:pPr>
      <w:r w:rsidRPr="00F7085D">
        <w:t xml:space="preserve">Lets MSMEs </w:t>
      </w:r>
      <w:r w:rsidRPr="00F7085D">
        <w:rPr>
          <w:b/>
          <w:bCs/>
        </w:rPr>
        <w:t>build automated tasks without coding</w:t>
      </w:r>
      <w:r w:rsidRPr="00F7085D">
        <w:t>.</w:t>
      </w:r>
    </w:p>
    <w:p w14:paraId="01536241" w14:textId="77777777" w:rsidR="00F7085D" w:rsidRPr="00F7085D" w:rsidRDefault="00F7085D" w:rsidP="00F7085D">
      <w:pPr>
        <w:numPr>
          <w:ilvl w:val="0"/>
          <w:numId w:val="12"/>
        </w:numPr>
      </w:pPr>
      <w:r w:rsidRPr="00F7085D">
        <w:t>Drag-and-drop tools for:</w:t>
      </w:r>
    </w:p>
    <w:p w14:paraId="76ED09D0" w14:textId="77777777" w:rsidR="00F7085D" w:rsidRPr="00F7085D" w:rsidRDefault="00F7085D" w:rsidP="00F7085D">
      <w:pPr>
        <w:numPr>
          <w:ilvl w:val="1"/>
          <w:numId w:val="12"/>
        </w:numPr>
      </w:pPr>
      <w:r w:rsidRPr="00F7085D">
        <w:t>Auto reminders to customers</w:t>
      </w:r>
    </w:p>
    <w:p w14:paraId="7E9E6539" w14:textId="77777777" w:rsidR="00F7085D" w:rsidRPr="00F7085D" w:rsidRDefault="00F7085D" w:rsidP="00F7085D">
      <w:pPr>
        <w:numPr>
          <w:ilvl w:val="1"/>
          <w:numId w:val="12"/>
        </w:numPr>
      </w:pPr>
      <w:r w:rsidRPr="00F7085D">
        <w:t>Digital GST filing alerts</w:t>
      </w:r>
    </w:p>
    <w:p w14:paraId="1D9E4068" w14:textId="77777777" w:rsidR="00F7085D" w:rsidRPr="00F7085D" w:rsidRDefault="00F7085D" w:rsidP="00F7085D">
      <w:pPr>
        <w:numPr>
          <w:ilvl w:val="1"/>
          <w:numId w:val="12"/>
        </w:numPr>
      </w:pPr>
      <w:r w:rsidRPr="00F7085D">
        <w:t>Invoice generation</w:t>
      </w:r>
    </w:p>
    <w:p w14:paraId="5B19A3A1" w14:textId="77777777" w:rsidR="00F7085D" w:rsidRPr="00F7085D" w:rsidRDefault="00F7085D" w:rsidP="00F7085D">
      <w:pPr>
        <w:numPr>
          <w:ilvl w:val="1"/>
          <w:numId w:val="12"/>
        </w:numPr>
      </w:pPr>
      <w:r w:rsidRPr="00F7085D">
        <w:t>Supplier order notifications</w:t>
      </w:r>
    </w:p>
    <w:p w14:paraId="01A74D21" w14:textId="77777777" w:rsidR="00F7085D" w:rsidRPr="00F7085D" w:rsidRDefault="00F7085D" w:rsidP="00F7085D">
      <w:r w:rsidRPr="00F7085D">
        <w:rPr>
          <w:b/>
          <w:bCs/>
        </w:rPr>
        <w:t>Goal:</w:t>
      </w:r>
      <w:r w:rsidRPr="00F7085D">
        <w:t xml:space="preserve"> Remove manual repetitive work.</w:t>
      </w:r>
    </w:p>
    <w:p w14:paraId="0A46A536" w14:textId="77777777" w:rsidR="00F7085D" w:rsidRPr="00F7085D" w:rsidRDefault="00F7085D" w:rsidP="00F7085D">
      <w:r w:rsidRPr="00F7085D">
        <w:pict w14:anchorId="43B69514">
          <v:rect id="_x0000_i1092" style="width:0;height:1.5pt" o:hralign="center" o:hrstd="t" o:hr="t" fillcolor="#a0a0a0" stroked="f"/>
        </w:pict>
      </w:r>
    </w:p>
    <w:p w14:paraId="533CC143" w14:textId="0425BBC8" w:rsidR="00F7085D" w:rsidRPr="00F7085D" w:rsidRDefault="00F7085D" w:rsidP="00F7085D">
      <w:pPr>
        <w:rPr>
          <w:b/>
          <w:bCs/>
        </w:rPr>
      </w:pPr>
      <w:r>
        <w:rPr>
          <w:b/>
          <w:bCs/>
        </w:rPr>
        <w:t>iii</w:t>
      </w:r>
      <w:r w:rsidRPr="00F7085D">
        <w:rPr>
          <w:b/>
          <w:bCs/>
        </w:rPr>
        <w:t>. Digital Twin Lite (The Eyes)</w:t>
      </w:r>
    </w:p>
    <w:p w14:paraId="5CCF18F8" w14:textId="77777777" w:rsidR="00F7085D" w:rsidRPr="00F7085D" w:rsidRDefault="00F7085D" w:rsidP="00F7085D">
      <w:pPr>
        <w:numPr>
          <w:ilvl w:val="0"/>
          <w:numId w:val="13"/>
        </w:numPr>
      </w:pPr>
      <w:r w:rsidRPr="00F7085D">
        <w:t xml:space="preserve">Creates a </w:t>
      </w:r>
      <w:r w:rsidRPr="00F7085D">
        <w:rPr>
          <w:b/>
          <w:bCs/>
        </w:rPr>
        <w:t>virtual copy of the MSME’s operations</w:t>
      </w:r>
      <w:r w:rsidRPr="00F7085D">
        <w:t>.</w:t>
      </w:r>
    </w:p>
    <w:p w14:paraId="0FFDBA5D" w14:textId="77777777" w:rsidR="00F7085D" w:rsidRPr="00F7085D" w:rsidRDefault="00F7085D" w:rsidP="00F7085D">
      <w:pPr>
        <w:numPr>
          <w:ilvl w:val="0"/>
          <w:numId w:val="13"/>
        </w:numPr>
      </w:pPr>
      <w:r w:rsidRPr="00F7085D">
        <w:t>Predicts problems like:</w:t>
      </w:r>
    </w:p>
    <w:p w14:paraId="13E33437" w14:textId="77777777" w:rsidR="00F7085D" w:rsidRPr="00F7085D" w:rsidRDefault="00F7085D" w:rsidP="00F7085D">
      <w:pPr>
        <w:numPr>
          <w:ilvl w:val="1"/>
          <w:numId w:val="13"/>
        </w:numPr>
      </w:pPr>
      <w:r w:rsidRPr="00F7085D">
        <w:t>Stock-outs</w:t>
      </w:r>
    </w:p>
    <w:p w14:paraId="0E56DED3" w14:textId="77777777" w:rsidR="00F7085D" w:rsidRPr="00F7085D" w:rsidRDefault="00F7085D" w:rsidP="00F7085D">
      <w:pPr>
        <w:numPr>
          <w:ilvl w:val="1"/>
          <w:numId w:val="13"/>
        </w:numPr>
      </w:pPr>
      <w:r w:rsidRPr="00F7085D">
        <w:t>Machine breakdowns</w:t>
      </w:r>
    </w:p>
    <w:p w14:paraId="35AF0B03" w14:textId="77777777" w:rsidR="00F7085D" w:rsidRPr="00F7085D" w:rsidRDefault="00F7085D" w:rsidP="00F7085D">
      <w:pPr>
        <w:numPr>
          <w:ilvl w:val="1"/>
          <w:numId w:val="13"/>
        </w:numPr>
      </w:pPr>
      <w:r w:rsidRPr="00F7085D">
        <w:t>Cash-flow shortages</w:t>
      </w:r>
    </w:p>
    <w:p w14:paraId="17463B13" w14:textId="77777777" w:rsidR="00F7085D" w:rsidRPr="00F7085D" w:rsidRDefault="00F7085D" w:rsidP="00F7085D">
      <w:pPr>
        <w:numPr>
          <w:ilvl w:val="0"/>
          <w:numId w:val="13"/>
        </w:numPr>
      </w:pPr>
      <w:r w:rsidRPr="00F7085D">
        <w:t>Shows health of the business in one dashboard.</w:t>
      </w:r>
    </w:p>
    <w:p w14:paraId="7C54F83A" w14:textId="77777777" w:rsidR="00F7085D" w:rsidRPr="00F7085D" w:rsidRDefault="00F7085D" w:rsidP="00F7085D">
      <w:r w:rsidRPr="00F7085D">
        <w:pict w14:anchorId="4E81E606">
          <v:rect id="_x0000_i1093" style="width:0;height:1.5pt" o:hralign="center" o:hrstd="t" o:hr="t" fillcolor="#a0a0a0" stroked="f"/>
        </w:pict>
      </w:r>
    </w:p>
    <w:p w14:paraId="62C3CF57" w14:textId="7EE098B2" w:rsidR="00F7085D" w:rsidRPr="00F7085D" w:rsidRDefault="00F7085D" w:rsidP="00F7085D">
      <w:pPr>
        <w:rPr>
          <w:b/>
          <w:bCs/>
        </w:rPr>
      </w:pPr>
      <w:r>
        <w:rPr>
          <w:b/>
          <w:bCs/>
        </w:rPr>
        <w:t>iv</w:t>
      </w:r>
      <w:r w:rsidRPr="00F7085D">
        <w:rPr>
          <w:b/>
          <w:bCs/>
        </w:rPr>
        <w:t>. AI-Augmented Stack (The Brain)</w:t>
      </w:r>
    </w:p>
    <w:p w14:paraId="0CF629A1" w14:textId="77777777" w:rsidR="00F7085D" w:rsidRPr="00F7085D" w:rsidRDefault="00F7085D" w:rsidP="00F7085D">
      <w:pPr>
        <w:numPr>
          <w:ilvl w:val="0"/>
          <w:numId w:val="14"/>
        </w:numPr>
      </w:pPr>
      <w:r w:rsidRPr="00F7085D">
        <w:t>AI assistants fix errors and optimize processes.</w:t>
      </w:r>
    </w:p>
    <w:p w14:paraId="5AA7C3FA" w14:textId="77777777" w:rsidR="00F7085D" w:rsidRPr="00F7085D" w:rsidRDefault="00F7085D" w:rsidP="00F7085D">
      <w:pPr>
        <w:numPr>
          <w:ilvl w:val="0"/>
          <w:numId w:val="14"/>
        </w:numPr>
      </w:pPr>
      <w:r w:rsidRPr="00F7085D">
        <w:t>Functions:</w:t>
      </w:r>
    </w:p>
    <w:p w14:paraId="71163A64" w14:textId="77777777" w:rsidR="00F7085D" w:rsidRPr="00F7085D" w:rsidRDefault="00F7085D" w:rsidP="00F7085D">
      <w:pPr>
        <w:numPr>
          <w:ilvl w:val="1"/>
          <w:numId w:val="14"/>
        </w:numPr>
      </w:pPr>
      <w:r w:rsidRPr="00F7085D">
        <w:t>Identify wrong entries in data</w:t>
      </w:r>
    </w:p>
    <w:p w14:paraId="7CCAEFBB" w14:textId="77777777" w:rsidR="00F7085D" w:rsidRPr="00F7085D" w:rsidRDefault="00F7085D" w:rsidP="00F7085D">
      <w:pPr>
        <w:numPr>
          <w:ilvl w:val="1"/>
          <w:numId w:val="14"/>
        </w:numPr>
      </w:pPr>
      <w:r w:rsidRPr="00F7085D">
        <w:t>Suggest better pricing or resource allocation</w:t>
      </w:r>
    </w:p>
    <w:p w14:paraId="105BDE3C" w14:textId="77777777" w:rsidR="00F7085D" w:rsidRPr="00F7085D" w:rsidRDefault="00F7085D" w:rsidP="00F7085D">
      <w:pPr>
        <w:numPr>
          <w:ilvl w:val="1"/>
          <w:numId w:val="14"/>
        </w:numPr>
      </w:pPr>
      <w:r w:rsidRPr="00F7085D">
        <w:t>Chatbot guidance for MSME owners</w:t>
      </w:r>
    </w:p>
    <w:p w14:paraId="2F695CAB" w14:textId="77777777" w:rsidR="00F7085D" w:rsidRPr="00F7085D" w:rsidRDefault="00F7085D" w:rsidP="00F7085D">
      <w:r w:rsidRPr="00F7085D">
        <w:lastRenderedPageBreak/>
        <w:pict w14:anchorId="68625223">
          <v:rect id="_x0000_i1094" style="width:0;height:1.5pt" o:hralign="center" o:hrstd="t" o:hr="t" fillcolor="#a0a0a0" stroked="f"/>
        </w:pict>
      </w:r>
    </w:p>
    <w:p w14:paraId="7814E0C9" w14:textId="34CB5215" w:rsidR="00F7085D" w:rsidRPr="00F7085D" w:rsidRDefault="00F7085D" w:rsidP="00F7085D">
      <w:pPr>
        <w:rPr>
          <w:b/>
          <w:bCs/>
        </w:rPr>
      </w:pPr>
      <w:r>
        <w:rPr>
          <w:b/>
          <w:bCs/>
        </w:rPr>
        <w:t>v</w:t>
      </w:r>
      <w:r w:rsidRPr="00F7085D">
        <w:rPr>
          <w:b/>
          <w:bCs/>
        </w:rPr>
        <w:t>. Tech-Health Scoring System (The Heart)</w:t>
      </w:r>
    </w:p>
    <w:p w14:paraId="540088F6" w14:textId="77777777" w:rsidR="00F7085D" w:rsidRPr="00F7085D" w:rsidRDefault="00F7085D" w:rsidP="00F7085D">
      <w:pPr>
        <w:numPr>
          <w:ilvl w:val="0"/>
          <w:numId w:val="15"/>
        </w:numPr>
      </w:pPr>
      <w:r w:rsidRPr="00F7085D">
        <w:t xml:space="preserve">Gives each MSME a </w:t>
      </w:r>
      <w:r w:rsidRPr="00F7085D">
        <w:rPr>
          <w:b/>
          <w:bCs/>
        </w:rPr>
        <w:t>Digital Health Score</w:t>
      </w:r>
      <w:r w:rsidRPr="00F7085D">
        <w:t>.</w:t>
      </w:r>
    </w:p>
    <w:p w14:paraId="33932EA4" w14:textId="77777777" w:rsidR="00F7085D" w:rsidRPr="00F7085D" w:rsidRDefault="00F7085D" w:rsidP="00F7085D">
      <w:pPr>
        <w:numPr>
          <w:ilvl w:val="0"/>
          <w:numId w:val="15"/>
        </w:numPr>
      </w:pPr>
      <w:r w:rsidRPr="00F7085D">
        <w:t>Score covers:</w:t>
      </w:r>
    </w:p>
    <w:p w14:paraId="30712B49" w14:textId="77777777" w:rsidR="00F7085D" w:rsidRPr="00F7085D" w:rsidRDefault="00F7085D" w:rsidP="00F7085D">
      <w:pPr>
        <w:numPr>
          <w:ilvl w:val="1"/>
          <w:numId w:val="15"/>
        </w:numPr>
      </w:pPr>
      <w:r w:rsidRPr="00F7085D">
        <w:t>How digitized they are</w:t>
      </w:r>
    </w:p>
    <w:p w14:paraId="009663F8" w14:textId="77777777" w:rsidR="00F7085D" w:rsidRPr="00F7085D" w:rsidRDefault="00F7085D" w:rsidP="00F7085D">
      <w:pPr>
        <w:numPr>
          <w:ilvl w:val="1"/>
          <w:numId w:val="15"/>
        </w:numPr>
      </w:pPr>
      <w:r w:rsidRPr="00F7085D">
        <w:t>Data accuracy</w:t>
      </w:r>
    </w:p>
    <w:p w14:paraId="2485C968" w14:textId="77777777" w:rsidR="00F7085D" w:rsidRPr="00F7085D" w:rsidRDefault="00F7085D" w:rsidP="00F7085D">
      <w:pPr>
        <w:numPr>
          <w:ilvl w:val="1"/>
          <w:numId w:val="15"/>
        </w:numPr>
      </w:pPr>
      <w:r w:rsidRPr="00F7085D">
        <w:t>Process automation level</w:t>
      </w:r>
    </w:p>
    <w:p w14:paraId="3B8C69FB" w14:textId="77777777" w:rsidR="00F7085D" w:rsidRPr="00F7085D" w:rsidRDefault="00F7085D" w:rsidP="00F7085D">
      <w:pPr>
        <w:numPr>
          <w:ilvl w:val="0"/>
          <w:numId w:val="15"/>
        </w:numPr>
      </w:pPr>
      <w:r w:rsidRPr="00F7085D">
        <w:t xml:space="preserve">This score is shared with </w:t>
      </w:r>
      <w:r w:rsidRPr="00F7085D">
        <w:rPr>
          <w:b/>
          <w:bCs/>
        </w:rPr>
        <w:t>banks and government</w:t>
      </w:r>
      <w:r w:rsidRPr="00F7085D">
        <w:t xml:space="preserve"> → makes it easy to approve loans &amp; schemes.</w:t>
      </w:r>
    </w:p>
    <w:p w14:paraId="14CAA74D" w14:textId="77777777" w:rsidR="00F7085D" w:rsidRPr="00F7085D" w:rsidRDefault="00F7085D" w:rsidP="00F7085D">
      <w:r w:rsidRPr="00F7085D">
        <w:pict w14:anchorId="1EF60061">
          <v:rect id="_x0000_i1095" style="width:0;height:1.5pt" o:hralign="center" o:hrstd="t" o:hr="t" fillcolor="#a0a0a0" stroked="f"/>
        </w:pict>
      </w:r>
    </w:p>
    <w:p w14:paraId="3D81005A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5. Tech Stack (How can we build IntelliCore end-to-end?)</w:t>
      </w:r>
    </w:p>
    <w:p w14:paraId="18F74C32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Backend &amp; Middleware:</w:t>
      </w:r>
    </w:p>
    <w:p w14:paraId="6232E949" w14:textId="77777777" w:rsidR="00F7085D" w:rsidRPr="00F7085D" w:rsidRDefault="00F7085D" w:rsidP="00F7085D">
      <w:pPr>
        <w:numPr>
          <w:ilvl w:val="0"/>
          <w:numId w:val="16"/>
        </w:numPr>
      </w:pPr>
      <w:r w:rsidRPr="00F7085D">
        <w:rPr>
          <w:b/>
          <w:bCs/>
        </w:rPr>
        <w:t>Node.js / Python (Django/FastAPI)</w:t>
      </w:r>
      <w:r w:rsidRPr="00F7085D">
        <w:t xml:space="preserve"> – to build APIs and handle data</w:t>
      </w:r>
    </w:p>
    <w:p w14:paraId="562C8E87" w14:textId="77777777" w:rsidR="00F7085D" w:rsidRPr="00F7085D" w:rsidRDefault="00F7085D" w:rsidP="00F7085D">
      <w:pPr>
        <w:numPr>
          <w:ilvl w:val="0"/>
          <w:numId w:val="16"/>
        </w:numPr>
      </w:pPr>
      <w:r w:rsidRPr="00F7085D">
        <w:rPr>
          <w:b/>
          <w:bCs/>
        </w:rPr>
        <w:t>Kafka or RabbitMQ</w:t>
      </w:r>
      <w:r w:rsidRPr="00F7085D">
        <w:t xml:space="preserve"> – for messaging between systems</w:t>
      </w:r>
    </w:p>
    <w:p w14:paraId="0664B84C" w14:textId="77777777" w:rsidR="00F7085D" w:rsidRPr="00F7085D" w:rsidRDefault="00F7085D" w:rsidP="00F7085D">
      <w:pPr>
        <w:numPr>
          <w:ilvl w:val="0"/>
          <w:numId w:val="16"/>
        </w:numPr>
      </w:pPr>
      <w:r w:rsidRPr="00F7085D">
        <w:rPr>
          <w:b/>
          <w:bCs/>
        </w:rPr>
        <w:t>API Gateway (Kong, WSO2, AWS API Gateway)</w:t>
      </w:r>
      <w:r w:rsidRPr="00F7085D">
        <w:t xml:space="preserve"> – to manage all connections</w:t>
      </w:r>
    </w:p>
    <w:p w14:paraId="60FEFA9F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Databases:</w:t>
      </w:r>
    </w:p>
    <w:p w14:paraId="30E19CC0" w14:textId="77777777" w:rsidR="00F7085D" w:rsidRPr="00F7085D" w:rsidRDefault="00F7085D" w:rsidP="00F7085D">
      <w:pPr>
        <w:numPr>
          <w:ilvl w:val="0"/>
          <w:numId w:val="17"/>
        </w:numPr>
      </w:pPr>
      <w:r w:rsidRPr="00F7085D">
        <w:rPr>
          <w:b/>
          <w:bCs/>
        </w:rPr>
        <w:t>PostgreSQL/MySQL</w:t>
      </w:r>
      <w:r w:rsidRPr="00F7085D">
        <w:t xml:space="preserve"> – structured data (transactions, invoices)</w:t>
      </w:r>
    </w:p>
    <w:p w14:paraId="5A47364F" w14:textId="77777777" w:rsidR="00F7085D" w:rsidRPr="00F7085D" w:rsidRDefault="00F7085D" w:rsidP="00F7085D">
      <w:pPr>
        <w:numPr>
          <w:ilvl w:val="0"/>
          <w:numId w:val="17"/>
        </w:numPr>
      </w:pPr>
      <w:r w:rsidRPr="00F7085D">
        <w:rPr>
          <w:b/>
          <w:bCs/>
        </w:rPr>
        <w:t>MongoDB</w:t>
      </w:r>
      <w:r w:rsidRPr="00F7085D">
        <w:t xml:space="preserve"> – unstructured data (chat history, documents)</w:t>
      </w:r>
    </w:p>
    <w:p w14:paraId="78FB5641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No-Code Engine:</w:t>
      </w:r>
    </w:p>
    <w:p w14:paraId="5D28E87C" w14:textId="77777777" w:rsidR="00F7085D" w:rsidRPr="00F7085D" w:rsidRDefault="00F7085D" w:rsidP="00F7085D">
      <w:pPr>
        <w:numPr>
          <w:ilvl w:val="0"/>
          <w:numId w:val="18"/>
        </w:numPr>
      </w:pPr>
      <w:r w:rsidRPr="00F7085D">
        <w:t xml:space="preserve">UI: </w:t>
      </w:r>
      <w:r w:rsidRPr="00F7085D">
        <w:rPr>
          <w:b/>
          <w:bCs/>
        </w:rPr>
        <w:t>React.js / Vue.js</w:t>
      </w:r>
    </w:p>
    <w:p w14:paraId="056BB40B" w14:textId="77777777" w:rsidR="00F7085D" w:rsidRPr="00F7085D" w:rsidRDefault="00F7085D" w:rsidP="00F7085D">
      <w:pPr>
        <w:numPr>
          <w:ilvl w:val="0"/>
          <w:numId w:val="18"/>
        </w:numPr>
      </w:pPr>
      <w:r w:rsidRPr="00F7085D">
        <w:t xml:space="preserve">Workflow: </w:t>
      </w:r>
      <w:r w:rsidRPr="00F7085D">
        <w:rPr>
          <w:b/>
          <w:bCs/>
        </w:rPr>
        <w:t>Node-RED or Camunda</w:t>
      </w:r>
    </w:p>
    <w:p w14:paraId="0FE6B90E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Digital Twin &amp; AI:</w:t>
      </w:r>
    </w:p>
    <w:p w14:paraId="21560443" w14:textId="77777777" w:rsidR="00F7085D" w:rsidRPr="00F7085D" w:rsidRDefault="00F7085D" w:rsidP="00F7085D">
      <w:pPr>
        <w:numPr>
          <w:ilvl w:val="0"/>
          <w:numId w:val="19"/>
        </w:numPr>
      </w:pPr>
      <w:r w:rsidRPr="00F7085D">
        <w:rPr>
          <w:b/>
          <w:bCs/>
        </w:rPr>
        <w:t>Python (pandas, scikit-learn)</w:t>
      </w:r>
      <w:r w:rsidRPr="00F7085D">
        <w:t xml:space="preserve"> for modeling</w:t>
      </w:r>
    </w:p>
    <w:p w14:paraId="7BEE3E53" w14:textId="77777777" w:rsidR="00F7085D" w:rsidRPr="00F7085D" w:rsidRDefault="00F7085D" w:rsidP="00F7085D">
      <w:pPr>
        <w:numPr>
          <w:ilvl w:val="0"/>
          <w:numId w:val="19"/>
        </w:numPr>
      </w:pPr>
      <w:r w:rsidRPr="00F7085D">
        <w:rPr>
          <w:b/>
          <w:bCs/>
        </w:rPr>
        <w:t>TensorFlow / PyTorch</w:t>
      </w:r>
      <w:r w:rsidRPr="00F7085D">
        <w:t xml:space="preserve"> for AI prediction</w:t>
      </w:r>
    </w:p>
    <w:p w14:paraId="7DD9FAFF" w14:textId="77777777" w:rsidR="00F7085D" w:rsidRPr="00F7085D" w:rsidRDefault="00F7085D" w:rsidP="00F7085D">
      <w:pPr>
        <w:numPr>
          <w:ilvl w:val="0"/>
          <w:numId w:val="19"/>
        </w:numPr>
      </w:pPr>
      <w:r w:rsidRPr="00F7085D">
        <w:t xml:space="preserve">Visualization: </w:t>
      </w:r>
      <w:r w:rsidRPr="00F7085D">
        <w:rPr>
          <w:b/>
          <w:bCs/>
        </w:rPr>
        <w:t>D3.js / Three.js</w:t>
      </w:r>
    </w:p>
    <w:p w14:paraId="2E7F0ACA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Cloud &amp; Deployment:</w:t>
      </w:r>
    </w:p>
    <w:p w14:paraId="5ACDAE7D" w14:textId="77777777" w:rsidR="00F7085D" w:rsidRPr="00F7085D" w:rsidRDefault="00F7085D" w:rsidP="00F7085D">
      <w:pPr>
        <w:numPr>
          <w:ilvl w:val="0"/>
          <w:numId w:val="20"/>
        </w:numPr>
      </w:pPr>
      <w:r w:rsidRPr="00F7085D">
        <w:rPr>
          <w:b/>
          <w:bCs/>
        </w:rPr>
        <w:lastRenderedPageBreak/>
        <w:t>AWS or Azure</w:t>
      </w:r>
      <w:r w:rsidRPr="00F7085D">
        <w:t xml:space="preserve"> – cloud hosting</w:t>
      </w:r>
    </w:p>
    <w:p w14:paraId="1FABD9B6" w14:textId="77777777" w:rsidR="00F7085D" w:rsidRPr="00F7085D" w:rsidRDefault="00F7085D" w:rsidP="00F7085D">
      <w:pPr>
        <w:numPr>
          <w:ilvl w:val="0"/>
          <w:numId w:val="20"/>
        </w:numPr>
      </w:pPr>
      <w:r w:rsidRPr="00F7085D">
        <w:rPr>
          <w:b/>
          <w:bCs/>
        </w:rPr>
        <w:t>Docker + Kubernetes</w:t>
      </w:r>
      <w:r w:rsidRPr="00F7085D">
        <w:t xml:space="preserve"> – microservices &amp; scaling</w:t>
      </w:r>
    </w:p>
    <w:p w14:paraId="1ECBEEF7" w14:textId="77777777" w:rsidR="00F7085D" w:rsidRPr="00F7085D" w:rsidRDefault="00F7085D" w:rsidP="00F7085D">
      <w:pPr>
        <w:numPr>
          <w:ilvl w:val="0"/>
          <w:numId w:val="20"/>
        </w:numPr>
      </w:pPr>
      <w:r w:rsidRPr="00F7085D">
        <w:rPr>
          <w:b/>
          <w:bCs/>
        </w:rPr>
        <w:t>PWA (Progressive Web App)</w:t>
      </w:r>
      <w:r w:rsidRPr="00F7085D">
        <w:t xml:space="preserve"> – offline capability</w:t>
      </w:r>
    </w:p>
    <w:p w14:paraId="109B3706" w14:textId="77777777" w:rsidR="00F7085D" w:rsidRPr="00F7085D" w:rsidRDefault="00F7085D" w:rsidP="00F7085D">
      <w:r w:rsidRPr="00F7085D">
        <w:pict w14:anchorId="5E793FC9">
          <v:rect id="_x0000_i1096" style="width:0;height:1.5pt" o:hralign="center" o:hrstd="t" o:hr="t" fillcolor="#a0a0a0" stroked="f"/>
        </w:pict>
      </w:r>
    </w:p>
    <w:p w14:paraId="2D9AAAFC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6. Feasibility &amp; Viability</w:t>
      </w:r>
    </w:p>
    <w:p w14:paraId="219E5C2B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Why is this realistic?</w:t>
      </w:r>
    </w:p>
    <w:p w14:paraId="53429032" w14:textId="0A19B82F" w:rsidR="00F7085D" w:rsidRPr="00F7085D" w:rsidRDefault="00F7085D" w:rsidP="00F7085D">
      <w:pPr>
        <w:pStyle w:val="ListParagraph"/>
        <w:numPr>
          <w:ilvl w:val="0"/>
          <w:numId w:val="21"/>
        </w:numPr>
      </w:pPr>
      <w:r w:rsidRPr="00F7085D">
        <w:rPr>
          <w:b/>
          <w:bCs/>
        </w:rPr>
        <w:t>Software-only:</w:t>
      </w:r>
      <w:r w:rsidRPr="00F7085D">
        <w:t xml:space="preserve"> No hardware → affordable and easy to deploy.</w:t>
      </w:r>
    </w:p>
    <w:p w14:paraId="3BA2BF4E" w14:textId="77777777" w:rsidR="00F7085D" w:rsidRPr="00F7085D" w:rsidRDefault="00F7085D" w:rsidP="00F7085D">
      <w:pPr>
        <w:numPr>
          <w:ilvl w:val="0"/>
          <w:numId w:val="21"/>
        </w:numPr>
      </w:pPr>
      <w:r w:rsidRPr="00F7085D">
        <w:rPr>
          <w:b/>
          <w:bCs/>
        </w:rPr>
        <w:t>Cloud-native:</w:t>
      </w:r>
      <w:r w:rsidRPr="00F7085D">
        <w:t xml:space="preserve"> One central platform can onboard thousands of MSMEs.</w:t>
      </w:r>
    </w:p>
    <w:p w14:paraId="6D91F7D0" w14:textId="77777777" w:rsidR="00F7085D" w:rsidRPr="00F7085D" w:rsidRDefault="00F7085D" w:rsidP="00F7085D">
      <w:pPr>
        <w:numPr>
          <w:ilvl w:val="0"/>
          <w:numId w:val="21"/>
        </w:numPr>
      </w:pPr>
      <w:r w:rsidRPr="00F7085D">
        <w:rPr>
          <w:b/>
          <w:bCs/>
        </w:rPr>
        <w:t>APIs and connectors:</w:t>
      </w:r>
      <w:r w:rsidRPr="00F7085D">
        <w:t xml:space="preserve"> Many ready-made integrations exist for Tally, GST, WhatsApp → speeds up development.</w:t>
      </w:r>
    </w:p>
    <w:p w14:paraId="13DCD6A9" w14:textId="77777777" w:rsidR="00F7085D" w:rsidRPr="00F7085D" w:rsidRDefault="00F7085D" w:rsidP="00F7085D">
      <w:pPr>
        <w:numPr>
          <w:ilvl w:val="0"/>
          <w:numId w:val="21"/>
        </w:numPr>
      </w:pPr>
      <w:r w:rsidRPr="00F7085D">
        <w:rPr>
          <w:b/>
          <w:bCs/>
        </w:rPr>
        <w:t>Low-cost subscription model:</w:t>
      </w:r>
      <w:r w:rsidRPr="00F7085D">
        <w:t xml:space="preserve"> MSMEs pay a small monthly fee instead of big upfront cost.</w:t>
      </w:r>
    </w:p>
    <w:p w14:paraId="1A23BAAF" w14:textId="77777777" w:rsidR="00F7085D" w:rsidRPr="00F7085D" w:rsidRDefault="00F7085D" w:rsidP="00F7085D">
      <w:r w:rsidRPr="00F7085D">
        <w:pict w14:anchorId="6C90E4D9">
          <v:rect id="_x0000_i1097" style="width:0;height:1.5pt" o:hralign="center" o:hrstd="t" o:hr="t" fillcolor="#a0a0a0" stroked="f"/>
        </w:pict>
      </w:r>
    </w:p>
    <w:p w14:paraId="67BD8245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7. Impact (What will it deliver?)</w:t>
      </w:r>
    </w:p>
    <w:p w14:paraId="6C3B81D5" w14:textId="7766D71D" w:rsidR="00F7085D" w:rsidRPr="00F7085D" w:rsidRDefault="00F7085D" w:rsidP="00F7085D">
      <w:pPr>
        <w:pStyle w:val="ListParagraph"/>
        <w:numPr>
          <w:ilvl w:val="0"/>
          <w:numId w:val="22"/>
        </w:numPr>
        <w:tabs>
          <w:tab w:val="clear" w:pos="900"/>
          <w:tab w:val="num" w:pos="720"/>
        </w:tabs>
      </w:pPr>
      <w:r w:rsidRPr="00F7085D">
        <w:rPr>
          <w:b/>
          <w:bCs/>
        </w:rPr>
        <w:t>Formalization:</w:t>
      </w:r>
    </w:p>
    <w:p w14:paraId="41F0B061" w14:textId="77777777" w:rsidR="00F7085D" w:rsidRPr="00F7085D" w:rsidRDefault="00F7085D" w:rsidP="00F7085D">
      <w:pPr>
        <w:numPr>
          <w:ilvl w:val="1"/>
          <w:numId w:val="22"/>
        </w:numPr>
        <w:tabs>
          <w:tab w:val="num" w:pos="1440"/>
        </w:tabs>
      </w:pPr>
      <w:r w:rsidRPr="00F7085D">
        <w:t>Udyam, GST, proper accounting</w:t>
      </w:r>
    </w:p>
    <w:p w14:paraId="49AB5793" w14:textId="77777777" w:rsidR="00F7085D" w:rsidRPr="00F7085D" w:rsidRDefault="00F7085D" w:rsidP="00F7085D">
      <w:pPr>
        <w:numPr>
          <w:ilvl w:val="1"/>
          <w:numId w:val="22"/>
        </w:numPr>
        <w:tabs>
          <w:tab w:val="num" w:pos="1440"/>
        </w:tabs>
      </w:pPr>
      <w:r w:rsidRPr="00F7085D">
        <w:t>MSMEs become eligible for government schemes</w:t>
      </w:r>
    </w:p>
    <w:p w14:paraId="4D4B702D" w14:textId="77777777" w:rsidR="00F7085D" w:rsidRPr="00F7085D" w:rsidRDefault="00F7085D" w:rsidP="00F7085D">
      <w:pPr>
        <w:numPr>
          <w:ilvl w:val="0"/>
          <w:numId w:val="22"/>
        </w:numPr>
        <w:tabs>
          <w:tab w:val="num" w:pos="720"/>
        </w:tabs>
      </w:pPr>
      <w:r w:rsidRPr="00F7085D">
        <w:rPr>
          <w:b/>
          <w:bCs/>
        </w:rPr>
        <w:t>Financial inclusion:</w:t>
      </w:r>
    </w:p>
    <w:p w14:paraId="621B5D04" w14:textId="77777777" w:rsidR="00F7085D" w:rsidRPr="00F7085D" w:rsidRDefault="00F7085D" w:rsidP="00F7085D">
      <w:pPr>
        <w:numPr>
          <w:ilvl w:val="1"/>
          <w:numId w:val="22"/>
        </w:numPr>
        <w:tabs>
          <w:tab w:val="num" w:pos="1440"/>
        </w:tabs>
      </w:pPr>
      <w:r w:rsidRPr="00F7085D">
        <w:t>Digital Health Score makes it easier for banks to trust them</w:t>
      </w:r>
    </w:p>
    <w:p w14:paraId="4ECC4728" w14:textId="77777777" w:rsidR="00F7085D" w:rsidRPr="00F7085D" w:rsidRDefault="00F7085D" w:rsidP="00F7085D">
      <w:pPr>
        <w:numPr>
          <w:ilvl w:val="1"/>
          <w:numId w:val="22"/>
        </w:numPr>
        <w:tabs>
          <w:tab w:val="num" w:pos="1440"/>
        </w:tabs>
      </w:pPr>
      <w:r w:rsidRPr="00F7085D">
        <w:t>Access to loans and subsidies</w:t>
      </w:r>
    </w:p>
    <w:p w14:paraId="0DD2A82B" w14:textId="77777777" w:rsidR="00F7085D" w:rsidRPr="00F7085D" w:rsidRDefault="00F7085D" w:rsidP="00F7085D">
      <w:pPr>
        <w:numPr>
          <w:ilvl w:val="0"/>
          <w:numId w:val="22"/>
        </w:numPr>
        <w:tabs>
          <w:tab w:val="num" w:pos="720"/>
        </w:tabs>
      </w:pPr>
      <w:r w:rsidRPr="00F7085D">
        <w:rPr>
          <w:b/>
          <w:bCs/>
        </w:rPr>
        <w:t>Operational efficiency:</w:t>
      </w:r>
    </w:p>
    <w:p w14:paraId="658A3CE8" w14:textId="77777777" w:rsidR="00F7085D" w:rsidRPr="00F7085D" w:rsidRDefault="00F7085D" w:rsidP="00F7085D">
      <w:pPr>
        <w:numPr>
          <w:ilvl w:val="1"/>
          <w:numId w:val="22"/>
        </w:numPr>
        <w:tabs>
          <w:tab w:val="num" w:pos="1440"/>
        </w:tabs>
      </w:pPr>
      <w:r w:rsidRPr="00F7085D">
        <w:t>30–40% less downtime</w:t>
      </w:r>
    </w:p>
    <w:p w14:paraId="034F6E78" w14:textId="77777777" w:rsidR="00F7085D" w:rsidRPr="00F7085D" w:rsidRDefault="00F7085D" w:rsidP="00F7085D">
      <w:pPr>
        <w:numPr>
          <w:ilvl w:val="1"/>
          <w:numId w:val="22"/>
        </w:numPr>
        <w:tabs>
          <w:tab w:val="num" w:pos="1440"/>
        </w:tabs>
      </w:pPr>
      <w:r w:rsidRPr="00F7085D">
        <w:t>Predictive maintenance and stock management</w:t>
      </w:r>
    </w:p>
    <w:p w14:paraId="194DB16F" w14:textId="77777777" w:rsidR="00F7085D" w:rsidRPr="00F7085D" w:rsidRDefault="00F7085D" w:rsidP="00F7085D">
      <w:pPr>
        <w:numPr>
          <w:ilvl w:val="0"/>
          <w:numId w:val="22"/>
        </w:numPr>
        <w:tabs>
          <w:tab w:val="num" w:pos="720"/>
        </w:tabs>
      </w:pPr>
      <w:r w:rsidRPr="00F7085D">
        <w:rPr>
          <w:b/>
          <w:bCs/>
        </w:rPr>
        <w:t>Sustainability:</w:t>
      </w:r>
    </w:p>
    <w:p w14:paraId="549CBFE0" w14:textId="77777777" w:rsidR="00F7085D" w:rsidRPr="00F7085D" w:rsidRDefault="00F7085D" w:rsidP="00F7085D">
      <w:pPr>
        <w:numPr>
          <w:ilvl w:val="1"/>
          <w:numId w:val="22"/>
        </w:numPr>
        <w:tabs>
          <w:tab w:val="num" w:pos="1440"/>
        </w:tabs>
      </w:pPr>
      <w:r w:rsidRPr="00F7085D">
        <w:t>Paperless processes</w:t>
      </w:r>
    </w:p>
    <w:p w14:paraId="1C79C8F9" w14:textId="77777777" w:rsidR="00F7085D" w:rsidRPr="00F7085D" w:rsidRDefault="00F7085D" w:rsidP="00F7085D">
      <w:pPr>
        <w:numPr>
          <w:ilvl w:val="1"/>
          <w:numId w:val="22"/>
        </w:numPr>
        <w:tabs>
          <w:tab w:val="num" w:pos="1440"/>
        </w:tabs>
      </w:pPr>
      <w:r w:rsidRPr="00F7085D">
        <w:t>Better resource and energy usage</w:t>
      </w:r>
    </w:p>
    <w:p w14:paraId="071FAEB5" w14:textId="77777777" w:rsidR="00F7085D" w:rsidRPr="00F7085D" w:rsidRDefault="00F7085D" w:rsidP="00F7085D">
      <w:r w:rsidRPr="00F7085D">
        <w:pict w14:anchorId="0DA84914">
          <v:rect id="_x0000_i1098" style="width:0;height:1.5pt" o:hralign="center" o:hrstd="t" o:hr="t" fillcolor="#a0a0a0" stroked="f"/>
        </w:pict>
      </w:r>
    </w:p>
    <w:p w14:paraId="657E1CB6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lastRenderedPageBreak/>
        <w:t>8. Benefits for MSMEs and India</w:t>
      </w:r>
    </w:p>
    <w:p w14:paraId="4E1AB1AA" w14:textId="3476F66B" w:rsidR="00F7085D" w:rsidRPr="00F7085D" w:rsidRDefault="00F7085D" w:rsidP="00F7085D">
      <w:pPr>
        <w:rPr>
          <w:b/>
          <w:bCs/>
        </w:rPr>
      </w:pPr>
      <w:r>
        <w:rPr>
          <w:b/>
          <w:bCs/>
        </w:rPr>
        <w:t xml:space="preserve">i. </w:t>
      </w:r>
      <w:r w:rsidRPr="00F7085D">
        <w:rPr>
          <w:b/>
          <w:bCs/>
        </w:rPr>
        <w:t>MSMEs: Save time, reduce errors, increase profit, access new markets</w:t>
      </w:r>
    </w:p>
    <w:p w14:paraId="711EA025" w14:textId="77777777" w:rsidR="00F7085D" w:rsidRPr="00F7085D" w:rsidRDefault="00F7085D" w:rsidP="00F7085D">
      <w:pPr>
        <w:numPr>
          <w:ilvl w:val="0"/>
          <w:numId w:val="34"/>
        </w:numPr>
      </w:pPr>
      <w:r w:rsidRPr="00F7085D">
        <w:rPr>
          <w:b/>
          <w:bCs/>
        </w:rPr>
        <w:t>Save time:</w:t>
      </w:r>
    </w:p>
    <w:p w14:paraId="3EF2A008" w14:textId="77777777" w:rsidR="00F7085D" w:rsidRPr="00F7085D" w:rsidRDefault="00F7085D" w:rsidP="00F7085D">
      <w:pPr>
        <w:numPr>
          <w:ilvl w:val="1"/>
          <w:numId w:val="34"/>
        </w:numPr>
      </w:pPr>
      <w:r w:rsidRPr="00F7085D">
        <w:t>Automated workflows (billing, inventory, reminders) reduce manual paperwork and duplication.</w:t>
      </w:r>
    </w:p>
    <w:p w14:paraId="7CF21EA8" w14:textId="77777777" w:rsidR="00F7085D" w:rsidRPr="00F7085D" w:rsidRDefault="00F7085D" w:rsidP="00F7085D">
      <w:pPr>
        <w:numPr>
          <w:ilvl w:val="1"/>
          <w:numId w:val="34"/>
        </w:numPr>
      </w:pPr>
      <w:r w:rsidRPr="00F7085D">
        <w:t>Example: GST reminders and auto-invoicing cut 3–4 hours/day of admin work.</w:t>
      </w:r>
    </w:p>
    <w:p w14:paraId="6F8F055F" w14:textId="77777777" w:rsidR="00F7085D" w:rsidRPr="00F7085D" w:rsidRDefault="00F7085D" w:rsidP="00F7085D">
      <w:pPr>
        <w:numPr>
          <w:ilvl w:val="0"/>
          <w:numId w:val="34"/>
        </w:numPr>
      </w:pPr>
      <w:r w:rsidRPr="00F7085D">
        <w:rPr>
          <w:b/>
          <w:bCs/>
        </w:rPr>
        <w:t>Reduce errors:</w:t>
      </w:r>
    </w:p>
    <w:p w14:paraId="5CCDEE8B" w14:textId="77777777" w:rsidR="00F7085D" w:rsidRPr="00F7085D" w:rsidRDefault="00F7085D" w:rsidP="00F7085D">
      <w:pPr>
        <w:numPr>
          <w:ilvl w:val="1"/>
          <w:numId w:val="34"/>
        </w:numPr>
      </w:pPr>
      <w:r w:rsidRPr="00F7085D">
        <w:t>AI modules and digital workflows eliminate duplicate entries and missed payments.</w:t>
      </w:r>
    </w:p>
    <w:p w14:paraId="63452D06" w14:textId="77777777" w:rsidR="00F7085D" w:rsidRPr="00F7085D" w:rsidRDefault="00F7085D" w:rsidP="00F7085D">
      <w:pPr>
        <w:numPr>
          <w:ilvl w:val="1"/>
          <w:numId w:val="34"/>
        </w:numPr>
      </w:pPr>
      <w:r w:rsidRPr="00F7085D">
        <w:t>Digital Twin predicts stock shortages or machine failures before they cause disruptions.</w:t>
      </w:r>
    </w:p>
    <w:p w14:paraId="6FDD39E9" w14:textId="77777777" w:rsidR="00F7085D" w:rsidRPr="00F7085D" w:rsidRDefault="00F7085D" w:rsidP="00F7085D">
      <w:pPr>
        <w:numPr>
          <w:ilvl w:val="0"/>
          <w:numId w:val="34"/>
        </w:numPr>
      </w:pPr>
      <w:r w:rsidRPr="00F7085D">
        <w:rPr>
          <w:b/>
          <w:bCs/>
        </w:rPr>
        <w:t>Increase profit:</w:t>
      </w:r>
    </w:p>
    <w:p w14:paraId="15038DB8" w14:textId="77777777" w:rsidR="00F7085D" w:rsidRPr="00F7085D" w:rsidRDefault="00F7085D" w:rsidP="00F7085D">
      <w:pPr>
        <w:numPr>
          <w:ilvl w:val="1"/>
          <w:numId w:val="34"/>
        </w:numPr>
      </w:pPr>
      <w:r w:rsidRPr="00F7085D">
        <w:t>Less downtime (30–40% reduction) → better production &amp; sales.</w:t>
      </w:r>
    </w:p>
    <w:p w14:paraId="446078E0" w14:textId="77777777" w:rsidR="00F7085D" w:rsidRPr="00F7085D" w:rsidRDefault="00F7085D" w:rsidP="00F7085D">
      <w:pPr>
        <w:numPr>
          <w:ilvl w:val="1"/>
          <w:numId w:val="34"/>
        </w:numPr>
      </w:pPr>
      <w:r w:rsidRPr="00F7085D">
        <w:t>Smarter decisions via dashboards and AI suggestions lower costs.</w:t>
      </w:r>
    </w:p>
    <w:p w14:paraId="440A0995" w14:textId="77777777" w:rsidR="00F7085D" w:rsidRPr="00F7085D" w:rsidRDefault="00F7085D" w:rsidP="00F7085D">
      <w:pPr>
        <w:numPr>
          <w:ilvl w:val="0"/>
          <w:numId w:val="34"/>
        </w:numPr>
      </w:pPr>
      <w:r w:rsidRPr="00F7085D">
        <w:rPr>
          <w:b/>
          <w:bCs/>
        </w:rPr>
        <w:t>Access new markets:</w:t>
      </w:r>
    </w:p>
    <w:p w14:paraId="3C7AD6C4" w14:textId="422CB21F" w:rsidR="00F7085D" w:rsidRPr="00F7085D" w:rsidRDefault="00F7085D" w:rsidP="00F7085D">
      <w:pPr>
        <w:numPr>
          <w:ilvl w:val="1"/>
          <w:numId w:val="34"/>
        </w:numPr>
      </w:pPr>
      <w:r w:rsidRPr="00F7085D">
        <w:t>Formal registration and GST compliance make MSMEs eligible for larger corporate contracts and government tenders.</w:t>
      </w:r>
    </w:p>
    <w:p w14:paraId="4F8DE4E9" w14:textId="40450453" w:rsidR="00F7085D" w:rsidRPr="00F7085D" w:rsidRDefault="00F7085D" w:rsidP="00F7085D">
      <w:pPr>
        <w:rPr>
          <w:b/>
          <w:bCs/>
        </w:rPr>
      </w:pPr>
      <w:r>
        <w:rPr>
          <w:b/>
          <w:bCs/>
        </w:rPr>
        <w:t>ii</w:t>
      </w:r>
      <w:r w:rsidRPr="00F7085D">
        <w:rPr>
          <w:b/>
          <w:bCs/>
        </w:rPr>
        <w:t>. Banks: Get verified, digitized businesses to lend to</w:t>
      </w:r>
    </w:p>
    <w:p w14:paraId="119391F8" w14:textId="77777777" w:rsidR="00F7085D" w:rsidRPr="00F7085D" w:rsidRDefault="00F7085D" w:rsidP="00F7085D">
      <w:pPr>
        <w:numPr>
          <w:ilvl w:val="0"/>
          <w:numId w:val="35"/>
        </w:numPr>
      </w:pPr>
      <w:r w:rsidRPr="00F7085D">
        <w:t>Traditional banks avoid lending to MSMEs because records are incomplete or inconsistent.</w:t>
      </w:r>
    </w:p>
    <w:p w14:paraId="655389F8" w14:textId="77777777" w:rsidR="00F7085D" w:rsidRPr="00F7085D" w:rsidRDefault="00F7085D" w:rsidP="00F7085D">
      <w:pPr>
        <w:numPr>
          <w:ilvl w:val="0"/>
          <w:numId w:val="35"/>
        </w:numPr>
      </w:pPr>
      <w:r w:rsidRPr="00F7085D">
        <w:t xml:space="preserve">IntelliCore generates </w:t>
      </w:r>
      <w:r w:rsidRPr="00F7085D">
        <w:rPr>
          <w:b/>
          <w:bCs/>
        </w:rPr>
        <w:t>accurate, digitized financials + Digital Health Score</w:t>
      </w:r>
      <w:r w:rsidRPr="00F7085D">
        <w:t xml:space="preserve">, which makes MSMEs </w:t>
      </w:r>
      <w:r w:rsidRPr="00F7085D">
        <w:rPr>
          <w:b/>
          <w:bCs/>
        </w:rPr>
        <w:t>low-risk borrowers</w:t>
      </w:r>
      <w:r w:rsidRPr="00F7085D">
        <w:t>.</w:t>
      </w:r>
    </w:p>
    <w:p w14:paraId="5C74D461" w14:textId="6611AD7A" w:rsidR="00F7085D" w:rsidRPr="00F7085D" w:rsidRDefault="00F7085D" w:rsidP="00F7085D">
      <w:pPr>
        <w:numPr>
          <w:ilvl w:val="0"/>
          <w:numId w:val="35"/>
        </w:numPr>
      </w:pPr>
      <w:r w:rsidRPr="00F7085D">
        <w:t>This expands banks’ customer base without increasing Non-Performing Assets (NPAs).</w:t>
      </w:r>
    </w:p>
    <w:p w14:paraId="09047ED5" w14:textId="30760936" w:rsidR="00F7085D" w:rsidRPr="00F7085D" w:rsidRDefault="00F7085D" w:rsidP="00F7085D">
      <w:pPr>
        <w:rPr>
          <w:b/>
          <w:bCs/>
        </w:rPr>
      </w:pPr>
      <w:r>
        <w:rPr>
          <w:b/>
          <w:bCs/>
        </w:rPr>
        <w:t>iii</w:t>
      </w:r>
      <w:r w:rsidRPr="00F7085D">
        <w:rPr>
          <w:b/>
          <w:bCs/>
        </w:rPr>
        <w:t>. Government: Massive formalization → higher GDP and tax base</w:t>
      </w:r>
    </w:p>
    <w:p w14:paraId="0C8272F2" w14:textId="77777777" w:rsidR="00F7085D" w:rsidRPr="00F7085D" w:rsidRDefault="00F7085D" w:rsidP="00F7085D">
      <w:pPr>
        <w:numPr>
          <w:ilvl w:val="0"/>
          <w:numId w:val="36"/>
        </w:numPr>
      </w:pPr>
      <w:r w:rsidRPr="00F7085D">
        <w:rPr>
          <w:b/>
          <w:bCs/>
        </w:rPr>
        <w:t>Formalization:</w:t>
      </w:r>
      <w:r w:rsidRPr="00F7085D">
        <w:t xml:space="preserve"> MSMEs using IntelliCore get Udyam registration and GST compliance.</w:t>
      </w:r>
    </w:p>
    <w:p w14:paraId="03805EEC" w14:textId="77777777" w:rsidR="00F7085D" w:rsidRPr="00F7085D" w:rsidRDefault="00F7085D" w:rsidP="00F7085D">
      <w:pPr>
        <w:numPr>
          <w:ilvl w:val="0"/>
          <w:numId w:val="36"/>
        </w:numPr>
      </w:pPr>
      <w:r w:rsidRPr="00F7085D">
        <w:t>More formal MSMEs = larger tax net + more economic data for policy making.</w:t>
      </w:r>
    </w:p>
    <w:p w14:paraId="441031FF" w14:textId="0B45B7DE" w:rsidR="00F7085D" w:rsidRPr="00F7085D" w:rsidRDefault="00F7085D" w:rsidP="00F7085D">
      <w:pPr>
        <w:numPr>
          <w:ilvl w:val="0"/>
          <w:numId w:val="36"/>
        </w:numPr>
      </w:pPr>
      <w:r w:rsidRPr="00F7085D">
        <w:t>Formalized MSMEs also qualify for government schemes, which drives growth and productivity.</w:t>
      </w:r>
    </w:p>
    <w:p w14:paraId="3C5AEBDD" w14:textId="1B239751" w:rsidR="00F7085D" w:rsidRPr="00F7085D" w:rsidRDefault="00F7085D" w:rsidP="00F7085D">
      <w:pPr>
        <w:rPr>
          <w:b/>
          <w:bCs/>
        </w:rPr>
      </w:pPr>
      <w:r>
        <w:rPr>
          <w:b/>
          <w:bCs/>
        </w:rPr>
        <w:lastRenderedPageBreak/>
        <w:t>iv</w:t>
      </w:r>
      <w:r w:rsidRPr="00F7085D">
        <w:rPr>
          <w:b/>
          <w:bCs/>
        </w:rPr>
        <w:t>. Nation: Creates jobs and strengthens the MSME ecosystem</w:t>
      </w:r>
    </w:p>
    <w:p w14:paraId="07174A2A" w14:textId="77777777" w:rsidR="00F7085D" w:rsidRPr="00F7085D" w:rsidRDefault="00F7085D" w:rsidP="00F7085D">
      <w:pPr>
        <w:numPr>
          <w:ilvl w:val="0"/>
          <w:numId w:val="37"/>
        </w:numPr>
      </w:pPr>
      <w:r w:rsidRPr="00F7085D">
        <w:t xml:space="preserve">MSMEs contribute </w:t>
      </w:r>
      <w:r w:rsidRPr="00F7085D">
        <w:rPr>
          <w:b/>
          <w:bCs/>
        </w:rPr>
        <w:t>~30% of India’s GDP and 45% of exports</w:t>
      </w:r>
      <w:r w:rsidRPr="00F7085D">
        <w:t>, but their potential is untapped due to inefficiency.</w:t>
      </w:r>
    </w:p>
    <w:p w14:paraId="2384EEAC" w14:textId="77777777" w:rsidR="00F7085D" w:rsidRPr="00F7085D" w:rsidRDefault="00F7085D" w:rsidP="00F7085D">
      <w:pPr>
        <w:numPr>
          <w:ilvl w:val="0"/>
          <w:numId w:val="37"/>
        </w:numPr>
      </w:pPr>
      <w:r w:rsidRPr="00F7085D">
        <w:t>IntelliCore helps MSMEs grow faster → they hire more workers → job creation.</w:t>
      </w:r>
    </w:p>
    <w:p w14:paraId="3DC505EA" w14:textId="77777777" w:rsidR="00F7085D" w:rsidRPr="00F7085D" w:rsidRDefault="00F7085D" w:rsidP="00F7085D">
      <w:pPr>
        <w:numPr>
          <w:ilvl w:val="0"/>
          <w:numId w:val="37"/>
        </w:numPr>
      </w:pPr>
      <w:r w:rsidRPr="00F7085D">
        <w:t>A stronger MSME ecosystem = more resilient supply chains, better exports, and national economic stability.</w:t>
      </w:r>
    </w:p>
    <w:p w14:paraId="142BCA43" w14:textId="33598297" w:rsidR="00F7085D" w:rsidRPr="00F7085D" w:rsidRDefault="00F7085D" w:rsidP="00F7085D">
      <w:r w:rsidRPr="00F7085D">
        <w:pict w14:anchorId="6EFB2223">
          <v:rect id="_x0000_i1147" style="width:0;height:1.5pt" o:hralign="center" o:hrstd="t" o:hr="t" fillcolor="#a0a0a0" stroked="f"/>
        </w:pict>
      </w:r>
    </w:p>
    <w:p w14:paraId="4AED9FFF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9. How IntelliCore Will Work (Real-Life Example)</w:t>
      </w:r>
    </w:p>
    <w:p w14:paraId="191FDA72" w14:textId="77777777" w:rsidR="00F7085D" w:rsidRPr="00F7085D" w:rsidRDefault="00F7085D" w:rsidP="00F7085D">
      <w:r w:rsidRPr="00F7085D">
        <w:t xml:space="preserve">Let’s imagine </w:t>
      </w:r>
      <w:r w:rsidRPr="00F7085D">
        <w:rPr>
          <w:b/>
          <w:bCs/>
        </w:rPr>
        <w:t>Maya</w:t>
      </w:r>
      <w:r w:rsidRPr="00F7085D">
        <w:t>, an MSME owner who runs a small garment manufacturing unit with 15 employees.</w:t>
      </w:r>
    </w:p>
    <w:p w14:paraId="760C14F6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Before IntelliCore:</w:t>
      </w:r>
    </w:p>
    <w:p w14:paraId="488D217F" w14:textId="77777777" w:rsidR="00F7085D" w:rsidRPr="00F7085D" w:rsidRDefault="00F7085D" w:rsidP="00F7085D">
      <w:pPr>
        <w:numPr>
          <w:ilvl w:val="0"/>
          <w:numId w:val="24"/>
        </w:numPr>
      </w:pPr>
      <w:r w:rsidRPr="00F7085D">
        <w:t xml:space="preserve">Uses </w:t>
      </w:r>
      <w:r w:rsidRPr="00F7085D">
        <w:rPr>
          <w:b/>
          <w:bCs/>
        </w:rPr>
        <w:t>Tally</w:t>
      </w:r>
      <w:r w:rsidRPr="00F7085D">
        <w:t xml:space="preserve"> for accounts, </w:t>
      </w:r>
      <w:r w:rsidRPr="00F7085D">
        <w:rPr>
          <w:b/>
          <w:bCs/>
        </w:rPr>
        <w:t>Excel</w:t>
      </w:r>
      <w:r w:rsidRPr="00F7085D">
        <w:t xml:space="preserve"> for inventory, and </w:t>
      </w:r>
      <w:r w:rsidRPr="00F7085D">
        <w:rPr>
          <w:b/>
          <w:bCs/>
        </w:rPr>
        <w:t>WhatsApp</w:t>
      </w:r>
      <w:r w:rsidRPr="00F7085D">
        <w:t xml:space="preserve"> for customer orders.</w:t>
      </w:r>
    </w:p>
    <w:p w14:paraId="694ACFFD" w14:textId="77777777" w:rsidR="00F7085D" w:rsidRPr="00F7085D" w:rsidRDefault="00F7085D" w:rsidP="00F7085D">
      <w:pPr>
        <w:numPr>
          <w:ilvl w:val="0"/>
          <w:numId w:val="24"/>
        </w:numPr>
      </w:pPr>
      <w:r w:rsidRPr="00F7085D">
        <w:t>Data is scattered. Stock-outs and machine breakdowns cause delays.</w:t>
      </w:r>
    </w:p>
    <w:p w14:paraId="761A085B" w14:textId="77777777" w:rsidR="00F7085D" w:rsidRPr="00F7085D" w:rsidRDefault="00F7085D" w:rsidP="00F7085D">
      <w:pPr>
        <w:numPr>
          <w:ilvl w:val="0"/>
          <w:numId w:val="24"/>
        </w:numPr>
      </w:pPr>
      <w:r w:rsidRPr="00F7085D">
        <w:t>GST filing is a headache. Bank rejects loan because she has incomplete records.</w:t>
      </w:r>
    </w:p>
    <w:p w14:paraId="5FBF7707" w14:textId="77777777" w:rsidR="00F7085D" w:rsidRPr="00F7085D" w:rsidRDefault="00F7085D" w:rsidP="00F7085D">
      <w:r w:rsidRPr="00F7085D">
        <w:pict w14:anchorId="5852AFC9">
          <v:rect id="_x0000_i1137" style="width:0;height:1.5pt" o:hralign="center" o:hrstd="t" o:hr="t" fillcolor="#a0a0a0" stroked="f"/>
        </w:pict>
      </w:r>
    </w:p>
    <w:p w14:paraId="4F463E01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After IntelliCore:</w:t>
      </w:r>
    </w:p>
    <w:p w14:paraId="54C58CDF" w14:textId="77777777" w:rsidR="00F7085D" w:rsidRPr="00F7085D" w:rsidRDefault="00F7085D" w:rsidP="00F7085D">
      <w:r w:rsidRPr="00F7085D">
        <w:rPr>
          <w:b/>
          <w:bCs/>
        </w:rPr>
        <w:t>Step 1: Connect (Middleware)</w:t>
      </w:r>
    </w:p>
    <w:p w14:paraId="39BA1F0E" w14:textId="77777777" w:rsidR="00F7085D" w:rsidRPr="00F7085D" w:rsidRDefault="00F7085D" w:rsidP="00F7085D">
      <w:pPr>
        <w:numPr>
          <w:ilvl w:val="0"/>
          <w:numId w:val="25"/>
        </w:numPr>
      </w:pPr>
      <w:r w:rsidRPr="00F7085D">
        <w:t>Maya connects Tally, Excel, WhatsApp to IntelliCore in a few clicks.</w:t>
      </w:r>
    </w:p>
    <w:p w14:paraId="34461FF9" w14:textId="77777777" w:rsidR="00F7085D" w:rsidRPr="00F7085D" w:rsidRDefault="00F7085D" w:rsidP="00F7085D">
      <w:pPr>
        <w:numPr>
          <w:ilvl w:val="0"/>
          <w:numId w:val="25"/>
        </w:numPr>
      </w:pPr>
      <w:r w:rsidRPr="00F7085D">
        <w:t>Data starts flowing into one central platform automatically.</w:t>
      </w:r>
    </w:p>
    <w:p w14:paraId="01455CAB" w14:textId="77777777" w:rsidR="00F7085D" w:rsidRPr="00F7085D" w:rsidRDefault="00F7085D" w:rsidP="00F7085D">
      <w:r w:rsidRPr="00F7085D">
        <w:rPr>
          <w:b/>
          <w:bCs/>
        </w:rPr>
        <w:t>Step 2: Digitize (No-Code Engine)</w:t>
      </w:r>
    </w:p>
    <w:p w14:paraId="5D00AAFD" w14:textId="77777777" w:rsidR="00F7085D" w:rsidRPr="00F7085D" w:rsidRDefault="00F7085D" w:rsidP="00F7085D">
      <w:pPr>
        <w:numPr>
          <w:ilvl w:val="0"/>
          <w:numId w:val="26"/>
        </w:numPr>
      </w:pPr>
      <w:r w:rsidRPr="00F7085D">
        <w:t>Builds automated workflows:</w:t>
      </w:r>
    </w:p>
    <w:p w14:paraId="7DACA5D1" w14:textId="77777777" w:rsidR="00F7085D" w:rsidRPr="00F7085D" w:rsidRDefault="00F7085D" w:rsidP="00F7085D">
      <w:pPr>
        <w:numPr>
          <w:ilvl w:val="1"/>
          <w:numId w:val="26"/>
        </w:numPr>
      </w:pPr>
      <w:r w:rsidRPr="00F7085D">
        <w:t>When an order comes on WhatsApp → inventory auto-updates → invoice auto-generated.</w:t>
      </w:r>
    </w:p>
    <w:p w14:paraId="63623C88" w14:textId="77777777" w:rsidR="00F7085D" w:rsidRPr="00F7085D" w:rsidRDefault="00F7085D" w:rsidP="00F7085D">
      <w:pPr>
        <w:numPr>
          <w:ilvl w:val="1"/>
          <w:numId w:val="26"/>
        </w:numPr>
      </w:pPr>
      <w:r w:rsidRPr="00F7085D">
        <w:t>Low stock triggers a supplier reorder.</w:t>
      </w:r>
    </w:p>
    <w:p w14:paraId="4AB9261E" w14:textId="77777777" w:rsidR="00F7085D" w:rsidRPr="00F7085D" w:rsidRDefault="00F7085D" w:rsidP="00F7085D">
      <w:pPr>
        <w:numPr>
          <w:ilvl w:val="1"/>
          <w:numId w:val="26"/>
        </w:numPr>
      </w:pPr>
      <w:r w:rsidRPr="00F7085D">
        <w:t>GST reminders sent automatically.</w:t>
      </w:r>
    </w:p>
    <w:p w14:paraId="3BF81847" w14:textId="77777777" w:rsidR="00F7085D" w:rsidRPr="00F7085D" w:rsidRDefault="00F7085D" w:rsidP="00F7085D">
      <w:r w:rsidRPr="00F7085D">
        <w:rPr>
          <w:b/>
          <w:bCs/>
        </w:rPr>
        <w:t>Step 3: Predict (Digital Twin Lite)</w:t>
      </w:r>
    </w:p>
    <w:p w14:paraId="37C82B4B" w14:textId="77777777" w:rsidR="00F7085D" w:rsidRPr="00F7085D" w:rsidRDefault="00F7085D" w:rsidP="00F7085D">
      <w:pPr>
        <w:numPr>
          <w:ilvl w:val="0"/>
          <w:numId w:val="27"/>
        </w:numPr>
      </w:pPr>
      <w:r w:rsidRPr="00F7085D">
        <w:t xml:space="preserve">IntelliCore builds a </w:t>
      </w:r>
      <w:r w:rsidRPr="00F7085D">
        <w:rPr>
          <w:b/>
          <w:bCs/>
        </w:rPr>
        <w:t>virtual model</w:t>
      </w:r>
      <w:r w:rsidRPr="00F7085D">
        <w:t xml:space="preserve"> of her factory.</w:t>
      </w:r>
    </w:p>
    <w:p w14:paraId="1531AB60" w14:textId="77777777" w:rsidR="00F7085D" w:rsidRPr="00F7085D" w:rsidRDefault="00F7085D" w:rsidP="00F7085D">
      <w:pPr>
        <w:numPr>
          <w:ilvl w:val="0"/>
          <w:numId w:val="27"/>
        </w:numPr>
      </w:pPr>
      <w:r w:rsidRPr="00F7085D">
        <w:lastRenderedPageBreak/>
        <w:t>Shows a warning: one stitching machine might break soon. Maya fixes it early and avoids downtime.</w:t>
      </w:r>
    </w:p>
    <w:p w14:paraId="2D882E29" w14:textId="77777777" w:rsidR="00F7085D" w:rsidRPr="00F7085D" w:rsidRDefault="00F7085D" w:rsidP="00F7085D">
      <w:r w:rsidRPr="00F7085D">
        <w:rPr>
          <w:b/>
          <w:bCs/>
        </w:rPr>
        <w:t>Step 4: Optimize (AI-Augmented Stack)</w:t>
      </w:r>
    </w:p>
    <w:p w14:paraId="5C5F9BC8" w14:textId="77777777" w:rsidR="00F7085D" w:rsidRPr="00F7085D" w:rsidRDefault="00F7085D" w:rsidP="00F7085D">
      <w:pPr>
        <w:numPr>
          <w:ilvl w:val="0"/>
          <w:numId w:val="28"/>
        </w:numPr>
      </w:pPr>
      <w:r w:rsidRPr="00F7085D">
        <w:t>AI bot flags duplicate invoices and suggests better pricing on materials.</w:t>
      </w:r>
    </w:p>
    <w:p w14:paraId="5AE82D08" w14:textId="77777777" w:rsidR="00F7085D" w:rsidRPr="00F7085D" w:rsidRDefault="00F7085D" w:rsidP="00F7085D">
      <w:pPr>
        <w:numPr>
          <w:ilvl w:val="0"/>
          <w:numId w:val="28"/>
        </w:numPr>
      </w:pPr>
      <w:r w:rsidRPr="00F7085D">
        <w:t>Predicts cash flow shortages and suggests early customer follow-ups.</w:t>
      </w:r>
    </w:p>
    <w:p w14:paraId="181482E5" w14:textId="77777777" w:rsidR="00F7085D" w:rsidRPr="00F7085D" w:rsidRDefault="00F7085D" w:rsidP="00F7085D">
      <w:r w:rsidRPr="00F7085D">
        <w:rPr>
          <w:b/>
          <w:bCs/>
        </w:rPr>
        <w:t>Step 5: Score &amp; Grow (Tech-Health Scoring)</w:t>
      </w:r>
    </w:p>
    <w:p w14:paraId="65EE4FC0" w14:textId="77777777" w:rsidR="00F7085D" w:rsidRPr="00F7085D" w:rsidRDefault="00F7085D" w:rsidP="00F7085D">
      <w:pPr>
        <w:numPr>
          <w:ilvl w:val="0"/>
          <w:numId w:val="29"/>
        </w:numPr>
      </w:pPr>
      <w:r w:rsidRPr="00F7085D">
        <w:t xml:space="preserve">Maya gets a </w:t>
      </w:r>
      <w:r w:rsidRPr="00F7085D">
        <w:rPr>
          <w:b/>
          <w:bCs/>
        </w:rPr>
        <w:t>Digital Health Score</w:t>
      </w:r>
      <w:r w:rsidRPr="00F7085D">
        <w:t xml:space="preserve"> of 82/100.</w:t>
      </w:r>
    </w:p>
    <w:p w14:paraId="02765A50" w14:textId="77777777" w:rsidR="00F7085D" w:rsidRPr="00F7085D" w:rsidRDefault="00F7085D" w:rsidP="00F7085D">
      <w:pPr>
        <w:numPr>
          <w:ilvl w:val="0"/>
          <w:numId w:val="29"/>
        </w:numPr>
      </w:pPr>
      <w:r w:rsidRPr="00F7085D">
        <w:t>She shares this with the bank → loan approved instantly for expansion.</w:t>
      </w:r>
    </w:p>
    <w:p w14:paraId="11734F36" w14:textId="77777777" w:rsidR="00F7085D" w:rsidRPr="00F7085D" w:rsidRDefault="00F7085D" w:rsidP="00F7085D">
      <w:r w:rsidRPr="00F7085D">
        <w:rPr>
          <w:b/>
          <w:bCs/>
        </w:rPr>
        <w:t>Impact:</w:t>
      </w:r>
    </w:p>
    <w:p w14:paraId="0FB27B2D" w14:textId="77777777" w:rsidR="00F7085D" w:rsidRPr="00F7085D" w:rsidRDefault="00F7085D" w:rsidP="00F7085D">
      <w:pPr>
        <w:numPr>
          <w:ilvl w:val="0"/>
          <w:numId w:val="30"/>
        </w:numPr>
      </w:pPr>
      <w:r w:rsidRPr="00F7085D">
        <w:t>35% less downtime</w:t>
      </w:r>
    </w:p>
    <w:p w14:paraId="4D2C2C70" w14:textId="77777777" w:rsidR="00F7085D" w:rsidRPr="00F7085D" w:rsidRDefault="00F7085D" w:rsidP="00F7085D">
      <w:pPr>
        <w:numPr>
          <w:ilvl w:val="0"/>
          <w:numId w:val="30"/>
        </w:numPr>
      </w:pPr>
      <w:r w:rsidRPr="00F7085D">
        <w:t>Loan approval for growth</w:t>
      </w:r>
    </w:p>
    <w:p w14:paraId="32B19C48" w14:textId="77777777" w:rsidR="00F7085D" w:rsidRPr="00F7085D" w:rsidRDefault="00F7085D" w:rsidP="00F7085D">
      <w:pPr>
        <w:numPr>
          <w:ilvl w:val="0"/>
          <w:numId w:val="30"/>
        </w:numPr>
      </w:pPr>
      <w:r w:rsidRPr="00F7085D">
        <w:t>Full GST compliance and eligibility for govt subsidies</w:t>
      </w:r>
    </w:p>
    <w:p w14:paraId="62C53698" w14:textId="77777777" w:rsidR="00F7085D" w:rsidRPr="00F7085D" w:rsidRDefault="00F7085D" w:rsidP="00F7085D">
      <w:r w:rsidRPr="00F7085D">
        <w:pict w14:anchorId="772E86C3">
          <v:rect id="_x0000_i1138" style="width:0;height:1.5pt" o:hralign="center" o:hrstd="t" o:hr="t" fillcolor="#a0a0a0" stroked="f"/>
        </w:pict>
      </w:r>
    </w:p>
    <w:p w14:paraId="42CC4726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10. IntelliCore’s USP (Why is it better than anything else?)</w:t>
      </w:r>
    </w:p>
    <w:p w14:paraId="31D26628" w14:textId="6AC2C233" w:rsidR="00F7085D" w:rsidRPr="00F7085D" w:rsidRDefault="00F7085D" w:rsidP="00F7085D">
      <w:pPr>
        <w:pStyle w:val="ListParagraph"/>
        <w:numPr>
          <w:ilvl w:val="0"/>
          <w:numId w:val="31"/>
        </w:numPr>
      </w:pPr>
      <w:r w:rsidRPr="00F7085D">
        <w:rPr>
          <w:b/>
          <w:bCs/>
        </w:rPr>
        <w:t>No rip-and-replace:</w:t>
      </w:r>
    </w:p>
    <w:p w14:paraId="6FA5CED7" w14:textId="77777777" w:rsidR="00F7085D" w:rsidRPr="00F7085D" w:rsidRDefault="00F7085D" w:rsidP="00F7085D">
      <w:pPr>
        <w:numPr>
          <w:ilvl w:val="1"/>
          <w:numId w:val="31"/>
        </w:numPr>
      </w:pPr>
      <w:r w:rsidRPr="00F7085D">
        <w:t>Works with whatever MSMEs already have (Excel, Tally, WhatsApp).</w:t>
      </w:r>
    </w:p>
    <w:p w14:paraId="46FD04CB" w14:textId="77777777" w:rsidR="00F7085D" w:rsidRPr="00F7085D" w:rsidRDefault="00F7085D" w:rsidP="00F7085D">
      <w:pPr>
        <w:numPr>
          <w:ilvl w:val="1"/>
          <w:numId w:val="31"/>
        </w:numPr>
      </w:pPr>
      <w:r w:rsidRPr="00F7085D">
        <w:t>Other ERP solutions require full migration (costly &amp; complex).</w:t>
      </w:r>
    </w:p>
    <w:p w14:paraId="73ADAECB" w14:textId="77777777" w:rsidR="00F7085D" w:rsidRPr="00F7085D" w:rsidRDefault="00F7085D" w:rsidP="00F7085D">
      <w:pPr>
        <w:numPr>
          <w:ilvl w:val="0"/>
          <w:numId w:val="31"/>
        </w:numPr>
      </w:pPr>
      <w:r w:rsidRPr="00F7085D">
        <w:rPr>
          <w:b/>
          <w:bCs/>
        </w:rPr>
        <w:t>All-in-one platform:</w:t>
      </w:r>
    </w:p>
    <w:p w14:paraId="691793C9" w14:textId="77777777" w:rsidR="00F7085D" w:rsidRPr="00F7085D" w:rsidRDefault="00F7085D" w:rsidP="00F7085D">
      <w:pPr>
        <w:numPr>
          <w:ilvl w:val="1"/>
          <w:numId w:val="31"/>
        </w:numPr>
      </w:pPr>
      <w:r w:rsidRPr="00F7085D">
        <w:t>Combines automation, AI, digital twins, and scoring in one subscription.</w:t>
      </w:r>
    </w:p>
    <w:p w14:paraId="488D718B" w14:textId="77777777" w:rsidR="00F7085D" w:rsidRPr="00F7085D" w:rsidRDefault="00F7085D" w:rsidP="00F7085D">
      <w:pPr>
        <w:numPr>
          <w:ilvl w:val="0"/>
          <w:numId w:val="31"/>
        </w:numPr>
      </w:pPr>
      <w:r w:rsidRPr="00F7085D">
        <w:rPr>
          <w:b/>
          <w:bCs/>
        </w:rPr>
        <w:t>Affordable &amp; scalable:</w:t>
      </w:r>
    </w:p>
    <w:p w14:paraId="7549AE12" w14:textId="77777777" w:rsidR="00F7085D" w:rsidRPr="00F7085D" w:rsidRDefault="00F7085D" w:rsidP="00F7085D">
      <w:pPr>
        <w:numPr>
          <w:ilvl w:val="1"/>
          <w:numId w:val="31"/>
        </w:numPr>
      </w:pPr>
      <w:r w:rsidRPr="00F7085D">
        <w:t>Software-only, cloud-native. MSMEs pay a small monthly fee.</w:t>
      </w:r>
    </w:p>
    <w:p w14:paraId="26A7DACE" w14:textId="77777777" w:rsidR="00F7085D" w:rsidRPr="00F7085D" w:rsidRDefault="00F7085D" w:rsidP="00F7085D">
      <w:pPr>
        <w:numPr>
          <w:ilvl w:val="1"/>
          <w:numId w:val="31"/>
        </w:numPr>
      </w:pPr>
      <w:r w:rsidRPr="00F7085D">
        <w:t>Can onboard millions without heavy infrastructure.</w:t>
      </w:r>
    </w:p>
    <w:p w14:paraId="1081EAD4" w14:textId="77777777" w:rsidR="00F7085D" w:rsidRPr="00F7085D" w:rsidRDefault="00F7085D" w:rsidP="00F7085D">
      <w:pPr>
        <w:numPr>
          <w:ilvl w:val="0"/>
          <w:numId w:val="31"/>
        </w:numPr>
      </w:pPr>
      <w:r w:rsidRPr="00F7085D">
        <w:rPr>
          <w:b/>
          <w:bCs/>
        </w:rPr>
        <w:t>Formalization + growth:</w:t>
      </w:r>
    </w:p>
    <w:p w14:paraId="631A8042" w14:textId="77777777" w:rsidR="00F7085D" w:rsidRPr="00F7085D" w:rsidRDefault="00F7085D" w:rsidP="00F7085D">
      <w:pPr>
        <w:numPr>
          <w:ilvl w:val="1"/>
          <w:numId w:val="31"/>
        </w:numPr>
      </w:pPr>
      <w:r w:rsidRPr="00F7085D">
        <w:t xml:space="preserve">Helps MSMEs become compliant (Udyam, GST) </w:t>
      </w:r>
      <w:r w:rsidRPr="00F7085D">
        <w:rPr>
          <w:b/>
          <w:bCs/>
        </w:rPr>
        <w:t>and</w:t>
      </w:r>
      <w:r w:rsidRPr="00F7085D">
        <w:t xml:space="preserve"> grow faster.</w:t>
      </w:r>
    </w:p>
    <w:p w14:paraId="0AB75B7E" w14:textId="77777777" w:rsidR="00F7085D" w:rsidRPr="00F7085D" w:rsidRDefault="00F7085D" w:rsidP="00F7085D">
      <w:pPr>
        <w:numPr>
          <w:ilvl w:val="1"/>
          <w:numId w:val="31"/>
        </w:numPr>
      </w:pPr>
      <w:r w:rsidRPr="00F7085D">
        <w:t>No other solution does both together.</w:t>
      </w:r>
    </w:p>
    <w:p w14:paraId="373D9963" w14:textId="77777777" w:rsidR="00F7085D" w:rsidRPr="00F7085D" w:rsidRDefault="00F7085D" w:rsidP="00F7085D">
      <w:r w:rsidRPr="00F7085D">
        <w:pict w14:anchorId="4EF4D163">
          <v:rect id="_x0000_i1139" style="width:0;height:1.5pt" o:hralign="center" o:hrstd="t" o:hr="t" fillcolor="#a0a0a0" stroked="f"/>
        </w:pict>
      </w:r>
    </w:p>
    <w:p w14:paraId="51322FAC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lastRenderedPageBreak/>
        <w:t>11. Long-Term Vision &amp; Scalability</w:t>
      </w:r>
    </w:p>
    <w:p w14:paraId="0D5BC8FB" w14:textId="77777777" w:rsidR="00F7085D" w:rsidRPr="00F7085D" w:rsidRDefault="00F7085D" w:rsidP="00F7085D">
      <w:pPr>
        <w:numPr>
          <w:ilvl w:val="0"/>
          <w:numId w:val="32"/>
        </w:numPr>
      </w:pPr>
      <w:r w:rsidRPr="00F7085D">
        <w:rPr>
          <w:b/>
          <w:bCs/>
        </w:rPr>
        <w:t>Year 1:</w:t>
      </w:r>
      <w:r w:rsidRPr="00F7085D">
        <w:t xml:space="preserve"> Pilot in 3–4 industrial clusters (onboard ~1,000 MSMEs).</w:t>
      </w:r>
    </w:p>
    <w:p w14:paraId="153A0374" w14:textId="77777777" w:rsidR="00F7085D" w:rsidRPr="00F7085D" w:rsidRDefault="00F7085D" w:rsidP="00F7085D">
      <w:pPr>
        <w:numPr>
          <w:ilvl w:val="0"/>
          <w:numId w:val="32"/>
        </w:numPr>
      </w:pPr>
      <w:r w:rsidRPr="00F7085D">
        <w:rPr>
          <w:b/>
          <w:bCs/>
        </w:rPr>
        <w:t>Year 3:</w:t>
      </w:r>
      <w:r w:rsidRPr="00F7085D">
        <w:t xml:space="preserve"> Scale to 100,000 MSMEs across India.</w:t>
      </w:r>
    </w:p>
    <w:p w14:paraId="6DA32A71" w14:textId="77777777" w:rsidR="00F7085D" w:rsidRPr="00F7085D" w:rsidRDefault="00F7085D" w:rsidP="00F7085D">
      <w:pPr>
        <w:numPr>
          <w:ilvl w:val="0"/>
          <w:numId w:val="32"/>
        </w:numPr>
      </w:pPr>
      <w:r w:rsidRPr="00F7085D">
        <w:rPr>
          <w:b/>
          <w:bCs/>
        </w:rPr>
        <w:t>Year 5:</w:t>
      </w:r>
      <w:r w:rsidRPr="00F7085D">
        <w:t xml:space="preserve"> Become India’s </w:t>
      </w:r>
      <w:r w:rsidRPr="00F7085D">
        <w:rPr>
          <w:b/>
          <w:bCs/>
        </w:rPr>
        <w:t>national MSME Digital Twin platform</w:t>
      </w:r>
      <w:r w:rsidRPr="00F7085D">
        <w:t>, recognized by banks and government agencies.</w:t>
      </w:r>
    </w:p>
    <w:p w14:paraId="27A01ED3" w14:textId="77777777" w:rsidR="00F7085D" w:rsidRPr="00F7085D" w:rsidRDefault="00F7085D" w:rsidP="00F7085D">
      <w:pPr>
        <w:numPr>
          <w:ilvl w:val="0"/>
          <w:numId w:val="32"/>
        </w:numPr>
      </w:pPr>
      <w:r w:rsidRPr="00F7085D">
        <w:rPr>
          <w:b/>
          <w:bCs/>
        </w:rPr>
        <w:t>Global potential:</w:t>
      </w:r>
      <w:r w:rsidRPr="00F7085D">
        <w:t xml:space="preserve"> Can be replicated in other emerging economies with similar MSME challenges.</w:t>
      </w:r>
    </w:p>
    <w:p w14:paraId="44CB3C2D" w14:textId="77777777" w:rsidR="00F7085D" w:rsidRPr="00F7085D" w:rsidRDefault="00F7085D" w:rsidP="00F7085D">
      <w:r w:rsidRPr="00F7085D">
        <w:pict w14:anchorId="2111A832">
          <v:rect id="_x0000_i1140" style="width:0;height:1.5pt" o:hralign="center" o:hrstd="t" o:hr="t" fillcolor="#a0a0a0" stroked="f"/>
        </w:pict>
      </w:r>
    </w:p>
    <w:p w14:paraId="43D054AD" w14:textId="77777777" w:rsidR="00F7085D" w:rsidRPr="00F7085D" w:rsidRDefault="00F7085D" w:rsidP="00F7085D">
      <w:pPr>
        <w:rPr>
          <w:b/>
          <w:bCs/>
        </w:rPr>
      </w:pPr>
      <w:r w:rsidRPr="00F7085D">
        <w:rPr>
          <w:b/>
          <w:bCs/>
        </w:rPr>
        <w:t>12. Why IntelliCore is Perfect for MSMEs</w:t>
      </w:r>
    </w:p>
    <w:p w14:paraId="2A4D51E2" w14:textId="77777777" w:rsidR="00F7085D" w:rsidRPr="00F7085D" w:rsidRDefault="00F7085D" w:rsidP="00F7085D">
      <w:pPr>
        <w:numPr>
          <w:ilvl w:val="0"/>
          <w:numId w:val="33"/>
        </w:numPr>
      </w:pPr>
      <w:r w:rsidRPr="00F7085D">
        <w:rPr>
          <w:b/>
          <w:bCs/>
        </w:rPr>
        <w:t>Feasible:</w:t>
      </w:r>
      <w:r w:rsidRPr="00F7085D">
        <w:t xml:space="preserve"> Uses proven tech (APIs, AI, cloud) → realistic to build.</w:t>
      </w:r>
    </w:p>
    <w:p w14:paraId="734B0731" w14:textId="77777777" w:rsidR="00F7085D" w:rsidRPr="00F7085D" w:rsidRDefault="00F7085D" w:rsidP="00F7085D">
      <w:pPr>
        <w:numPr>
          <w:ilvl w:val="0"/>
          <w:numId w:val="33"/>
        </w:numPr>
      </w:pPr>
      <w:r w:rsidRPr="00F7085D">
        <w:rPr>
          <w:b/>
          <w:bCs/>
        </w:rPr>
        <w:t>Viable:</w:t>
      </w:r>
      <w:r w:rsidRPr="00F7085D">
        <w:t xml:space="preserve"> Small subscription fee (₹300–500/month) × millions of MSMEs = sustainable revenue.</w:t>
      </w:r>
    </w:p>
    <w:p w14:paraId="205FD691" w14:textId="77777777" w:rsidR="00F7085D" w:rsidRPr="00F7085D" w:rsidRDefault="00F7085D" w:rsidP="00F7085D">
      <w:pPr>
        <w:numPr>
          <w:ilvl w:val="0"/>
          <w:numId w:val="33"/>
        </w:numPr>
      </w:pPr>
      <w:r w:rsidRPr="00F7085D">
        <w:rPr>
          <w:b/>
          <w:bCs/>
        </w:rPr>
        <w:t>Impactful:</w:t>
      </w:r>
    </w:p>
    <w:p w14:paraId="17B74495" w14:textId="77777777" w:rsidR="00F7085D" w:rsidRPr="00F7085D" w:rsidRDefault="00F7085D" w:rsidP="00F7085D">
      <w:pPr>
        <w:numPr>
          <w:ilvl w:val="1"/>
          <w:numId w:val="33"/>
        </w:numPr>
      </w:pPr>
      <w:r w:rsidRPr="00F7085D">
        <w:t>Formalizes unregistered MSMEs</w:t>
      </w:r>
    </w:p>
    <w:p w14:paraId="6CCEBBAD" w14:textId="77777777" w:rsidR="00F7085D" w:rsidRPr="00F7085D" w:rsidRDefault="00F7085D" w:rsidP="00F7085D">
      <w:pPr>
        <w:numPr>
          <w:ilvl w:val="1"/>
          <w:numId w:val="33"/>
        </w:numPr>
      </w:pPr>
      <w:r w:rsidRPr="00F7085D">
        <w:t>Unlocks billions in credit flow</w:t>
      </w:r>
    </w:p>
    <w:p w14:paraId="5202DADA" w14:textId="77777777" w:rsidR="00F7085D" w:rsidRPr="00F7085D" w:rsidRDefault="00F7085D" w:rsidP="00F7085D">
      <w:pPr>
        <w:numPr>
          <w:ilvl w:val="1"/>
          <w:numId w:val="33"/>
        </w:numPr>
      </w:pPr>
      <w:r w:rsidRPr="00F7085D">
        <w:t>Creates jobs and drives India’s GDP</w:t>
      </w:r>
    </w:p>
    <w:p w14:paraId="5292B28A" w14:textId="77777777" w:rsidR="00F7085D" w:rsidRPr="00F7085D" w:rsidRDefault="00F7085D" w:rsidP="00F7085D">
      <w:pPr>
        <w:numPr>
          <w:ilvl w:val="0"/>
          <w:numId w:val="33"/>
        </w:numPr>
      </w:pPr>
      <w:r w:rsidRPr="00F7085D">
        <w:rPr>
          <w:b/>
          <w:bCs/>
        </w:rPr>
        <w:t>Sustainable:</w:t>
      </w:r>
      <w:r w:rsidRPr="00F7085D">
        <w:t xml:space="preserve"> Paperless, energy-efficient, resource-optimized</w:t>
      </w:r>
    </w:p>
    <w:p w14:paraId="60D82DB3" w14:textId="77777777" w:rsidR="00F7085D" w:rsidRPr="00F7085D" w:rsidRDefault="00F7085D" w:rsidP="00F7085D">
      <w:r w:rsidRPr="00F7085D">
        <w:pict w14:anchorId="3D6E48DA">
          <v:rect id="_x0000_i1141" style="width:0;height:1.5pt" o:hralign="center" o:hrstd="t" o:hr="t" fillcolor="#a0a0a0" stroked="f"/>
        </w:pict>
      </w:r>
    </w:p>
    <w:p w14:paraId="14920A9D" w14:textId="7636CC15" w:rsidR="00F7085D" w:rsidRPr="00F7085D" w:rsidRDefault="00F7085D" w:rsidP="00F7085D">
      <w:r>
        <w:rPr>
          <w:b/>
          <w:bCs/>
        </w:rPr>
        <w:t>I</w:t>
      </w:r>
      <w:r w:rsidRPr="00F7085D">
        <w:rPr>
          <w:b/>
          <w:bCs/>
        </w:rPr>
        <w:t>ntelliCore will become the digital backbone of India’s MSMEs – enabling them to formalize, access finance, and grow at scale.</w:t>
      </w:r>
      <w:r w:rsidRPr="00F7085D">
        <w:rPr>
          <w:b/>
          <w:bCs/>
        </w:rPr>
        <w:br/>
        <w:t>It’s not just software; it’s a nation-building platform.</w:t>
      </w:r>
    </w:p>
    <w:p w14:paraId="366051EC" w14:textId="77777777" w:rsidR="0025213A" w:rsidRDefault="0025213A"/>
    <w:sectPr w:rsidR="0025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C48"/>
    <w:multiLevelType w:val="multilevel"/>
    <w:tmpl w:val="0B9E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F73E2"/>
    <w:multiLevelType w:val="multilevel"/>
    <w:tmpl w:val="E8B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0445E"/>
    <w:multiLevelType w:val="multilevel"/>
    <w:tmpl w:val="03D4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35B5D"/>
    <w:multiLevelType w:val="multilevel"/>
    <w:tmpl w:val="A8AC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8058D"/>
    <w:multiLevelType w:val="multilevel"/>
    <w:tmpl w:val="560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15D19"/>
    <w:multiLevelType w:val="multilevel"/>
    <w:tmpl w:val="B3B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90F14"/>
    <w:multiLevelType w:val="multilevel"/>
    <w:tmpl w:val="39F8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C44EB"/>
    <w:multiLevelType w:val="multilevel"/>
    <w:tmpl w:val="513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622E6"/>
    <w:multiLevelType w:val="multilevel"/>
    <w:tmpl w:val="092E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C3CCD"/>
    <w:multiLevelType w:val="multilevel"/>
    <w:tmpl w:val="A2E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41241"/>
    <w:multiLevelType w:val="multilevel"/>
    <w:tmpl w:val="D6A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D487F"/>
    <w:multiLevelType w:val="multilevel"/>
    <w:tmpl w:val="F600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A2FD4"/>
    <w:multiLevelType w:val="multilevel"/>
    <w:tmpl w:val="379C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C0273"/>
    <w:multiLevelType w:val="multilevel"/>
    <w:tmpl w:val="60C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854EF"/>
    <w:multiLevelType w:val="multilevel"/>
    <w:tmpl w:val="64686DEE"/>
    <w:lvl w:ilvl="0">
      <w:start w:val="1"/>
      <w:numFmt w:val="lowerRoman"/>
      <w:lvlText w:val="%1."/>
      <w:lvlJc w:val="left"/>
      <w:pPr>
        <w:tabs>
          <w:tab w:val="num" w:pos="900"/>
        </w:tabs>
        <w:ind w:left="90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5" w15:restartNumberingAfterBreak="0">
    <w:nsid w:val="3ECA0041"/>
    <w:multiLevelType w:val="multilevel"/>
    <w:tmpl w:val="05FE2F6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B13AC8"/>
    <w:multiLevelType w:val="multilevel"/>
    <w:tmpl w:val="B31E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F23C9"/>
    <w:multiLevelType w:val="multilevel"/>
    <w:tmpl w:val="17B8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091C"/>
    <w:multiLevelType w:val="multilevel"/>
    <w:tmpl w:val="3364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8C0305"/>
    <w:multiLevelType w:val="multilevel"/>
    <w:tmpl w:val="0FA6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542B3"/>
    <w:multiLevelType w:val="multilevel"/>
    <w:tmpl w:val="9D0A33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B6F4C"/>
    <w:multiLevelType w:val="multilevel"/>
    <w:tmpl w:val="0DB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F77C9"/>
    <w:multiLevelType w:val="multilevel"/>
    <w:tmpl w:val="71E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00CF4"/>
    <w:multiLevelType w:val="multilevel"/>
    <w:tmpl w:val="593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1748A"/>
    <w:multiLevelType w:val="multilevel"/>
    <w:tmpl w:val="329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65342"/>
    <w:multiLevelType w:val="multilevel"/>
    <w:tmpl w:val="C5D0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1913EE"/>
    <w:multiLevelType w:val="multilevel"/>
    <w:tmpl w:val="AFA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202E16"/>
    <w:multiLevelType w:val="multilevel"/>
    <w:tmpl w:val="951A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33A7A"/>
    <w:multiLevelType w:val="multilevel"/>
    <w:tmpl w:val="A0FA273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7A672E"/>
    <w:multiLevelType w:val="multilevel"/>
    <w:tmpl w:val="5B4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A7713"/>
    <w:multiLevelType w:val="multilevel"/>
    <w:tmpl w:val="A796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235CA"/>
    <w:multiLevelType w:val="multilevel"/>
    <w:tmpl w:val="89D2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036AAE"/>
    <w:multiLevelType w:val="multilevel"/>
    <w:tmpl w:val="CEEC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264E6"/>
    <w:multiLevelType w:val="multilevel"/>
    <w:tmpl w:val="244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431816"/>
    <w:multiLevelType w:val="multilevel"/>
    <w:tmpl w:val="5D0A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53D24"/>
    <w:multiLevelType w:val="multilevel"/>
    <w:tmpl w:val="7FF4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41588"/>
    <w:multiLevelType w:val="multilevel"/>
    <w:tmpl w:val="670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220064">
    <w:abstractNumId w:val="27"/>
  </w:num>
  <w:num w:numId="2" w16cid:durableId="2093889033">
    <w:abstractNumId w:val="20"/>
  </w:num>
  <w:num w:numId="3" w16cid:durableId="743599784">
    <w:abstractNumId w:val="13"/>
  </w:num>
  <w:num w:numId="4" w16cid:durableId="2066634209">
    <w:abstractNumId w:val="34"/>
  </w:num>
  <w:num w:numId="5" w16cid:durableId="1375688860">
    <w:abstractNumId w:val="32"/>
  </w:num>
  <w:num w:numId="6" w16cid:durableId="1737629216">
    <w:abstractNumId w:val="3"/>
  </w:num>
  <w:num w:numId="7" w16cid:durableId="505481978">
    <w:abstractNumId w:val="31"/>
  </w:num>
  <w:num w:numId="8" w16cid:durableId="1275946666">
    <w:abstractNumId w:val="17"/>
  </w:num>
  <w:num w:numId="9" w16cid:durableId="1040396034">
    <w:abstractNumId w:val="29"/>
  </w:num>
  <w:num w:numId="10" w16cid:durableId="1670326168">
    <w:abstractNumId w:val="4"/>
  </w:num>
  <w:num w:numId="11" w16cid:durableId="142042207">
    <w:abstractNumId w:val="6"/>
  </w:num>
  <w:num w:numId="12" w16cid:durableId="65567729">
    <w:abstractNumId w:val="22"/>
  </w:num>
  <w:num w:numId="13" w16cid:durableId="484787826">
    <w:abstractNumId w:val="7"/>
  </w:num>
  <w:num w:numId="14" w16cid:durableId="2048337440">
    <w:abstractNumId w:val="23"/>
  </w:num>
  <w:num w:numId="15" w16cid:durableId="1534224197">
    <w:abstractNumId w:val="18"/>
  </w:num>
  <w:num w:numId="16" w16cid:durableId="820273379">
    <w:abstractNumId w:val="2"/>
  </w:num>
  <w:num w:numId="17" w16cid:durableId="764109958">
    <w:abstractNumId w:val="11"/>
  </w:num>
  <w:num w:numId="18" w16cid:durableId="1132016777">
    <w:abstractNumId w:val="8"/>
  </w:num>
  <w:num w:numId="19" w16cid:durableId="402720887">
    <w:abstractNumId w:val="9"/>
  </w:num>
  <w:num w:numId="20" w16cid:durableId="331301767">
    <w:abstractNumId w:val="35"/>
  </w:num>
  <w:num w:numId="21" w16cid:durableId="1172142422">
    <w:abstractNumId w:val="28"/>
  </w:num>
  <w:num w:numId="22" w16cid:durableId="1197280245">
    <w:abstractNumId w:val="14"/>
  </w:num>
  <w:num w:numId="23" w16cid:durableId="83886450">
    <w:abstractNumId w:val="24"/>
  </w:num>
  <w:num w:numId="24" w16cid:durableId="1458838912">
    <w:abstractNumId w:val="33"/>
  </w:num>
  <w:num w:numId="25" w16cid:durableId="707342032">
    <w:abstractNumId w:val="30"/>
  </w:num>
  <w:num w:numId="26" w16cid:durableId="1345471489">
    <w:abstractNumId w:val="1"/>
  </w:num>
  <w:num w:numId="27" w16cid:durableId="2023240695">
    <w:abstractNumId w:val="10"/>
  </w:num>
  <w:num w:numId="28" w16cid:durableId="452604058">
    <w:abstractNumId w:val="25"/>
  </w:num>
  <w:num w:numId="29" w16cid:durableId="1424452091">
    <w:abstractNumId w:val="12"/>
  </w:num>
  <w:num w:numId="30" w16cid:durableId="651637901">
    <w:abstractNumId w:val="5"/>
  </w:num>
  <w:num w:numId="31" w16cid:durableId="949819114">
    <w:abstractNumId w:val="15"/>
  </w:num>
  <w:num w:numId="32" w16cid:durableId="273171927">
    <w:abstractNumId w:val="16"/>
  </w:num>
  <w:num w:numId="33" w16cid:durableId="744844431">
    <w:abstractNumId w:val="0"/>
  </w:num>
  <w:num w:numId="34" w16cid:durableId="1869289568">
    <w:abstractNumId w:val="26"/>
  </w:num>
  <w:num w:numId="35" w16cid:durableId="49500191">
    <w:abstractNumId w:val="19"/>
  </w:num>
  <w:num w:numId="36" w16cid:durableId="1838417905">
    <w:abstractNumId w:val="36"/>
  </w:num>
  <w:num w:numId="37" w16cid:durableId="4628443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5D"/>
    <w:rsid w:val="0014573D"/>
    <w:rsid w:val="001B2E5C"/>
    <w:rsid w:val="001D7F05"/>
    <w:rsid w:val="0025213A"/>
    <w:rsid w:val="00476129"/>
    <w:rsid w:val="009E078F"/>
    <w:rsid w:val="00B14E3F"/>
    <w:rsid w:val="00B974EF"/>
    <w:rsid w:val="00BA488E"/>
    <w:rsid w:val="00E27BA8"/>
    <w:rsid w:val="00F547F7"/>
    <w:rsid w:val="00F7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C249"/>
  <w15:chartTrackingRefBased/>
  <w15:docId w15:val="{AE6393A2-402E-4457-8190-BC79C05A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85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0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08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1542</Words>
  <Characters>8796</Characters>
  <Application>Microsoft Office Word</Application>
  <DocSecurity>0</DocSecurity>
  <Lines>73</Lines>
  <Paragraphs>20</Paragraphs>
  <ScaleCrop>false</ScaleCrop>
  <Company/>
  <LinksUpToDate>false</LinksUpToDate>
  <CharactersWithSpaces>10318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 Bamne</dc:creator>
  <cp:keywords/>
  <dc:description/>
  <cp:lastModifiedBy>Nouf Bamne</cp:lastModifiedBy>
  <cp:revision>2</cp:revision>
  <dcterms:created xsi:type="dcterms:W3CDTF">2025-07-30T20:28:00Z</dcterms:created>
  <dcterms:modified xsi:type="dcterms:W3CDTF">2025-07-30T20:37:00Z</dcterms:modified>
</cp:coreProperties>
</file>