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2AF59" w14:textId="01DED6A8" w:rsidR="0052485A" w:rsidRDefault="0052485A" w:rsidP="0052485A">
      <w:pPr>
        <w:jc w:val="center"/>
        <w:rPr>
          <w:rFonts w:hint="cs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F57994">
        <w:rPr>
          <w:b/>
          <w:bCs/>
          <w:sz w:val="32"/>
          <w:szCs w:val="32"/>
        </w:rPr>
        <w:t>Summary</w:t>
      </w:r>
    </w:p>
    <w:p w14:paraId="641FCA11" w14:textId="6EA0C33A" w:rsidR="00F57994" w:rsidRDefault="00BF0F76" w:rsidP="0052485A">
      <w:pPr>
        <w:jc w:val="center"/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noProof/>
          <w:sz w:val="32"/>
          <w:szCs w:val="32"/>
          <w:rtl/>
          <w:lang w:val="ar-SA"/>
        </w:rPr>
        <w:drawing>
          <wp:inline distT="0" distB="0" distL="0" distR="0" wp14:anchorId="286E7E75" wp14:editId="72D78481">
            <wp:extent cx="5274310" cy="3051810"/>
            <wp:effectExtent l="0" t="0" r="254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92F4" w14:textId="23DF3C2C" w:rsidR="00F57994" w:rsidRPr="004A224A" w:rsidRDefault="00212040" w:rsidP="00212040">
      <w:pPr>
        <w:jc w:val="right"/>
        <w:rPr>
          <w:sz w:val="28"/>
          <w:szCs w:val="28"/>
        </w:rPr>
      </w:pPr>
      <w:r w:rsidRPr="004A224A">
        <w:rPr>
          <w:sz w:val="28"/>
          <w:szCs w:val="28"/>
        </w:rPr>
        <w:t>-Analyzed 1000 customers</w:t>
      </w:r>
    </w:p>
    <w:p w14:paraId="4614319C" w14:textId="7524B9B6" w:rsidR="00212040" w:rsidRPr="004A224A" w:rsidRDefault="00212040" w:rsidP="00212040">
      <w:pPr>
        <w:jc w:val="right"/>
        <w:rPr>
          <w:sz w:val="28"/>
          <w:szCs w:val="28"/>
        </w:rPr>
      </w:pPr>
      <w:r w:rsidRPr="004A224A">
        <w:rPr>
          <w:sz w:val="28"/>
          <w:szCs w:val="28"/>
        </w:rPr>
        <w:t>- There are 17 products</w:t>
      </w:r>
    </w:p>
    <w:p w14:paraId="1CF55F86" w14:textId="07395BE1" w:rsidR="00212040" w:rsidRPr="004A224A" w:rsidRDefault="00212040" w:rsidP="00212040">
      <w:pPr>
        <w:jc w:val="right"/>
        <w:rPr>
          <w:sz w:val="28"/>
          <w:szCs w:val="28"/>
        </w:rPr>
      </w:pPr>
      <w:r w:rsidRPr="004A224A">
        <w:rPr>
          <w:sz w:val="28"/>
          <w:szCs w:val="28"/>
        </w:rPr>
        <w:t>-Average of Range Income equal to 102352.94</w:t>
      </w:r>
    </w:p>
    <w:p w14:paraId="3E8684B4" w14:textId="2C6CB3A0" w:rsidR="00212040" w:rsidRPr="004A224A" w:rsidRDefault="00212040" w:rsidP="00212040">
      <w:pPr>
        <w:jc w:val="right"/>
        <w:rPr>
          <w:sz w:val="28"/>
          <w:szCs w:val="28"/>
        </w:rPr>
      </w:pPr>
      <w:r w:rsidRPr="004A224A">
        <w:rPr>
          <w:sz w:val="28"/>
          <w:szCs w:val="28"/>
        </w:rPr>
        <w:t>-Jhon Little has the highest average income</w:t>
      </w:r>
      <w:r w:rsidR="004A224A" w:rsidRPr="004A224A">
        <w:rPr>
          <w:sz w:val="28"/>
          <w:szCs w:val="28"/>
        </w:rPr>
        <w:t xml:space="preserve"> over customers.</w:t>
      </w:r>
      <w:r w:rsidRPr="004A224A">
        <w:rPr>
          <w:sz w:val="28"/>
          <w:szCs w:val="28"/>
        </w:rPr>
        <w:t xml:space="preserve"> </w:t>
      </w:r>
    </w:p>
    <w:p w14:paraId="2DDA97BD" w14:textId="1311A9DB" w:rsidR="00212040" w:rsidRPr="004A224A" w:rsidRDefault="00212040" w:rsidP="00212040">
      <w:pPr>
        <w:jc w:val="right"/>
        <w:rPr>
          <w:sz w:val="28"/>
          <w:szCs w:val="28"/>
        </w:rPr>
      </w:pPr>
      <w:r w:rsidRPr="004A224A">
        <w:rPr>
          <w:sz w:val="28"/>
          <w:szCs w:val="28"/>
        </w:rPr>
        <w:t>-Average predicted income by state equal to 90.44K</w:t>
      </w:r>
    </w:p>
    <w:p w14:paraId="27ADE072" w14:textId="5EB6AA34" w:rsidR="00212040" w:rsidRPr="004A224A" w:rsidRDefault="00212040" w:rsidP="00212040">
      <w:pPr>
        <w:jc w:val="right"/>
        <w:rPr>
          <w:sz w:val="28"/>
          <w:szCs w:val="28"/>
        </w:rPr>
      </w:pPr>
      <w:r w:rsidRPr="004A224A">
        <w:rPr>
          <w:sz w:val="28"/>
          <w:szCs w:val="28"/>
        </w:rPr>
        <w:t>-The correlation between sales and income is 0.78</w:t>
      </w:r>
    </w:p>
    <w:p w14:paraId="20AC762B" w14:textId="07C8C749" w:rsidR="00212040" w:rsidRPr="004A224A" w:rsidRDefault="00212040" w:rsidP="00212040">
      <w:pPr>
        <w:jc w:val="right"/>
        <w:rPr>
          <w:sz w:val="28"/>
          <w:szCs w:val="28"/>
        </w:rPr>
      </w:pPr>
      <w:r w:rsidRPr="004A224A">
        <w:rPr>
          <w:sz w:val="28"/>
          <w:szCs w:val="28"/>
        </w:rPr>
        <w:t>- The linear regression formula is y=0.01 x-722.14</w:t>
      </w:r>
    </w:p>
    <w:p w14:paraId="3C91FF1B" w14:textId="2BEF4EC9" w:rsidR="00212040" w:rsidRPr="004A224A" w:rsidRDefault="00212040" w:rsidP="00212040">
      <w:pPr>
        <w:jc w:val="right"/>
        <w:rPr>
          <w:sz w:val="28"/>
          <w:szCs w:val="28"/>
        </w:rPr>
      </w:pPr>
      <w:r w:rsidRPr="004A224A">
        <w:rPr>
          <w:sz w:val="28"/>
          <w:szCs w:val="28"/>
        </w:rPr>
        <w:t>- More than 400 customers have 8K income, 1 customer has 30K</w:t>
      </w:r>
    </w:p>
    <w:p w14:paraId="16AE3C0E" w14:textId="36AFE5E0" w:rsidR="00212040" w:rsidRPr="004A224A" w:rsidRDefault="00212040" w:rsidP="00212040">
      <w:pPr>
        <w:jc w:val="right"/>
        <w:rPr>
          <w:sz w:val="28"/>
          <w:szCs w:val="28"/>
        </w:rPr>
      </w:pPr>
      <w:r w:rsidRPr="004A224A">
        <w:rPr>
          <w:sz w:val="28"/>
          <w:szCs w:val="28"/>
        </w:rPr>
        <w:t xml:space="preserve">- Industries which have more populations </w:t>
      </w:r>
      <w:r w:rsidR="005E6884" w:rsidRPr="004A224A">
        <w:rPr>
          <w:sz w:val="28"/>
          <w:szCs w:val="28"/>
        </w:rPr>
        <w:t>are:</w:t>
      </w:r>
      <w:r w:rsidRPr="004A224A">
        <w:rPr>
          <w:sz w:val="28"/>
          <w:szCs w:val="28"/>
        </w:rPr>
        <w:t xml:space="preserve"> Education</w:t>
      </w:r>
      <w:r w:rsidR="005E6884" w:rsidRPr="004A224A">
        <w:rPr>
          <w:sz w:val="28"/>
          <w:szCs w:val="28"/>
        </w:rPr>
        <w:t xml:space="preserve"> services, health care and social assistance, less populations are: Agriculture, forestry, fishing and hunting, mining.</w:t>
      </w:r>
    </w:p>
    <w:p w14:paraId="15129CD1" w14:textId="1536C1C2" w:rsidR="005E6884" w:rsidRPr="004A224A" w:rsidRDefault="005E6884" w:rsidP="00212040">
      <w:pPr>
        <w:jc w:val="right"/>
        <w:rPr>
          <w:sz w:val="28"/>
          <w:szCs w:val="28"/>
        </w:rPr>
      </w:pPr>
      <w:r w:rsidRPr="004A224A">
        <w:rPr>
          <w:sz w:val="28"/>
          <w:szCs w:val="28"/>
        </w:rPr>
        <w:t xml:space="preserve">- The most product advertised is Long dress, and the </w:t>
      </w:r>
      <w:r w:rsidR="00FA7F6D">
        <w:rPr>
          <w:sz w:val="28"/>
          <w:szCs w:val="28"/>
        </w:rPr>
        <w:t>lowest</w:t>
      </w:r>
      <w:r w:rsidRPr="004A224A">
        <w:rPr>
          <w:sz w:val="28"/>
          <w:szCs w:val="28"/>
        </w:rPr>
        <w:t xml:space="preserve"> advertised is polo shirt.</w:t>
      </w:r>
    </w:p>
    <w:p w14:paraId="6E9B0A17" w14:textId="77777777" w:rsidR="001C51F1" w:rsidRDefault="005E6884" w:rsidP="00212040">
      <w:pPr>
        <w:jc w:val="right"/>
        <w:rPr>
          <w:sz w:val="28"/>
          <w:szCs w:val="28"/>
        </w:rPr>
      </w:pPr>
      <w:r w:rsidRPr="004A224A">
        <w:rPr>
          <w:sz w:val="28"/>
          <w:szCs w:val="28"/>
        </w:rPr>
        <w:t xml:space="preserve">-The correlation between customer rating and </w:t>
      </w:r>
      <w:r w:rsidR="001C51F1">
        <w:rPr>
          <w:sz w:val="28"/>
          <w:szCs w:val="28"/>
        </w:rPr>
        <w:t xml:space="preserve">product </w:t>
      </w:r>
      <w:r w:rsidRPr="004A224A">
        <w:rPr>
          <w:sz w:val="28"/>
          <w:szCs w:val="28"/>
        </w:rPr>
        <w:t>return rate is</w:t>
      </w:r>
    </w:p>
    <w:p w14:paraId="2B9439F1" w14:textId="536897F9" w:rsidR="005E6884" w:rsidRPr="004A224A" w:rsidRDefault="005E6884" w:rsidP="00212040">
      <w:pPr>
        <w:jc w:val="right"/>
        <w:rPr>
          <w:sz w:val="28"/>
          <w:szCs w:val="28"/>
        </w:rPr>
      </w:pPr>
      <w:r w:rsidRPr="004A224A">
        <w:rPr>
          <w:sz w:val="28"/>
          <w:szCs w:val="28"/>
        </w:rPr>
        <w:t xml:space="preserve"> -0.84</w:t>
      </w:r>
    </w:p>
    <w:p w14:paraId="5564AFB2" w14:textId="6133C948" w:rsidR="005E6884" w:rsidRPr="004A224A" w:rsidRDefault="005E6884" w:rsidP="00212040">
      <w:pPr>
        <w:jc w:val="right"/>
        <w:rPr>
          <w:sz w:val="28"/>
          <w:szCs w:val="28"/>
        </w:rPr>
      </w:pPr>
      <w:r w:rsidRPr="004A224A">
        <w:rPr>
          <w:sz w:val="28"/>
          <w:szCs w:val="28"/>
        </w:rPr>
        <w:t>-Average Customer rating is 3.79</w:t>
      </w:r>
    </w:p>
    <w:p w14:paraId="7F4F79E3" w14:textId="77777777" w:rsidR="00212040" w:rsidRPr="00212040" w:rsidRDefault="00212040" w:rsidP="0052485A">
      <w:pPr>
        <w:rPr>
          <w:b/>
          <w:bCs/>
          <w:sz w:val="28"/>
          <w:szCs w:val="28"/>
        </w:rPr>
      </w:pPr>
    </w:p>
    <w:sectPr w:rsidR="00212040" w:rsidRPr="00212040" w:rsidSect="00E1771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94"/>
    <w:rsid w:val="001C51F1"/>
    <w:rsid w:val="00212040"/>
    <w:rsid w:val="004A224A"/>
    <w:rsid w:val="0052485A"/>
    <w:rsid w:val="005E6884"/>
    <w:rsid w:val="00826D25"/>
    <w:rsid w:val="00BF0F76"/>
    <w:rsid w:val="00E17714"/>
    <w:rsid w:val="00F57994"/>
    <w:rsid w:val="00FA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B6D482"/>
  <w15:chartTrackingRefBased/>
  <w15:docId w15:val="{E010B1BD-2A65-449D-BC44-6A541DAA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Nouf Mohmmad</cp:lastModifiedBy>
  <cp:revision>6</cp:revision>
  <dcterms:created xsi:type="dcterms:W3CDTF">2023-10-23T14:13:00Z</dcterms:created>
  <dcterms:modified xsi:type="dcterms:W3CDTF">2023-10-27T13:20:00Z</dcterms:modified>
</cp:coreProperties>
</file>