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Meditation Center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 to different course lengths, with more options available if the student is an “old student”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 student after 10 day course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3, 10, 30 day courses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10 day course available for new students, other two available for old students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levels of yoga within a course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 to register as server and its various subcategories if the student is an “old student”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Kitchen help, manager, assistant teacher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limits on the number of students ahe initial student limits are met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Students: 26 female &amp; 26 male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Assistant teachers: 1 male &amp; 1 female preferred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Managers: 1 male &amp; 1 female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Kitchen: around 10, males and females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7 wait list slots if students are full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Send confirmation emails and manage the wait list depending on the responses of the currently registered students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Functionality to send an email to all who are registered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Confirmation email - accept or decline within web app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decline or no response in 2 days then free up and cancel booking for waitlisted students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profile system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Basic information (name, birthday, gender, etc)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the student wants to practise yogand servers registered (separated by gender if required), with extra wait list slots if 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conditions and special considerations (allergies, illnesses, etc)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Tracks the courses that the user has attended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to sign up to mailing list for promotions and information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profile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monetary contributions in different categories along with user information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Cancellation of class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decided by the administrator/owner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Cancellation email sent out to registered students including reason why (not enough students, emergencies with staff,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Music School (As Developers)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