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9olkbubnit57" w:id="0"/>
      <w:bookmarkEnd w:id="0"/>
      <w:r w:rsidDel="00000000" w:rsidR="00000000" w:rsidRPr="00000000">
        <w:rPr>
          <w:rtl w:val="0"/>
        </w:rPr>
        <w:t xml:space="preserve">Features for Developers: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Welcome page (Register/login page for students and teachers)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</w:t>
        <w:tab/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Qualifications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Address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Phone/other phone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ID (if applicable)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Address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Mobile Phone/other phone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Facebook ID (if applicable)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Parents details and contact info (if applicable)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all Registration information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edit the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Lesson Signup Page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date End date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Prefered teacher in that time slot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Lesson Type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Lesson Duration (30/60 mins)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Lesson cost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new student only allowed 1 lesson per week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preferences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students up to three lessons per week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Instrument Hire (optional)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Page</w:t>
        <w:tab/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 Page</w:t>
      </w:r>
      <w:r w:rsidDel="00000000" w:rsidR="00000000" w:rsidRPr="00000000">
        <w:rPr>
          <w:rtl w:val="0"/>
        </w:rPr>
        <w:t xml:space="preserve"> (for Admin)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Instrument type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Hire Cost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Excellent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Repair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Discard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Hire cost for lesson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Database access to generate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Creation Page (admin use)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for Creating classes for available teachers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instrument they want to or available to teach (depending on inventory etc)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Page for new teachers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Additional Features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Gallery of their facilities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to cancel booking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for students to edit their profile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to the music school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only shows when client is under the age of 10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page for Teachers with a blurb and reviews from previous students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Page for teachers to contact Mika Williams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6uwn0qrzdq47" w:id="1"/>
      <w:bookmarkEnd w:id="1"/>
      <w:r w:rsidDel="00000000" w:rsidR="00000000" w:rsidRPr="00000000">
        <w:rPr>
          <w:rtl w:val="0"/>
        </w:rPr>
        <w:t xml:space="preserve">Features that we could need: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page/homepage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day Courses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 day Courses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30 day Courses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Booking Page (only allows you to access subdomain if logged in)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26 female and 26 male total students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Advertised courses remains open for registration until it reaches full registration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full can accept up to 7 adding to waiting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10 days earlier than the course commencement date to all registered students to confirm attendance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reply within 2 days declines offer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Vacant place is made available for other waiting students.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students must provide name, date of birth,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Bookings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Calendar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Volunteer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male or female servers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managers are needed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male for the male students and 1 female at least for the female students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Login/register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DOB (has to be 18)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Home Address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Mobile Phone/other phone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Facebook ID (if applicable)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Additional Features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Gallery of their facilities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 to cancel booking (minimum 2 weeks prior to booking)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their profile (eg. add pictures, display public info)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Map to the meditation centre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or link to review experience after your booking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