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P506A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23/08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4:00PM - 5:10PM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Submit first phase of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Finalise the task plan for sprint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development of sprint 1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 &amp; Dimitri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