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30/08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8:00PM - 9:10PM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implementation of the remaining user stories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Revise sprint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Produce release burndown chart for sprint review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Cameron, Jon, Chee 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