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User testing checklist: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 can book a class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Pages are styled adequately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Calendar setup for bookings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 can register for an account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 can login successfully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Users details are stored on their profile page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 can edit their profile info if need be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Users can see a gallery of facilities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Users can navigate the website easily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93"/>
        </w:tabs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Users can find information about the different types of classes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93"/>
        </w:tabs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Users can find information on the head instructors and founders of the centre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93"/>
        </w:tabs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Users can cancel their bookings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93"/>
        </w:tabs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Users can</w:t>
      </w:r>
      <w:r w:rsidDel="00000000" w:rsidR="00000000" w:rsidRPr="00000000">
        <w:rPr>
          <w:sz w:val="32"/>
          <w:szCs w:val="32"/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t book two classes that starts at the same time </w:t>
      </w:r>
      <w:r w:rsidDel="00000000" w:rsidR="00000000" w:rsidRPr="00000000">
        <w:rPr>
          <w:rFonts w:ascii="Wingdings" w:cs="Wingdings" w:eastAsia="Wingdings" w:hAnsi="Wingdings"/>
          <w:b w:val="0"/>
          <w:color w:val="92d050"/>
          <w:sz w:val="32"/>
          <w:szCs w:val="32"/>
          <w:rtl w:val="0"/>
        </w:rPr>
        <w:t xml:space="preserve">✓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