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you will find the links to the github repository and a link to access the site remotely: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https://github.com/noughat/group38/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 link: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http://instinctmeditation.ddns.net/index.php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noughat/group38/invitations" TargetMode="External"/><Relationship Id="rId6" Type="http://schemas.openxmlformats.org/officeDocument/2006/relationships/hyperlink" Target="http://instinctmeditation.ddns.net/index.php" TargetMode="External"/></Relationships>
</file>