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699" w:rsidRDefault="007B3699" w:rsidP="007B3699">
      <w:pPr>
        <w:pStyle w:val="Heading1"/>
      </w:pPr>
      <w:r>
        <w:t>Reflective Journal</w:t>
      </w:r>
    </w:p>
    <w:p w:rsidR="00C26427" w:rsidRDefault="007B3699">
      <w:r>
        <w:t>During release 2 our team’s cooperation and work ethic were very high. It also was great assistance that most features were previously done so the amount of features that needed to be implemented was small. The main things that were performed during release 2 was general bug fixing and small features including the map and a few other small details</w:t>
      </w:r>
      <w:r w:rsidR="004C3C13">
        <w:t xml:space="preserve">. </w:t>
      </w:r>
      <w:r>
        <w:t>The team worked very well together and because of the fact google drive was easily accessible our communication and collaboration was very high. During release two there was no much space for improvement since our team worked so well together. The contribution for release 2 wasn’t as high since nearly every feature was implemented on release 1 this was not a bad thing but made showing much contribution more difficult. I feel during the first Release I contributed at a higher standard since there was more things to do. During the next sprint I would like to contribute more for my team but since I counted as the information systems on the team it was harder for me to contribute with the programming of the website other than adding SQL tables and similar jobs.</w:t>
      </w:r>
      <w:r w:rsidR="004C3C13">
        <w:t xml:space="preserve"> During our presentation we were more prepared than with our first presentation allowing for the easy display of our website, sprint plans and burndown chart. </w:t>
      </w:r>
      <w:bookmarkStart w:id="0" w:name="_GoBack"/>
      <w:bookmarkEnd w:id="0"/>
    </w:p>
    <w:sectPr w:rsidR="00C2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99"/>
    <w:rsid w:val="004C3C13"/>
    <w:rsid w:val="007B3699"/>
    <w:rsid w:val="009063C3"/>
    <w:rsid w:val="00B5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7F05"/>
  <w15:chartTrackingRefBased/>
  <w15:docId w15:val="{488D0D28-44BC-49BB-B6CE-4E3268D3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xDeltZUNI</dc:creator>
  <cp:keywords/>
  <dc:description/>
  <cp:lastModifiedBy>xDeltZUNI</cp:lastModifiedBy>
  <cp:revision>1</cp:revision>
  <dcterms:created xsi:type="dcterms:W3CDTF">2016-10-28T09:53:00Z</dcterms:created>
  <dcterms:modified xsi:type="dcterms:W3CDTF">2016-10-28T10:15:00Z</dcterms:modified>
</cp:coreProperties>
</file>