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320" w:after="80"/>
        <w:jc w:val="center"/>
        <w:rPr>
          <w:rFonts w:ascii="Arial" w:hAnsi="Arial" w:eastAsia="Arial" w:cs="Arial"/>
          <w:b/>
          <w:bCs/>
          <w:color w:val="1F3864"/>
          <w:sz w:val="26"/>
          <w:szCs w:val="26"/>
        </w:rPr>
      </w:pPr>
      <w:r>
        <w:rPr>
          <w:rFonts w:eastAsia="Arial" w:cs="Arial" w:ascii="Arial" w:hAnsi="Arial"/>
          <w:b/>
          <w:bCs/>
          <w:color w:val="1F3864"/>
          <w:sz w:val="26"/>
          <w:szCs w:val="26"/>
          <w:u w:val="single"/>
        </w:rPr>
        <w:t>Modèle Logique physique de Données</w:t>
      </w:r>
    </w:p>
    <w:p>
      <w:pPr>
        <w:pStyle w:val="Normal"/>
        <w:bidi w:val="0"/>
        <w:spacing w:before="320" w:after="80"/>
        <w:jc w:val="start"/>
        <w:rPr>
          <w:rFonts w:ascii="Arial" w:hAnsi="Arial" w:eastAsia="Arial" w:cs="Arial"/>
          <w:b/>
          <w:bCs/>
          <w:color w:val="1F3864"/>
          <w:sz w:val="26"/>
          <w:szCs w:val="26"/>
        </w:rPr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</w:r>
    </w:p>
    <w:p>
      <w:pPr>
        <w:pStyle w:val="Normal"/>
        <w:bidi w:val="0"/>
        <w:spacing w:before="320" w:after="80"/>
        <w:jc w:val="start"/>
        <w:rPr>
          <w:rFonts w:ascii="Arial" w:hAnsi="Arial" w:eastAsia="Arial" w:cs="Arial"/>
          <w:i/>
          <w:iCs/>
          <w:color w:val="444444"/>
          <w:sz w:val="19"/>
          <w:szCs w:val="19"/>
        </w:rPr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Profile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id_profil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9"/>
                <w:szCs w:val="19"/>
              </w:rPr>
              <w:t>PRIMARY KEY,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libele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date_creation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DATETIME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User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id_user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9"/>
                <w:szCs w:val="19"/>
              </w:rPr>
              <w:t>PRIMARY KEY,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last_name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first_name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num_tel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id_profil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Profile(id_profil), 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Gare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id_gare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9"/>
                <w:szCs w:val="19"/>
              </w:rPr>
              <w:t>PRIMARY KEY,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gare_name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longitude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DECIMAL(10,7)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latitude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DECIMAL(10,7)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Syndicat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id_syndic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9"/>
                <w:szCs w:val="19"/>
              </w:rPr>
              <w:t>PRIMARY KEY,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name_syndic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num_tel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date_creation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DATETIME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id_gare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Gare(id_gare), 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Ligne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id_line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9"/>
                <w:szCs w:val="19"/>
              </w:rPr>
              <w:t>PRIMARY KEY,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line_name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VARCHAR(80)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id_gare_depart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Gare(id_gare),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id_gare_arrivee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Gare(id_gare), 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Vehicule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plaque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9"/>
                <w:szCs w:val="19"/>
              </w:rPr>
              <w:t>PRIMARY KEY,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capacite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date_mise_circulation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type_vehicule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id_line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Ligne(id_line),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id_proprietaire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User(id_user), 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Ticket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id_ticket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9"/>
                <w:szCs w:val="19"/>
              </w:rPr>
              <w:t>PRIMARY KEY,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prix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nombre_de_places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creation_time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DATETIME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id_line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Ligne(id_line),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id_user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User(id_user),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plaque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Vehicule(plaque), 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Paiement_user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id_payment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9"/>
                <w:szCs w:val="19"/>
              </w:rPr>
              <w:t>PRIMARY KEY,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montant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payment_date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DATETIME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payment_mode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id_user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User(id_user), 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Paiement_vehicule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id_pay_vehicule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9"/>
                <w:szCs w:val="19"/>
              </w:rPr>
              <w:t>PRIMARY KEY,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montant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DECIMAL(10,2)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payment_date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DATETIME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payment_mode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plaque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FK → Vehicule(plaque), 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Vehicule_user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99"/>
        <w:gridCol w:w="2161"/>
        <w:gridCol w:w="4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id_user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PK, FK → User(id_user),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plaque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PK, FK → Vehicule(plaque), NOT NULL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date_creation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DATETIME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320" w:after="80"/>
        <w:jc w:val="start"/>
        <w:rPr/>
      </w:pPr>
      <w:r>
        <w:rPr>
          <w:rFonts w:eastAsia="Arial" w:cs="Arial" w:ascii="Arial" w:hAnsi="Arial"/>
          <w:b/>
          <w:bCs/>
          <w:color w:val="1F3864"/>
          <w:sz w:val="26"/>
          <w:szCs w:val="26"/>
        </w:rPr>
        <w:t>Table : Syndicat_gare</w:t>
      </w:r>
    </w:p>
    <w:tbl>
      <w:tblPr>
        <w:tblW w:w="9300" w:type="dxa"/>
        <w:jc w:val="start"/>
        <w:tblInd w:w="65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40"/>
        <w:gridCol w:w="2160"/>
        <w:gridCol w:w="480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Colonne</w:t>
            </w:r>
          </w:p>
        </w:tc>
        <w:tc>
          <w:tcPr>
            <w:tcW w:w="21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BDD7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0"/>
                <w:szCs w:val="20"/>
              </w:rPr>
              <w:t>Contraintes</w:t>
            </w:r>
          </w:p>
        </w:tc>
      </w:tr>
      <w:tr>
        <w:trPr/>
        <w:tc>
          <w:tcPr>
            <w:tcW w:w="23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id_gare</w:t>
            </w:r>
          </w:p>
        </w:tc>
        <w:tc>
          <w:tcPr>
            <w:tcW w:w="21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PK, FK → Gare(id_gare), NOT NULL</w:t>
            </w:r>
          </w:p>
        </w:tc>
      </w:tr>
      <w:tr>
        <w:trPr>
          <w:trHeight w:val="748" w:hRule="atLeast"/>
        </w:trPr>
        <w:tc>
          <w:tcPr>
            <w:tcW w:w="23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id_syndic</w:t>
            </w:r>
          </w:p>
        </w:tc>
        <w:tc>
          <w:tcPr>
            <w:tcW w:w="21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Consolas" w:hAnsi="Consolas" w:eastAsia="Consolas" w:cs="Consolas"/>
                <w:b w:val="false"/>
                <w:bCs w:val="false"/>
                <w:color w:val="5B5B5B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PK, FK → Syndicat(id_syndic), NOT NULL</w:t>
            </w:r>
          </w:p>
        </w:tc>
      </w:tr>
    </w:tbl>
    <w:tbl>
      <w:tblPr>
        <w:tblW w:w="9300" w:type="dxa"/>
        <w:jc w:val="start"/>
        <w:tblInd w:w="65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340"/>
        <w:gridCol w:w="2160"/>
        <w:gridCol w:w="480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LONGITUDE</w:t>
            </w:r>
          </w:p>
        </w:tc>
        <w:tc>
          <w:tcPr>
            <w:tcW w:w="21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DECIMAL(10,7)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NOT NULL</w:t>
            </w:r>
          </w:p>
        </w:tc>
      </w:tr>
      <w:tr>
        <w:trPr>
          <w:trHeight w:val="748" w:hRule="atLeast"/>
        </w:trPr>
        <w:tc>
          <w:tcPr>
            <w:tcW w:w="23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LATITUDE</w:t>
            </w:r>
          </w:p>
        </w:tc>
        <w:tc>
          <w:tcPr>
            <w:tcW w:w="21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DECIMAL(10,7)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bidi w:val="0"/>
              <w:jc w:val="start"/>
              <w:rPr>
                <w:rFonts w:ascii="Consolas" w:hAnsi="Consolas" w:eastAsia="Consolas" w:cs="Consolas"/>
                <w:b w:val="false"/>
                <w:bCs w:val="false"/>
                <w:color w:val="5B5B5B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color w:val="5B5B5B"/>
                <w:sz w:val="19"/>
                <w:szCs w:val="19"/>
              </w:rPr>
              <w:t>NOT NULL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LibreOffice_project/d4d5ed47b6084125f28d269a5650105d54dde034</Application>
  <AppVersion>15.0000</AppVersion>
  <Pages>3</Pages>
  <Words>344</Words>
  <Characters>2043</Characters>
  <CharactersWithSpaces>2186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2026-06-16T11:14:24Z</dcterms:created>
  <dc:creator/>
  <dc:description/>
  <dc:language>en-US</dc:language>
  <cp:lastModifiedBy/>
  <dcterms:modified xsi:type="dcterms:W3CDTF">2026-06-16T11:23:56Z</dcterms:modified>
  <cp:revision>1</cp:revision>
  <dc:subject/>
  <dc:title/>
</cp:coreProperties>
</file>