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Разработка базы данных для управления проектом 3D-печати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