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1612C" w14:textId="77777777" w:rsidR="00F33754" w:rsidRDefault="00F33754" w:rsidP="00F33754">
      <w:pPr>
        <w:ind w:left="567"/>
        <w:jc w:val="center"/>
        <w:outlineLvl w:val="0"/>
        <w:rPr>
          <w:rFonts w:ascii="Times New Roman" w:hAnsi="Times New Roman"/>
        </w:rPr>
      </w:pPr>
      <w:r>
        <w:t>МИНОБРНАУКИ РОССИИ</w:t>
      </w:r>
    </w:p>
    <w:p w14:paraId="6179B258" w14:textId="77777777" w:rsidR="00F33754" w:rsidRDefault="00F33754" w:rsidP="00F33754">
      <w:pPr>
        <w:ind w:left="567"/>
        <w:jc w:val="center"/>
        <w:rPr>
          <w:rFonts w:ascii="Times New Roman" w:hAnsi="Times New Roman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A91D31F" wp14:editId="675CFDF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 descr="Изображение выглядит как человек, зарисовка, Человеческое лицо, самоле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человек, зарисовка, Человеческое лицо, самоле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14BBC040" w14:textId="77777777" w:rsidR="00F33754" w:rsidRDefault="00F33754" w:rsidP="00F33754">
      <w:pPr>
        <w:ind w:left="567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НИЖЕГОРОДСКИЙ ГОСУДАРСТВЕННЫЙ ТЕХНИЧЕСКИЙ</w:t>
      </w:r>
    </w:p>
    <w:p w14:paraId="01CB0868" w14:textId="77777777" w:rsidR="00F33754" w:rsidRDefault="00F33754" w:rsidP="00F33754"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УНИВЕРСИТЕТ им. Р.Е.АЛЕКСЕЕВА</w:t>
      </w:r>
    </w:p>
    <w:p w14:paraId="650E3740" w14:textId="77777777" w:rsidR="00F33754" w:rsidRDefault="00F33754" w:rsidP="00F33754">
      <w:pPr>
        <w:ind w:left="567"/>
        <w:rPr>
          <w:rFonts w:ascii="Times New Roman" w:hAnsi="Times New Roman"/>
          <w:sz w:val="28"/>
          <w:szCs w:val="28"/>
        </w:rPr>
      </w:pPr>
    </w:p>
    <w:p w14:paraId="6D6A784D" w14:textId="77777777" w:rsidR="00F33754" w:rsidRDefault="00F33754" w:rsidP="00F3375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89621F4" w14:textId="77777777" w:rsidR="00F33754" w:rsidRDefault="00F33754" w:rsidP="00F3375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2A14A69" w14:textId="77777777" w:rsidR="00F33754" w:rsidRDefault="00F33754" w:rsidP="00F33754">
      <w:pPr>
        <w:jc w:val="center"/>
        <w:rPr>
          <w:rFonts w:ascii="Times New Roman" w:hAnsi="Times New Roman"/>
          <w:sz w:val="28"/>
          <w:szCs w:val="28"/>
        </w:rPr>
      </w:pPr>
    </w:p>
    <w:p w14:paraId="20B05D89" w14:textId="5E62BF5A" w:rsidR="00F33754" w:rsidRPr="00F33754" w:rsidRDefault="00F33754" w:rsidP="00F33754">
      <w:pPr>
        <w:jc w:val="center"/>
        <w:rPr>
          <w:rFonts w:ascii="Times New Roman" w:hAnsi="Times New Roman" w:cs="Times New Roman"/>
          <w:b/>
          <w:bCs/>
        </w:rPr>
      </w:pPr>
      <w:r w:rsidRPr="00F3375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Создание веб-сайта с использованием </w:t>
      </w:r>
      <w:r w:rsidRPr="00F337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Html</w:t>
      </w:r>
      <w:r w:rsidRPr="00F3375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 w:rsidRPr="00F337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CSS</w:t>
      </w:r>
      <w:r w:rsidRPr="00F3375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 w:rsidRPr="00F337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JS</w:t>
      </w:r>
      <w:r>
        <w:rPr>
          <w:rFonts w:ascii="Times New Roman" w:hAnsi="Times New Roman" w:cs="Times New Roman"/>
          <w:b/>
          <w:szCs w:val="20"/>
        </w:rPr>
        <w:br/>
      </w: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29011DDF" w14:textId="77777777" w:rsidR="00F33754" w:rsidRDefault="00F33754" w:rsidP="00F33754">
      <w:pPr>
        <w:rPr>
          <w:rFonts w:ascii="Times New Roman" w:hAnsi="Times New Roman"/>
          <w:color w:val="7F7F7F"/>
          <w:sz w:val="28"/>
          <w:szCs w:val="28"/>
        </w:rPr>
      </w:pPr>
    </w:p>
    <w:p w14:paraId="2AE3CA55" w14:textId="77777777" w:rsidR="00F33754" w:rsidRPr="00DF4A3A" w:rsidRDefault="00F33754" w:rsidP="00F33754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F4A3A">
        <w:rPr>
          <w:rFonts w:ascii="Times New Roman" w:hAnsi="Times New Roman"/>
          <w:color w:val="000000" w:themeColor="text1"/>
          <w:sz w:val="28"/>
          <w:szCs w:val="28"/>
        </w:rPr>
        <w:t>ОТЧЕТ ПО ЛАБОРАТОРНОЙ РАБОТЕ</w:t>
      </w:r>
    </w:p>
    <w:p w14:paraId="7FD5DBF1" w14:textId="77777777" w:rsidR="00F33754" w:rsidRPr="00454555" w:rsidRDefault="00F33754" w:rsidP="00F33754">
      <w:pPr>
        <w:jc w:val="center"/>
        <w:rPr>
          <w:rStyle w:val="ac"/>
          <w:rFonts w:ascii="Times New Roman" w:hAnsi="Times New Roman"/>
          <w:color w:val="auto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 w:rsidRPr="00454555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454555">
        <w:rPr>
          <w:rFonts w:ascii="Times New Roman" w:hAnsi="Times New Roman"/>
          <w:color w:val="000000" w:themeColor="text1"/>
          <w:sz w:val="28"/>
          <w:szCs w:val="28"/>
        </w:rPr>
        <w:instrText>HYPERLINK "https://urait.ru/book/informatika-i-informacionnye-tehnologii-389602"</w:instrText>
      </w:r>
      <w:r w:rsidRPr="00454555">
        <w:rPr>
          <w:rFonts w:ascii="Times New Roman" w:hAnsi="Times New Roman"/>
          <w:color w:val="000000" w:themeColor="text1"/>
          <w:sz w:val="28"/>
          <w:szCs w:val="28"/>
        </w:rPr>
      </w:r>
      <w:r w:rsidRPr="00454555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</w:p>
    <w:p w14:paraId="4A63AE2D" w14:textId="77777777" w:rsidR="00F33754" w:rsidRPr="00454555" w:rsidRDefault="00F33754" w:rsidP="00F33754">
      <w:pPr>
        <w:spacing w:after="0" w:line="240" w:lineRule="auto"/>
        <w:jc w:val="center"/>
        <w:rPr>
          <w:rStyle w:val="ac"/>
          <w:rFonts w:ascii="Times New Roman" w:hAnsi="Times New Roman"/>
          <w:color w:val="000000" w:themeColor="text1"/>
          <w:sz w:val="28"/>
          <w:szCs w:val="28"/>
        </w:rPr>
      </w:pPr>
      <w:r w:rsidRPr="00454555">
        <w:rPr>
          <w:rStyle w:val="ac"/>
          <w:rFonts w:ascii="Times New Roman" w:hAnsi="Times New Roman"/>
          <w:color w:val="000000" w:themeColor="text1"/>
          <w:sz w:val="28"/>
          <w:szCs w:val="28"/>
        </w:rPr>
        <w:t>Информатика и информационные технологии</w:t>
      </w:r>
    </w:p>
    <w:p w14:paraId="6D1DD77A" w14:textId="77777777" w:rsidR="00F33754" w:rsidRDefault="00F33754" w:rsidP="00F33754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54555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r w:rsidRPr="004545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2CE04913" w14:textId="77777777" w:rsidR="00F33754" w:rsidRDefault="00F33754" w:rsidP="00F33754">
      <w:pPr>
        <w:rPr>
          <w:rFonts w:ascii="Times New Roman" w:hAnsi="Times New Roman"/>
          <w:sz w:val="28"/>
          <w:szCs w:val="28"/>
        </w:rPr>
      </w:pPr>
    </w:p>
    <w:p w14:paraId="33602B28" w14:textId="77777777" w:rsidR="00F33754" w:rsidRDefault="00F33754" w:rsidP="00F33754">
      <w:pPr>
        <w:rPr>
          <w:rFonts w:ascii="Times New Roman" w:hAnsi="Times New Roman"/>
          <w:sz w:val="28"/>
          <w:szCs w:val="28"/>
        </w:rPr>
      </w:pPr>
    </w:p>
    <w:p w14:paraId="0B645B6D" w14:textId="77777777" w:rsidR="00F33754" w:rsidRDefault="00F33754" w:rsidP="00F3375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2414196D" w14:textId="77777777" w:rsidR="00F33754" w:rsidRPr="007D5B7D" w:rsidRDefault="00F33754" w:rsidP="00F33754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</w:t>
      </w:r>
      <w:r w:rsidRPr="00F33754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______</w:t>
      </w:r>
      <w:r>
        <w:rPr>
          <w:rFonts w:ascii="Times New Roman" w:hAnsi="Times New Roman"/>
          <w:u w:val="single"/>
        </w:rPr>
        <w:t>Савкин А.Е.__ _</w:t>
      </w:r>
    </w:p>
    <w:p w14:paraId="3220203F" w14:textId="77777777" w:rsidR="00F33754" w:rsidRDefault="00F33754" w:rsidP="00F3375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1581ECD4" w14:textId="77777777" w:rsidR="00F33754" w:rsidRDefault="00F33754" w:rsidP="00F33754">
      <w:pPr>
        <w:ind w:left="4678"/>
        <w:rPr>
          <w:rFonts w:ascii="Times New Roman" w:hAnsi="Times New Roman"/>
          <w:sz w:val="8"/>
          <w:szCs w:val="8"/>
        </w:rPr>
      </w:pPr>
    </w:p>
    <w:p w14:paraId="34672F9F" w14:textId="77777777" w:rsidR="00F33754" w:rsidRDefault="00F33754" w:rsidP="00F3375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759ABFD9" w14:textId="77777777" w:rsidR="00F33754" w:rsidRDefault="00F33754" w:rsidP="00F3375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</w:t>
      </w:r>
      <w:r w:rsidRPr="00DF4A3A">
        <w:rPr>
          <w:rFonts w:ascii="Times New Roman" w:hAnsi="Times New Roman"/>
          <w:u w:val="single"/>
        </w:rPr>
        <w:t xml:space="preserve">____Говоров </w:t>
      </w:r>
      <w:proofErr w:type="gramStart"/>
      <w:r w:rsidRPr="00DF4A3A">
        <w:rPr>
          <w:rFonts w:ascii="Times New Roman" w:hAnsi="Times New Roman"/>
          <w:u w:val="single"/>
        </w:rPr>
        <w:t>М.Н</w:t>
      </w:r>
      <w:r>
        <w:rPr>
          <w:rFonts w:ascii="Times New Roman" w:hAnsi="Times New Roman"/>
        </w:rPr>
        <w:t>.</w:t>
      </w:r>
      <w:proofErr w:type="gramEnd"/>
      <w:r w:rsidRPr="00DF4A3A">
        <w:rPr>
          <w:rFonts w:ascii="Times New Roman" w:hAnsi="Times New Roman"/>
          <w:u w:val="single"/>
        </w:rPr>
        <w:t xml:space="preserve">___  </w:t>
      </w:r>
      <w:r>
        <w:rPr>
          <w:rFonts w:ascii="Times New Roman" w:hAnsi="Times New Roman"/>
        </w:rPr>
        <w:t xml:space="preserve">   ____________________</w:t>
      </w:r>
    </w:p>
    <w:p w14:paraId="4CBEE6E9" w14:textId="77777777" w:rsidR="00F33754" w:rsidRDefault="00F33754" w:rsidP="00F3375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2AD54E1" w14:textId="77777777" w:rsidR="00F33754" w:rsidRDefault="00F33754" w:rsidP="00F3375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5E9E2C94" w14:textId="77777777" w:rsidR="00F33754" w:rsidRDefault="00F33754" w:rsidP="00F33754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752118BB" w14:textId="77777777" w:rsidR="00F33754" w:rsidRDefault="00F33754" w:rsidP="00F33754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1BEBE84" w14:textId="77777777" w:rsidR="00F33754" w:rsidRDefault="00F33754" w:rsidP="00F33754">
      <w:pPr>
        <w:ind w:left="4678"/>
        <w:rPr>
          <w:rFonts w:ascii="Times New Roman" w:hAnsi="Times New Roman"/>
        </w:rPr>
      </w:pPr>
    </w:p>
    <w:p w14:paraId="5D9F75BD" w14:textId="77777777" w:rsidR="00F33754" w:rsidRDefault="00F33754" w:rsidP="00F33754">
      <w:pPr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Работа защищена «___» ____________ </w:t>
      </w:r>
    </w:p>
    <w:p w14:paraId="4974BECF" w14:textId="77777777" w:rsidR="00F33754" w:rsidRDefault="00F33754" w:rsidP="00F33754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>С оценкой ________________________</w:t>
      </w:r>
    </w:p>
    <w:p w14:paraId="6A9DB6F9" w14:textId="6684C5D1" w:rsidR="00F33754" w:rsidRDefault="00F33754" w:rsidP="00F33754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3343D0A5" w14:textId="28AC0738" w:rsidR="00EC0735" w:rsidRPr="00F424E2" w:rsidRDefault="00EC0735" w:rsidP="00EC073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424E2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Задание к выполнению лабораторной работы № </w:t>
      </w:r>
      <w:r w:rsidRPr="00EC0735">
        <w:rPr>
          <w:rFonts w:ascii="Times New Roman" w:hAnsi="Times New Roman" w:cs="Times New Roman"/>
          <w:b/>
          <w:sz w:val="36"/>
          <w:szCs w:val="36"/>
        </w:rPr>
        <w:t>2</w:t>
      </w:r>
    </w:p>
    <w:p w14:paraId="71DF4ABB" w14:textId="0C4AB1FF" w:rsidR="00EC0735" w:rsidRDefault="00EC0735" w:rsidP="00EC073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Создание веб-сайта с использованием </w:t>
      </w:r>
      <w:r>
        <w:rPr>
          <w:rFonts w:ascii="Times New Roman" w:hAnsi="Times New Roman" w:cs="Times New Roman"/>
          <w:b/>
          <w:bCs/>
          <w:lang w:val="en-US"/>
        </w:rPr>
        <w:t>Html</w:t>
      </w:r>
      <w:r w:rsidRPr="00EC0735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  <w:lang w:val="en-US"/>
        </w:rPr>
        <w:t>CSS</w:t>
      </w:r>
      <w:r w:rsidRPr="00EC0735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  <w:lang w:val="en-US"/>
        </w:rPr>
        <w:t>JS</w:t>
      </w:r>
    </w:p>
    <w:p w14:paraId="64539414" w14:textId="1A2F9681" w:rsidR="00EC0735" w:rsidRPr="00EC0735" w:rsidRDefault="00EC0735" w:rsidP="00EC0735">
      <w:pPr>
        <w:rPr>
          <w:rFonts w:ascii="Times New Roman" w:hAnsi="Times New Roman" w:cs="Times New Roman"/>
          <w:sz w:val="28"/>
          <w:szCs w:val="28"/>
        </w:rPr>
      </w:pPr>
      <w:r w:rsidRPr="00EC0735">
        <w:rPr>
          <w:rFonts w:ascii="Times New Roman" w:hAnsi="Times New Roman" w:cs="Times New Roman"/>
          <w:sz w:val="28"/>
          <w:szCs w:val="28"/>
        </w:rPr>
        <w:t>Задание на лабораторную работу</w:t>
      </w:r>
      <w:r w:rsidRPr="00EC0735">
        <w:rPr>
          <w:rFonts w:ascii="Times New Roman" w:hAnsi="Times New Roman" w:cs="Times New Roman"/>
          <w:sz w:val="28"/>
          <w:szCs w:val="28"/>
        </w:rPr>
        <w:t>: создать</w:t>
      </w:r>
      <w:r w:rsidRPr="00EC0735">
        <w:rPr>
          <w:rFonts w:ascii="Times New Roman" w:hAnsi="Times New Roman" w:cs="Times New Roman"/>
          <w:sz w:val="28"/>
          <w:szCs w:val="28"/>
        </w:rPr>
        <w:t xml:space="preserve"> веб-сайт с</w:t>
      </w:r>
      <w:r>
        <w:rPr>
          <w:rFonts w:ascii="Times New Roman" w:hAnsi="Times New Roman" w:cs="Times New Roman"/>
          <w:sz w:val="28"/>
          <w:szCs w:val="28"/>
        </w:rPr>
        <w:t xml:space="preserve"> 1-</w:t>
      </w:r>
      <w:proofErr w:type="gramStart"/>
      <w:r>
        <w:rPr>
          <w:rFonts w:ascii="Times New Roman" w:hAnsi="Times New Roman" w:cs="Times New Roman"/>
          <w:sz w:val="28"/>
          <w:szCs w:val="28"/>
        </w:rPr>
        <w:t>3мя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вкладками с </w:t>
      </w:r>
      <w:r w:rsidRPr="00EC0735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r w:rsidRPr="00EC073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C0735">
        <w:rPr>
          <w:rFonts w:ascii="Times New Roman" w:hAnsi="Times New Roman" w:cs="Times New Roman"/>
          <w:sz w:val="28"/>
          <w:szCs w:val="28"/>
        </w:rPr>
        <w:t xml:space="preserve">, </w:t>
      </w:r>
      <w:r w:rsidRPr="00EC073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C0735">
        <w:rPr>
          <w:rFonts w:ascii="Times New Roman" w:hAnsi="Times New Roman" w:cs="Times New Roman"/>
          <w:sz w:val="28"/>
          <w:szCs w:val="28"/>
        </w:rPr>
        <w:t>,</w:t>
      </w:r>
    </w:p>
    <w:p w14:paraId="3FF498E8" w14:textId="70BBDB77" w:rsidR="007A02DD" w:rsidRPr="007A02DD" w:rsidRDefault="007A02DD" w:rsidP="007A02DD">
      <w:r w:rsidRPr="007A02DD">
        <w:t>1. Общая структура и организация проекта</w:t>
      </w:r>
    </w:p>
    <w:p w14:paraId="259AD5E6" w14:textId="77777777" w:rsidR="007A02DD" w:rsidRPr="007A02DD" w:rsidRDefault="007A02DD" w:rsidP="007A02DD">
      <w:r w:rsidRPr="007A02DD">
        <w:t>Проект представляет собой классический многостраничный веб-сайт, состоящий из четырёх основных страниц. Все файлы организованы в логичную древовидную структуру:</w:t>
      </w:r>
    </w:p>
    <w:p w14:paraId="36B1E4EF" w14:textId="77777777" w:rsidR="007A02DD" w:rsidRPr="007A02DD" w:rsidRDefault="007A02DD" w:rsidP="007A02DD">
      <w:r w:rsidRPr="007A02DD">
        <w:t>/</w:t>
      </w:r>
      <w:proofErr w:type="spellStart"/>
      <w:r w:rsidRPr="007A02DD">
        <w:t>ngtu-site</w:t>
      </w:r>
      <w:proofErr w:type="spellEnd"/>
      <w:r w:rsidRPr="007A02DD">
        <w:t>/</w:t>
      </w:r>
    </w:p>
    <w:p w14:paraId="61A879F1" w14:textId="77777777" w:rsidR="007A02DD" w:rsidRPr="007A02DD" w:rsidRDefault="007A02DD" w:rsidP="007A02DD">
      <w:r w:rsidRPr="007A02DD">
        <w:t>│── index.html          # Главная страница с общей информацией</w:t>
      </w:r>
    </w:p>
    <w:p w14:paraId="175AF994" w14:textId="77777777" w:rsidR="007A02DD" w:rsidRPr="007A02DD" w:rsidRDefault="007A02DD" w:rsidP="007A02DD">
      <w:r w:rsidRPr="007A02DD">
        <w:t>│── history.html        # Страница истории университета</w:t>
      </w:r>
    </w:p>
    <w:p w14:paraId="1825733E" w14:textId="77777777" w:rsidR="007A02DD" w:rsidRPr="007A02DD" w:rsidRDefault="007A02DD" w:rsidP="007A02DD">
      <w:r w:rsidRPr="007A02DD">
        <w:t>│── faculties.html      # Страница с перечнем факультетов</w:t>
      </w:r>
    </w:p>
    <w:p w14:paraId="6FC2C825" w14:textId="77777777" w:rsidR="007A02DD" w:rsidRPr="007A02DD" w:rsidRDefault="007A02DD" w:rsidP="007A02DD">
      <w:r w:rsidRPr="007A02DD">
        <w:t>│── contacts.html       # Страница контактной информации</w:t>
      </w:r>
    </w:p>
    <w:p w14:paraId="1E851D3E" w14:textId="21F4DBC3" w:rsidR="007A02DD" w:rsidRPr="007A02DD" w:rsidRDefault="007A02DD" w:rsidP="007A02DD">
      <w:r w:rsidRPr="007A02DD">
        <w:t>│── style.css           # Основной файл стилей</w:t>
      </w:r>
    </w:p>
    <w:p w14:paraId="73BF9947" w14:textId="5E639C49" w:rsidR="007A02DD" w:rsidRPr="007A02DD" w:rsidRDefault="007A02DD" w:rsidP="007A02DD">
      <w:r w:rsidRPr="007A02DD">
        <w:t>│── script.js           # Файл с JavaScript-кодо</w:t>
      </w:r>
      <w:r>
        <w:t>м</w:t>
      </w:r>
    </w:p>
    <w:p w14:paraId="18683D1E" w14:textId="77777777" w:rsidR="007A02DD" w:rsidRPr="007A02DD" w:rsidRDefault="007A02DD" w:rsidP="007A02DD">
      <w:r w:rsidRPr="007A02DD">
        <w:t>│── /</w:t>
      </w:r>
      <w:proofErr w:type="spellStart"/>
      <w:r w:rsidRPr="007A02DD">
        <w:t>images</w:t>
      </w:r>
      <w:proofErr w:type="spellEnd"/>
      <w:r w:rsidRPr="007A02DD">
        <w:t>/            # Директория с изображениями</w:t>
      </w:r>
    </w:p>
    <w:p w14:paraId="71FD7958" w14:textId="77777777" w:rsidR="007A02DD" w:rsidRPr="007A02DD" w:rsidRDefault="007A02DD" w:rsidP="007A02DD">
      <w:r w:rsidRPr="007A02DD">
        <w:t>│   │── ngtu-main.jpg   # Основное фото университета</w:t>
      </w:r>
    </w:p>
    <w:p w14:paraId="24250FD2" w14:textId="77777777" w:rsidR="007A02DD" w:rsidRDefault="007A02DD" w:rsidP="007A02DD">
      <w:r w:rsidRPr="007A02DD">
        <w:t>│   │── /</w:t>
      </w:r>
      <w:proofErr w:type="spellStart"/>
      <w:r w:rsidRPr="007A02DD">
        <w:t>faculties</w:t>
      </w:r>
      <w:proofErr w:type="spellEnd"/>
      <w:r w:rsidRPr="007A02DD">
        <w:t>/     # Фотографии факультетов (7 файлов)</w:t>
      </w:r>
    </w:p>
    <w:p w14:paraId="75692663" w14:textId="77777777" w:rsidR="007A02DD" w:rsidRPr="007A02DD" w:rsidRDefault="007A02DD" w:rsidP="007A02DD">
      <w:pPr>
        <w:rPr>
          <w:lang w:val="en-US"/>
        </w:rPr>
      </w:pPr>
    </w:p>
    <w:p w14:paraId="7E5641AA" w14:textId="77777777" w:rsidR="007A02DD" w:rsidRPr="007A02DD" w:rsidRDefault="007A02DD" w:rsidP="007A02DD">
      <w:r w:rsidRPr="007A02DD">
        <w:t>2. Подробное описание HTML-структуры</w:t>
      </w:r>
    </w:p>
    <w:p w14:paraId="4E221683" w14:textId="77777777" w:rsidR="007A02DD" w:rsidRPr="007A02DD" w:rsidRDefault="007A02DD" w:rsidP="007A02DD">
      <w:r w:rsidRPr="007A02DD">
        <w:t>2.1. Главная страница (index.html)</w:t>
      </w:r>
    </w:p>
    <w:p w14:paraId="0CC66DE5" w14:textId="77777777" w:rsidR="007A02DD" w:rsidRPr="007A02DD" w:rsidRDefault="007A02DD" w:rsidP="007A02DD">
      <w:r w:rsidRPr="007A02DD">
        <w:t>Содержит базовую информацию об университете:</w:t>
      </w:r>
    </w:p>
    <w:p w14:paraId="3372968D" w14:textId="77777777" w:rsidR="007A02DD" w:rsidRPr="007A02DD" w:rsidRDefault="007A02DD" w:rsidP="007A02DD">
      <w:pPr>
        <w:numPr>
          <w:ilvl w:val="0"/>
          <w:numId w:val="10"/>
        </w:numPr>
      </w:pPr>
      <w:r w:rsidRPr="007A02DD">
        <w:t>Шапку с логотипом и навигационным меню</w:t>
      </w:r>
    </w:p>
    <w:p w14:paraId="4E066714" w14:textId="77777777" w:rsidR="007A02DD" w:rsidRPr="007A02DD" w:rsidRDefault="007A02DD" w:rsidP="007A02DD">
      <w:pPr>
        <w:numPr>
          <w:ilvl w:val="0"/>
          <w:numId w:val="10"/>
        </w:numPr>
      </w:pPr>
      <w:r w:rsidRPr="007A02DD">
        <w:t>Основной баннер с фотографией главного корпуса</w:t>
      </w:r>
    </w:p>
    <w:p w14:paraId="66AD4B85" w14:textId="77777777" w:rsidR="007A02DD" w:rsidRPr="007A02DD" w:rsidRDefault="007A02DD" w:rsidP="007A02DD">
      <w:pPr>
        <w:numPr>
          <w:ilvl w:val="0"/>
          <w:numId w:val="10"/>
        </w:numPr>
      </w:pPr>
      <w:r w:rsidRPr="007A02DD">
        <w:t>Блок с краткой информацией о вузе</w:t>
      </w:r>
    </w:p>
    <w:p w14:paraId="213724AE" w14:textId="77777777" w:rsidR="007A02DD" w:rsidRPr="007A02DD" w:rsidRDefault="007A02DD" w:rsidP="007A02DD">
      <w:pPr>
        <w:numPr>
          <w:ilvl w:val="0"/>
          <w:numId w:val="10"/>
        </w:numPr>
      </w:pPr>
      <w:r w:rsidRPr="007A02DD">
        <w:t>Подвал с копирайтом и годом основания</w:t>
      </w:r>
    </w:p>
    <w:p w14:paraId="5B86E83F" w14:textId="77777777" w:rsidR="007A02DD" w:rsidRPr="007A02DD" w:rsidRDefault="007A02DD" w:rsidP="007A02DD">
      <w:r w:rsidRPr="007A02DD">
        <w:t>Навигационное меню реализовано через список ссылок:</w:t>
      </w:r>
    </w:p>
    <w:p w14:paraId="053C17AD" w14:textId="18001451" w:rsidR="007A02DD" w:rsidRDefault="007A02DD" w:rsidP="007A02DD">
      <w:pPr>
        <w:rPr>
          <w:lang w:val="en-US"/>
        </w:rPr>
      </w:pPr>
      <w:r w:rsidRPr="007A02DD">
        <w:lastRenderedPageBreak/>
        <w:drawing>
          <wp:inline distT="0" distB="0" distL="0" distR="0" wp14:anchorId="561826E4" wp14:editId="2850C1B9">
            <wp:extent cx="5940425" cy="1544955"/>
            <wp:effectExtent l="0" t="0" r="3175" b="0"/>
            <wp:docPr id="173386765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6765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E3A9" w14:textId="77777777" w:rsidR="007A02DD" w:rsidRPr="007A02DD" w:rsidRDefault="007A02DD" w:rsidP="007A02DD">
      <w:r w:rsidRPr="007A02DD">
        <w:t>2.2. Страница истории (history.html)</w:t>
      </w:r>
    </w:p>
    <w:p w14:paraId="463ABB76" w14:textId="77777777" w:rsidR="007A02DD" w:rsidRPr="007A02DD" w:rsidRDefault="007A02DD" w:rsidP="007A02DD">
      <w:r w:rsidRPr="007A02DD">
        <w:t>Представляет историю университета в виде:</w:t>
      </w:r>
    </w:p>
    <w:p w14:paraId="56367B74" w14:textId="77777777" w:rsidR="007A02DD" w:rsidRPr="007A02DD" w:rsidRDefault="007A02DD" w:rsidP="007A02DD">
      <w:pPr>
        <w:numPr>
          <w:ilvl w:val="0"/>
          <w:numId w:val="11"/>
        </w:numPr>
      </w:pPr>
      <w:r w:rsidRPr="007A02DD">
        <w:t>Хронологической шкалы с 6 ключевыми событиями</w:t>
      </w:r>
    </w:p>
    <w:p w14:paraId="032AE5F7" w14:textId="77777777" w:rsidR="007A02DD" w:rsidRPr="007A02DD" w:rsidRDefault="007A02DD" w:rsidP="007A02DD">
      <w:pPr>
        <w:numPr>
          <w:ilvl w:val="0"/>
          <w:numId w:val="11"/>
        </w:numPr>
      </w:pPr>
      <w:r w:rsidRPr="007A02DD">
        <w:t>Исторических фотографий разных лет</w:t>
      </w:r>
    </w:p>
    <w:p w14:paraId="1FC4D986" w14:textId="77777777" w:rsidR="007A02DD" w:rsidRPr="007A02DD" w:rsidRDefault="007A02DD" w:rsidP="007A02DD">
      <w:pPr>
        <w:numPr>
          <w:ilvl w:val="0"/>
          <w:numId w:val="11"/>
        </w:numPr>
      </w:pPr>
      <w:r w:rsidRPr="007A02DD">
        <w:t>Текстовых описаний каждого периода</w:t>
      </w:r>
    </w:p>
    <w:p w14:paraId="5DD9A446" w14:textId="77777777" w:rsidR="007A02DD" w:rsidRPr="007A02DD" w:rsidRDefault="007A02DD" w:rsidP="007A02DD">
      <w:r w:rsidRPr="007A02DD">
        <w:t>2.3. Страница факультетов (faculties.html)</w:t>
      </w:r>
    </w:p>
    <w:p w14:paraId="018003ED" w14:textId="77777777" w:rsidR="007A02DD" w:rsidRPr="007A02DD" w:rsidRDefault="007A02DD" w:rsidP="007A02DD">
      <w:r w:rsidRPr="007A02DD">
        <w:t>Содержит информацию о 7 факультетах:</w:t>
      </w:r>
    </w:p>
    <w:p w14:paraId="27233D31" w14:textId="77777777" w:rsidR="007A02DD" w:rsidRPr="007A02DD" w:rsidRDefault="007A02DD" w:rsidP="007A02DD">
      <w:pPr>
        <w:numPr>
          <w:ilvl w:val="0"/>
          <w:numId w:val="12"/>
        </w:numPr>
      </w:pPr>
      <w:r w:rsidRPr="007A02DD">
        <w:t>Каждый факультет представлен карточкой</w:t>
      </w:r>
    </w:p>
    <w:p w14:paraId="0DEF4D15" w14:textId="77777777" w:rsidR="007A02DD" w:rsidRPr="007A02DD" w:rsidRDefault="007A02DD" w:rsidP="007A02DD">
      <w:pPr>
        <w:numPr>
          <w:ilvl w:val="0"/>
          <w:numId w:val="12"/>
        </w:numPr>
      </w:pPr>
      <w:r w:rsidRPr="007A02DD">
        <w:t>Карточки организованы в адаптивную сетку</w:t>
      </w:r>
    </w:p>
    <w:p w14:paraId="306CDA29" w14:textId="77777777" w:rsidR="007A02DD" w:rsidRPr="007A02DD" w:rsidRDefault="007A02DD" w:rsidP="007A02DD">
      <w:pPr>
        <w:numPr>
          <w:ilvl w:val="0"/>
          <w:numId w:val="12"/>
        </w:numPr>
      </w:pPr>
      <w:r w:rsidRPr="007A02DD">
        <w:t>Для каждого указаны:</w:t>
      </w:r>
    </w:p>
    <w:p w14:paraId="5AFA2994" w14:textId="77777777" w:rsidR="007A02DD" w:rsidRPr="007A02DD" w:rsidRDefault="007A02DD" w:rsidP="007A02DD">
      <w:pPr>
        <w:numPr>
          <w:ilvl w:val="1"/>
          <w:numId w:val="12"/>
        </w:numPr>
      </w:pPr>
      <w:r w:rsidRPr="007A02DD">
        <w:t>Название</w:t>
      </w:r>
    </w:p>
    <w:p w14:paraId="4A19EA52" w14:textId="77777777" w:rsidR="007A02DD" w:rsidRPr="007A02DD" w:rsidRDefault="007A02DD" w:rsidP="007A02DD">
      <w:pPr>
        <w:numPr>
          <w:ilvl w:val="1"/>
          <w:numId w:val="12"/>
        </w:numPr>
      </w:pPr>
      <w:r w:rsidRPr="007A02DD">
        <w:t>Основные специальности</w:t>
      </w:r>
    </w:p>
    <w:p w14:paraId="5F3F1BF6" w14:textId="77777777" w:rsidR="007A02DD" w:rsidRPr="007A02DD" w:rsidRDefault="007A02DD" w:rsidP="007A02DD">
      <w:pPr>
        <w:numPr>
          <w:ilvl w:val="1"/>
          <w:numId w:val="12"/>
        </w:numPr>
      </w:pPr>
      <w:r w:rsidRPr="007A02DD">
        <w:t>Краткое описание</w:t>
      </w:r>
    </w:p>
    <w:p w14:paraId="132093D9" w14:textId="77777777" w:rsidR="007A02DD" w:rsidRPr="007A02DD" w:rsidRDefault="007A02DD" w:rsidP="007A02DD">
      <w:pPr>
        <w:numPr>
          <w:ilvl w:val="1"/>
          <w:numId w:val="12"/>
        </w:numPr>
      </w:pPr>
      <w:r w:rsidRPr="007A02DD">
        <w:t>Фотография</w:t>
      </w:r>
    </w:p>
    <w:p w14:paraId="63D49963" w14:textId="77777777" w:rsidR="007A02DD" w:rsidRPr="007A02DD" w:rsidRDefault="007A02DD" w:rsidP="007A02DD">
      <w:r w:rsidRPr="007A02DD">
        <w:t>2.4. Страница контактов (contacts.html)</w:t>
      </w:r>
    </w:p>
    <w:p w14:paraId="6E0D5596" w14:textId="77777777" w:rsidR="007A02DD" w:rsidRPr="007A02DD" w:rsidRDefault="007A02DD" w:rsidP="007A02DD">
      <w:r w:rsidRPr="007A02DD">
        <w:t>Включает:</w:t>
      </w:r>
    </w:p>
    <w:p w14:paraId="1099478B" w14:textId="77777777" w:rsidR="007A02DD" w:rsidRPr="007A02DD" w:rsidRDefault="007A02DD" w:rsidP="007A02DD">
      <w:pPr>
        <w:numPr>
          <w:ilvl w:val="0"/>
          <w:numId w:val="13"/>
        </w:numPr>
      </w:pPr>
      <w:r w:rsidRPr="007A02DD">
        <w:t>Полный адрес университета</w:t>
      </w:r>
    </w:p>
    <w:p w14:paraId="635A5046" w14:textId="77777777" w:rsidR="007A02DD" w:rsidRPr="007A02DD" w:rsidRDefault="007A02DD" w:rsidP="007A02DD">
      <w:pPr>
        <w:numPr>
          <w:ilvl w:val="0"/>
          <w:numId w:val="13"/>
        </w:numPr>
      </w:pPr>
      <w:r w:rsidRPr="007A02DD">
        <w:t>Контактные телефоны</w:t>
      </w:r>
    </w:p>
    <w:p w14:paraId="1AC670CA" w14:textId="77777777" w:rsidR="007A02DD" w:rsidRPr="007A02DD" w:rsidRDefault="007A02DD" w:rsidP="007A02DD">
      <w:pPr>
        <w:numPr>
          <w:ilvl w:val="0"/>
          <w:numId w:val="13"/>
        </w:numPr>
      </w:pPr>
      <w:proofErr w:type="spellStart"/>
      <w:r w:rsidRPr="007A02DD">
        <w:t>Email</w:t>
      </w:r>
      <w:proofErr w:type="spellEnd"/>
      <w:r w:rsidRPr="007A02DD">
        <w:t xml:space="preserve"> приемной комиссии</w:t>
      </w:r>
    </w:p>
    <w:p w14:paraId="49E1A350" w14:textId="77777777" w:rsidR="007A02DD" w:rsidRPr="007A02DD" w:rsidRDefault="007A02DD" w:rsidP="007A02DD">
      <w:pPr>
        <w:numPr>
          <w:ilvl w:val="0"/>
          <w:numId w:val="13"/>
        </w:numPr>
      </w:pPr>
      <w:r w:rsidRPr="007A02DD">
        <w:t>Форму обратной связи с валидацией</w:t>
      </w:r>
    </w:p>
    <w:p w14:paraId="70431B29" w14:textId="77777777" w:rsidR="007A02DD" w:rsidRPr="007A02DD" w:rsidRDefault="007A02DD" w:rsidP="007A02DD">
      <w:r w:rsidRPr="007A02DD">
        <w:t>3. Реализация стилей (style.css)</w:t>
      </w:r>
    </w:p>
    <w:p w14:paraId="5975F1B3" w14:textId="77777777" w:rsidR="007A02DD" w:rsidRPr="007A02DD" w:rsidRDefault="007A02DD" w:rsidP="007A02DD">
      <w:r w:rsidRPr="007A02DD">
        <w:t>Файл стилей содержит:</w:t>
      </w:r>
    </w:p>
    <w:p w14:paraId="1CC638F8" w14:textId="77777777" w:rsidR="007A02DD" w:rsidRPr="007A02DD" w:rsidRDefault="007A02DD" w:rsidP="007A02DD">
      <w:r w:rsidRPr="007A02DD">
        <w:t>3.1. Базовые стили</w:t>
      </w:r>
    </w:p>
    <w:p w14:paraId="7B844CDE" w14:textId="77777777" w:rsidR="007A02DD" w:rsidRPr="007A02DD" w:rsidRDefault="007A02DD" w:rsidP="007A02DD">
      <w:pPr>
        <w:numPr>
          <w:ilvl w:val="0"/>
          <w:numId w:val="14"/>
        </w:numPr>
      </w:pPr>
      <w:r w:rsidRPr="007A02DD">
        <w:lastRenderedPageBreak/>
        <w:t>Сброс стандартных отступов и полей</w:t>
      </w:r>
    </w:p>
    <w:p w14:paraId="1D85EB7E" w14:textId="77777777" w:rsidR="007A02DD" w:rsidRPr="007A02DD" w:rsidRDefault="007A02DD" w:rsidP="007A02DD">
      <w:pPr>
        <w:numPr>
          <w:ilvl w:val="0"/>
          <w:numId w:val="14"/>
        </w:numPr>
      </w:pPr>
      <w:r w:rsidRPr="007A02DD">
        <w:t>Настройки основных шрифтов</w:t>
      </w:r>
    </w:p>
    <w:p w14:paraId="35A80A94" w14:textId="77777777" w:rsidR="007A02DD" w:rsidRPr="007A02DD" w:rsidRDefault="007A02DD" w:rsidP="007A02DD">
      <w:pPr>
        <w:numPr>
          <w:ilvl w:val="0"/>
          <w:numId w:val="14"/>
        </w:numPr>
      </w:pPr>
      <w:r w:rsidRPr="007A02DD">
        <w:t>Цветовую схему (синий, белый, серый)</w:t>
      </w:r>
    </w:p>
    <w:p w14:paraId="0AAAA663" w14:textId="77777777" w:rsidR="007A02DD" w:rsidRPr="007A02DD" w:rsidRDefault="007A02DD" w:rsidP="007A02DD">
      <w:pPr>
        <w:numPr>
          <w:ilvl w:val="0"/>
          <w:numId w:val="14"/>
        </w:numPr>
      </w:pPr>
      <w:r w:rsidRPr="007A02DD">
        <w:t>Общие параметры отображения</w:t>
      </w:r>
    </w:p>
    <w:p w14:paraId="4FBDD68A" w14:textId="77777777" w:rsidR="007A02DD" w:rsidRPr="007A02DD" w:rsidRDefault="007A02DD" w:rsidP="007A02DD">
      <w:r w:rsidRPr="007A02DD">
        <w:t>3.2. Компоненты интерфейса</w:t>
      </w:r>
    </w:p>
    <w:p w14:paraId="40DC5D46" w14:textId="77777777" w:rsidR="007A02DD" w:rsidRPr="007A02DD" w:rsidRDefault="007A02DD" w:rsidP="007A02DD">
      <w:pPr>
        <w:numPr>
          <w:ilvl w:val="0"/>
          <w:numId w:val="15"/>
        </w:numPr>
      </w:pPr>
      <w:r w:rsidRPr="007A02DD">
        <w:t>Стилизация навигационного меню</w:t>
      </w:r>
    </w:p>
    <w:p w14:paraId="60F32AE8" w14:textId="77777777" w:rsidR="007A02DD" w:rsidRPr="007A02DD" w:rsidRDefault="007A02DD" w:rsidP="007A02DD">
      <w:pPr>
        <w:numPr>
          <w:ilvl w:val="0"/>
          <w:numId w:val="15"/>
        </w:numPr>
      </w:pPr>
      <w:r w:rsidRPr="007A02DD">
        <w:t>Оформление карточек факультетов</w:t>
      </w:r>
    </w:p>
    <w:p w14:paraId="6BC1F65F" w14:textId="77777777" w:rsidR="007A02DD" w:rsidRPr="007A02DD" w:rsidRDefault="007A02DD" w:rsidP="007A02DD">
      <w:pPr>
        <w:numPr>
          <w:ilvl w:val="0"/>
          <w:numId w:val="15"/>
        </w:numPr>
      </w:pPr>
      <w:r w:rsidRPr="007A02DD">
        <w:t>Внешний вид формы обратной связи</w:t>
      </w:r>
    </w:p>
    <w:p w14:paraId="0B159087" w14:textId="77777777" w:rsidR="007A02DD" w:rsidRPr="007A02DD" w:rsidRDefault="007A02DD" w:rsidP="007A02DD">
      <w:pPr>
        <w:numPr>
          <w:ilvl w:val="0"/>
          <w:numId w:val="15"/>
        </w:numPr>
      </w:pPr>
      <w:r w:rsidRPr="007A02DD">
        <w:t>Анимации при наведении</w:t>
      </w:r>
    </w:p>
    <w:p w14:paraId="555641D1" w14:textId="77777777" w:rsidR="007A02DD" w:rsidRPr="007A02DD" w:rsidRDefault="007A02DD" w:rsidP="007A02DD">
      <w:r w:rsidRPr="007A02DD">
        <w:t>Пример стилей для карточек:</w:t>
      </w:r>
    </w:p>
    <w:p w14:paraId="3FAB7A43" w14:textId="6E004F62" w:rsidR="007A02DD" w:rsidRPr="007A02DD" w:rsidRDefault="007A02DD" w:rsidP="007A02DD">
      <w:pPr>
        <w:rPr>
          <w:lang w:val="en-US"/>
        </w:rPr>
      </w:pPr>
      <w:r w:rsidRPr="007A02DD">
        <w:rPr>
          <w:lang w:val="en-US"/>
        </w:rPr>
        <w:drawing>
          <wp:inline distT="0" distB="0" distL="0" distR="0" wp14:anchorId="1CF251A6" wp14:editId="6408B0E1">
            <wp:extent cx="5940425" cy="2689860"/>
            <wp:effectExtent l="0" t="0" r="3175" b="0"/>
            <wp:docPr id="212906134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6134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3648" w14:textId="77777777" w:rsidR="007A02DD" w:rsidRPr="007A02DD" w:rsidRDefault="007A02DD" w:rsidP="007A02DD">
      <w:r w:rsidRPr="007A02DD">
        <w:t>3.3. Адаптивный дизайн</w:t>
      </w:r>
    </w:p>
    <w:p w14:paraId="7D583BD9" w14:textId="77777777" w:rsidR="007A02DD" w:rsidRPr="007A02DD" w:rsidRDefault="007A02DD" w:rsidP="007A02DD">
      <w:pPr>
        <w:numPr>
          <w:ilvl w:val="0"/>
          <w:numId w:val="16"/>
        </w:numPr>
      </w:pPr>
      <w:proofErr w:type="spellStart"/>
      <w:r w:rsidRPr="007A02DD">
        <w:t>Медиазапросы</w:t>
      </w:r>
      <w:proofErr w:type="spellEnd"/>
      <w:r w:rsidRPr="007A02DD">
        <w:t xml:space="preserve"> для разных размеров экранов</w:t>
      </w:r>
    </w:p>
    <w:p w14:paraId="3CFCEFEA" w14:textId="77777777" w:rsidR="007A02DD" w:rsidRPr="007A02DD" w:rsidRDefault="007A02DD" w:rsidP="007A02DD">
      <w:pPr>
        <w:numPr>
          <w:ilvl w:val="0"/>
          <w:numId w:val="16"/>
        </w:numPr>
      </w:pPr>
      <w:r w:rsidRPr="007A02DD">
        <w:t>Гибкие сетки (</w:t>
      </w:r>
      <w:proofErr w:type="spellStart"/>
      <w:r w:rsidRPr="007A02DD">
        <w:t>Flexbox</w:t>
      </w:r>
      <w:proofErr w:type="spellEnd"/>
      <w:r w:rsidRPr="007A02DD">
        <w:t xml:space="preserve"> и Grid)</w:t>
      </w:r>
    </w:p>
    <w:p w14:paraId="4E8CB60E" w14:textId="77777777" w:rsidR="007A02DD" w:rsidRPr="007A02DD" w:rsidRDefault="007A02DD" w:rsidP="007A02DD">
      <w:pPr>
        <w:numPr>
          <w:ilvl w:val="0"/>
          <w:numId w:val="16"/>
        </w:numPr>
      </w:pPr>
      <w:r w:rsidRPr="007A02DD">
        <w:t>Оптимизация отображения на мобильных устройствах</w:t>
      </w:r>
    </w:p>
    <w:p w14:paraId="07310CF5" w14:textId="77777777" w:rsidR="007A02DD" w:rsidRPr="007A02DD" w:rsidRDefault="007A02DD" w:rsidP="007A02DD">
      <w:r w:rsidRPr="007A02DD">
        <w:t>4. JavaScript-функционал (script.js)</w:t>
      </w:r>
    </w:p>
    <w:p w14:paraId="7FCACC9F" w14:textId="77777777" w:rsidR="007A02DD" w:rsidRPr="007A02DD" w:rsidRDefault="007A02DD" w:rsidP="007A02DD">
      <w:r w:rsidRPr="007A02DD">
        <w:t>4.1. Основные функции</w:t>
      </w:r>
    </w:p>
    <w:p w14:paraId="2218E3C1" w14:textId="77777777" w:rsidR="007A02DD" w:rsidRPr="007A02DD" w:rsidRDefault="007A02DD" w:rsidP="007A02DD">
      <w:pPr>
        <w:numPr>
          <w:ilvl w:val="0"/>
          <w:numId w:val="17"/>
        </w:numPr>
      </w:pPr>
      <w:r w:rsidRPr="007A02DD">
        <w:t>Подсветка активной страницы в меню:</w:t>
      </w:r>
    </w:p>
    <w:p w14:paraId="206FCCD3" w14:textId="12118619" w:rsidR="007A02DD" w:rsidRPr="007A02DD" w:rsidRDefault="007A02DD" w:rsidP="007A02DD">
      <w:pPr>
        <w:ind w:left="360"/>
      </w:pPr>
      <w:r w:rsidRPr="007A02DD">
        <w:lastRenderedPageBreak/>
        <w:drawing>
          <wp:inline distT="0" distB="0" distL="0" distR="0" wp14:anchorId="455218EA" wp14:editId="029F26AA">
            <wp:extent cx="5940425" cy="1770380"/>
            <wp:effectExtent l="0" t="0" r="3175" b="1270"/>
            <wp:docPr id="104784362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4362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2412" w14:textId="77777777" w:rsidR="007A02DD" w:rsidRPr="007A02DD" w:rsidRDefault="007A02DD" w:rsidP="007A02DD">
      <w:pPr>
        <w:numPr>
          <w:ilvl w:val="0"/>
          <w:numId w:val="18"/>
        </w:numPr>
      </w:pPr>
      <w:r w:rsidRPr="007A02DD">
        <w:t>Валидация формы обратной связи:</w:t>
      </w:r>
    </w:p>
    <w:p w14:paraId="6D55431F" w14:textId="2EC2A2D6" w:rsidR="007A02DD" w:rsidRPr="007A02DD" w:rsidRDefault="00EC0735" w:rsidP="007A02DD">
      <w:pPr>
        <w:ind w:left="360"/>
      </w:pPr>
      <w:r w:rsidRPr="00EC0735">
        <w:drawing>
          <wp:inline distT="0" distB="0" distL="0" distR="0" wp14:anchorId="7BEDC3A1" wp14:editId="341E09FA">
            <wp:extent cx="5501640" cy="997999"/>
            <wp:effectExtent l="0" t="0" r="3810" b="0"/>
            <wp:docPr id="1204809540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09540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0602" cy="99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7E21" w14:textId="77777777" w:rsidR="00EC0735" w:rsidRPr="00EC0735" w:rsidRDefault="00EC0735" w:rsidP="00EC0735">
      <w:pPr>
        <w:numPr>
          <w:ilvl w:val="0"/>
          <w:numId w:val="19"/>
        </w:numPr>
      </w:pPr>
      <w:r w:rsidRPr="00EC0735">
        <w:t>Плавная прокрутка при навигации</w:t>
      </w:r>
    </w:p>
    <w:p w14:paraId="42F1A562" w14:textId="77777777" w:rsidR="00EC0735" w:rsidRPr="00EC0735" w:rsidRDefault="00EC0735" w:rsidP="00EC0735">
      <w:r w:rsidRPr="00EC0735">
        <w:t>4.2. Дополнительные возможности</w:t>
      </w:r>
    </w:p>
    <w:p w14:paraId="4B6281EF" w14:textId="77777777" w:rsidR="00EC0735" w:rsidRPr="00EC0735" w:rsidRDefault="00EC0735" w:rsidP="00EC0735">
      <w:pPr>
        <w:numPr>
          <w:ilvl w:val="0"/>
          <w:numId w:val="20"/>
        </w:numPr>
      </w:pPr>
      <w:r w:rsidRPr="00EC0735">
        <w:t xml:space="preserve">Анимация появления элементов при </w:t>
      </w:r>
      <w:proofErr w:type="spellStart"/>
      <w:r w:rsidRPr="00EC0735">
        <w:t>скролле</w:t>
      </w:r>
      <w:proofErr w:type="spellEnd"/>
    </w:p>
    <w:p w14:paraId="1D1F85CB" w14:textId="77777777" w:rsidR="00EC0735" w:rsidRPr="00EC0735" w:rsidRDefault="00EC0735" w:rsidP="00EC0735">
      <w:pPr>
        <w:numPr>
          <w:ilvl w:val="0"/>
          <w:numId w:val="20"/>
        </w:numPr>
      </w:pPr>
      <w:r w:rsidRPr="00EC0735">
        <w:t>Подтверждение отправки формы</w:t>
      </w:r>
    </w:p>
    <w:p w14:paraId="5D5C79A9" w14:textId="77777777" w:rsidR="00EC0735" w:rsidRPr="00EC0735" w:rsidRDefault="00EC0735" w:rsidP="00EC0735">
      <w:pPr>
        <w:numPr>
          <w:ilvl w:val="0"/>
          <w:numId w:val="20"/>
        </w:numPr>
      </w:pPr>
      <w:r w:rsidRPr="00EC0735">
        <w:t>Обработка ошибок ввода</w:t>
      </w:r>
    </w:p>
    <w:p w14:paraId="3FB43C16" w14:textId="77777777" w:rsidR="00EC0735" w:rsidRPr="00EC0735" w:rsidRDefault="00EC0735" w:rsidP="00EC0735">
      <w:r w:rsidRPr="00EC0735">
        <w:t>5. Тестирование и проверка</w:t>
      </w:r>
    </w:p>
    <w:p w14:paraId="0071DCDB" w14:textId="77777777" w:rsidR="00EC0735" w:rsidRPr="00EC0735" w:rsidRDefault="00EC0735" w:rsidP="00EC0735">
      <w:r w:rsidRPr="00EC0735">
        <w:t>Проведено тестирование по следующим направлениям:</w:t>
      </w:r>
    </w:p>
    <w:p w14:paraId="2B326E43" w14:textId="77777777" w:rsidR="00EC0735" w:rsidRPr="00EC0735" w:rsidRDefault="00EC0735" w:rsidP="00EC0735">
      <w:pPr>
        <w:numPr>
          <w:ilvl w:val="0"/>
          <w:numId w:val="21"/>
        </w:numPr>
      </w:pPr>
      <w:r w:rsidRPr="00EC0735">
        <w:t>Кросс-браузерная совместимость (</w:t>
      </w:r>
      <w:proofErr w:type="spellStart"/>
      <w:r w:rsidRPr="00EC0735">
        <w:t>Chrome</w:t>
      </w:r>
      <w:proofErr w:type="spellEnd"/>
      <w:r w:rsidRPr="00EC0735">
        <w:t>, Firefox, Edge)</w:t>
      </w:r>
    </w:p>
    <w:p w14:paraId="48BCDCBA" w14:textId="77777777" w:rsidR="00EC0735" w:rsidRPr="00EC0735" w:rsidRDefault="00EC0735" w:rsidP="00EC0735">
      <w:pPr>
        <w:numPr>
          <w:ilvl w:val="0"/>
          <w:numId w:val="21"/>
        </w:numPr>
      </w:pPr>
      <w:r w:rsidRPr="00EC0735">
        <w:t>Адаптивность на различных устройствах</w:t>
      </w:r>
    </w:p>
    <w:p w14:paraId="106CAF7E" w14:textId="77777777" w:rsidR="00EC0735" w:rsidRPr="00EC0735" w:rsidRDefault="00EC0735" w:rsidP="00EC0735">
      <w:pPr>
        <w:numPr>
          <w:ilvl w:val="0"/>
          <w:numId w:val="21"/>
        </w:numPr>
      </w:pPr>
      <w:r w:rsidRPr="00EC0735">
        <w:t>Проверка валидности HTML/CSS кода</w:t>
      </w:r>
    </w:p>
    <w:p w14:paraId="34951D63" w14:textId="77777777" w:rsidR="00EC0735" w:rsidRPr="00EC0735" w:rsidRDefault="00EC0735" w:rsidP="00EC0735">
      <w:pPr>
        <w:numPr>
          <w:ilvl w:val="0"/>
          <w:numId w:val="21"/>
        </w:numPr>
      </w:pPr>
      <w:r w:rsidRPr="00EC0735">
        <w:t>Тестирование JavaScript-функционала</w:t>
      </w:r>
    </w:p>
    <w:p w14:paraId="579523AC" w14:textId="77777777" w:rsidR="00EC0735" w:rsidRPr="00EC0735" w:rsidRDefault="00EC0735" w:rsidP="00EC0735">
      <w:r w:rsidRPr="00EC0735">
        <w:t>6. Итоги и выводы</w:t>
      </w:r>
    </w:p>
    <w:p w14:paraId="0F866CFB" w14:textId="77777777" w:rsidR="00EC0735" w:rsidRPr="00EC0735" w:rsidRDefault="00EC0735" w:rsidP="00EC0735">
      <w:r w:rsidRPr="00EC0735">
        <w:t>Разработанный веб-сайт:</w:t>
      </w:r>
    </w:p>
    <w:p w14:paraId="7831EE71" w14:textId="77777777" w:rsidR="00EC0735" w:rsidRPr="00EC0735" w:rsidRDefault="00EC0735" w:rsidP="00EC0735">
      <w:pPr>
        <w:numPr>
          <w:ilvl w:val="0"/>
          <w:numId w:val="22"/>
        </w:numPr>
      </w:pPr>
      <w:r w:rsidRPr="00EC0735">
        <w:t>Имеет продуманную структуру и навигацию</w:t>
      </w:r>
    </w:p>
    <w:p w14:paraId="2E9552D2" w14:textId="77777777" w:rsidR="00EC0735" w:rsidRPr="00EC0735" w:rsidRDefault="00EC0735" w:rsidP="00EC0735">
      <w:pPr>
        <w:numPr>
          <w:ilvl w:val="0"/>
          <w:numId w:val="22"/>
        </w:numPr>
      </w:pPr>
      <w:r w:rsidRPr="00EC0735">
        <w:t>Корректно отображается на всех устройствах</w:t>
      </w:r>
    </w:p>
    <w:p w14:paraId="540811D6" w14:textId="120F51A5" w:rsidR="00AE29D6" w:rsidRPr="00EC0735" w:rsidRDefault="00EC0735" w:rsidP="00EC0735">
      <w:pPr>
        <w:numPr>
          <w:ilvl w:val="0"/>
          <w:numId w:val="22"/>
        </w:numPr>
      </w:pPr>
      <w:r w:rsidRPr="00EC0735">
        <w:t>Содержит весь необходимый функционал</w:t>
      </w:r>
    </w:p>
    <w:sectPr w:rsidR="00AE29D6" w:rsidRPr="00EC0735" w:rsidSect="00F33754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7006A" w14:textId="77777777" w:rsidR="0064487D" w:rsidRDefault="0064487D" w:rsidP="00F33754">
      <w:pPr>
        <w:spacing w:after="0" w:line="240" w:lineRule="auto"/>
      </w:pPr>
      <w:r>
        <w:separator/>
      </w:r>
    </w:p>
  </w:endnote>
  <w:endnote w:type="continuationSeparator" w:id="0">
    <w:p w14:paraId="0FEB9118" w14:textId="77777777" w:rsidR="0064487D" w:rsidRDefault="0064487D" w:rsidP="00F3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5908265"/>
      <w:docPartObj>
        <w:docPartGallery w:val="Page Numbers (Bottom of Page)"/>
        <w:docPartUnique/>
      </w:docPartObj>
    </w:sdtPr>
    <w:sdtContent>
      <w:p w14:paraId="67A5E5EE" w14:textId="27DD1264" w:rsidR="00F33754" w:rsidRDefault="00F3375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E7420" w14:textId="77777777" w:rsidR="00F33754" w:rsidRDefault="00F3375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06D10" w14:textId="77777777" w:rsidR="00F33754" w:rsidRPr="00E848C7" w:rsidRDefault="00F33754" w:rsidP="00F33754">
    <w:pPr>
      <w:jc w:val="center"/>
      <w:rPr>
        <w:rFonts w:ascii="Times New Roman" w:hAnsi="Times New Roman"/>
      </w:rPr>
    </w:pPr>
    <w:r>
      <w:rPr>
        <w:rFonts w:ascii="Times New Roman" w:hAnsi="Times New Roman"/>
      </w:rPr>
      <w:t>Нижний Новгород 2025</w:t>
    </w:r>
  </w:p>
  <w:p w14:paraId="288A95E9" w14:textId="77777777" w:rsidR="00F33754" w:rsidRDefault="00F3375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B8D74" w14:textId="77777777" w:rsidR="0064487D" w:rsidRDefault="0064487D" w:rsidP="00F33754">
      <w:pPr>
        <w:spacing w:after="0" w:line="240" w:lineRule="auto"/>
      </w:pPr>
      <w:r>
        <w:separator/>
      </w:r>
    </w:p>
  </w:footnote>
  <w:footnote w:type="continuationSeparator" w:id="0">
    <w:p w14:paraId="47F0FA7C" w14:textId="77777777" w:rsidR="0064487D" w:rsidRDefault="0064487D" w:rsidP="00F33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D5B6D"/>
    <w:multiLevelType w:val="multilevel"/>
    <w:tmpl w:val="5428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67C5B"/>
    <w:multiLevelType w:val="multilevel"/>
    <w:tmpl w:val="063E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703B0"/>
    <w:multiLevelType w:val="multilevel"/>
    <w:tmpl w:val="313A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A1BF8"/>
    <w:multiLevelType w:val="multilevel"/>
    <w:tmpl w:val="7ADCB0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665B2"/>
    <w:multiLevelType w:val="multilevel"/>
    <w:tmpl w:val="4412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04F41"/>
    <w:multiLevelType w:val="multilevel"/>
    <w:tmpl w:val="7A4E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F010A"/>
    <w:multiLevelType w:val="multilevel"/>
    <w:tmpl w:val="3BA6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9533C"/>
    <w:multiLevelType w:val="multilevel"/>
    <w:tmpl w:val="C3E8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95725"/>
    <w:multiLevelType w:val="multilevel"/>
    <w:tmpl w:val="E47E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A5827"/>
    <w:multiLevelType w:val="multilevel"/>
    <w:tmpl w:val="2DBE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A7AA4"/>
    <w:multiLevelType w:val="multilevel"/>
    <w:tmpl w:val="77F6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156578"/>
    <w:multiLevelType w:val="multilevel"/>
    <w:tmpl w:val="0A26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37401"/>
    <w:multiLevelType w:val="multilevel"/>
    <w:tmpl w:val="4C9A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4923B2"/>
    <w:multiLevelType w:val="multilevel"/>
    <w:tmpl w:val="3680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A6A98"/>
    <w:multiLevelType w:val="multilevel"/>
    <w:tmpl w:val="371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A421D3"/>
    <w:multiLevelType w:val="multilevel"/>
    <w:tmpl w:val="90EC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8955AF"/>
    <w:multiLevelType w:val="multilevel"/>
    <w:tmpl w:val="C9706D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197EE8"/>
    <w:multiLevelType w:val="multilevel"/>
    <w:tmpl w:val="B4269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89344E"/>
    <w:multiLevelType w:val="multilevel"/>
    <w:tmpl w:val="B748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6D2819"/>
    <w:multiLevelType w:val="multilevel"/>
    <w:tmpl w:val="0A18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BD333A"/>
    <w:multiLevelType w:val="multilevel"/>
    <w:tmpl w:val="EC9C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485C1D"/>
    <w:multiLevelType w:val="multilevel"/>
    <w:tmpl w:val="3D18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4D249F"/>
    <w:multiLevelType w:val="multilevel"/>
    <w:tmpl w:val="1BAA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40838">
    <w:abstractNumId w:val="8"/>
  </w:num>
  <w:num w:numId="2" w16cid:durableId="124588728">
    <w:abstractNumId w:val="1"/>
  </w:num>
  <w:num w:numId="3" w16cid:durableId="310332939">
    <w:abstractNumId w:val="13"/>
  </w:num>
  <w:num w:numId="4" w16cid:durableId="1032343817">
    <w:abstractNumId w:val="10"/>
  </w:num>
  <w:num w:numId="5" w16cid:durableId="681009217">
    <w:abstractNumId w:val="0"/>
  </w:num>
  <w:num w:numId="6" w16cid:durableId="1263337825">
    <w:abstractNumId w:val="14"/>
  </w:num>
  <w:num w:numId="7" w16cid:durableId="1943607239">
    <w:abstractNumId w:val="4"/>
  </w:num>
  <w:num w:numId="8" w16cid:durableId="1673408485">
    <w:abstractNumId w:val="19"/>
  </w:num>
  <w:num w:numId="9" w16cid:durableId="604535874">
    <w:abstractNumId w:val="2"/>
  </w:num>
  <w:num w:numId="10" w16cid:durableId="1488135327">
    <w:abstractNumId w:val="9"/>
  </w:num>
  <w:num w:numId="11" w16cid:durableId="272174151">
    <w:abstractNumId w:val="20"/>
  </w:num>
  <w:num w:numId="12" w16cid:durableId="531648013">
    <w:abstractNumId w:val="7"/>
  </w:num>
  <w:num w:numId="13" w16cid:durableId="116334838">
    <w:abstractNumId w:val="22"/>
  </w:num>
  <w:num w:numId="14" w16cid:durableId="844713496">
    <w:abstractNumId w:val="6"/>
  </w:num>
  <w:num w:numId="15" w16cid:durableId="1241716907">
    <w:abstractNumId w:val="5"/>
  </w:num>
  <w:num w:numId="16" w16cid:durableId="1406227126">
    <w:abstractNumId w:val="12"/>
  </w:num>
  <w:num w:numId="17" w16cid:durableId="183828605">
    <w:abstractNumId w:val="15"/>
  </w:num>
  <w:num w:numId="18" w16cid:durableId="1143886874">
    <w:abstractNumId w:val="3"/>
  </w:num>
  <w:num w:numId="19" w16cid:durableId="1575696573">
    <w:abstractNumId w:val="16"/>
  </w:num>
  <w:num w:numId="20" w16cid:durableId="300228572">
    <w:abstractNumId w:val="18"/>
  </w:num>
  <w:num w:numId="21" w16cid:durableId="1836412176">
    <w:abstractNumId w:val="17"/>
  </w:num>
  <w:num w:numId="22" w16cid:durableId="1815100826">
    <w:abstractNumId w:val="11"/>
  </w:num>
  <w:num w:numId="23" w16cid:durableId="127783107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47"/>
    <w:rsid w:val="00025547"/>
    <w:rsid w:val="0064487D"/>
    <w:rsid w:val="007A02DD"/>
    <w:rsid w:val="007C0FEF"/>
    <w:rsid w:val="00AE29D6"/>
    <w:rsid w:val="00B37A05"/>
    <w:rsid w:val="00BF4C4C"/>
    <w:rsid w:val="00EC0735"/>
    <w:rsid w:val="00F3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4533F"/>
  <w15:chartTrackingRefBased/>
  <w15:docId w15:val="{E388FDCC-E1FC-44E5-9D01-32F6998A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754"/>
  </w:style>
  <w:style w:type="paragraph" w:styleId="1">
    <w:name w:val="heading 1"/>
    <w:basedOn w:val="a"/>
    <w:next w:val="a"/>
    <w:link w:val="10"/>
    <w:uiPriority w:val="9"/>
    <w:qFormat/>
    <w:rsid w:val="00025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5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5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5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5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5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5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5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5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5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554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554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55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55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55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55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5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5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5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5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5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55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55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554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5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554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554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33754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F33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33754"/>
  </w:style>
  <w:style w:type="paragraph" w:styleId="af">
    <w:name w:val="footer"/>
    <w:basedOn w:val="a"/>
    <w:link w:val="af0"/>
    <w:uiPriority w:val="99"/>
    <w:unhideWhenUsed/>
    <w:rsid w:val="00F33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33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09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8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9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401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68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53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0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46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806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10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non</dc:creator>
  <cp:keywords/>
  <dc:description/>
  <cp:lastModifiedBy>maksim non</cp:lastModifiedBy>
  <cp:revision>1</cp:revision>
  <dcterms:created xsi:type="dcterms:W3CDTF">2025-06-15T22:16:00Z</dcterms:created>
  <dcterms:modified xsi:type="dcterms:W3CDTF">2025-06-15T23:28:00Z</dcterms:modified>
</cp:coreProperties>
</file>