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FF2E6" w14:textId="225CD637" w:rsidR="00777BBB" w:rsidRDefault="00350924">
      <w:r>
        <w:t>Test sentence</w:t>
      </w:r>
    </w:p>
    <w:sectPr w:rsidR="00777BBB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7E8BE" w14:textId="77777777" w:rsidR="00693336" w:rsidRDefault="00693336" w:rsidP="00350924">
      <w:pPr>
        <w:spacing w:after="0" w:line="240" w:lineRule="auto"/>
      </w:pPr>
      <w:r>
        <w:separator/>
      </w:r>
    </w:p>
  </w:endnote>
  <w:endnote w:type="continuationSeparator" w:id="0">
    <w:p w14:paraId="7D4E36F6" w14:textId="77777777" w:rsidR="00693336" w:rsidRDefault="00693336" w:rsidP="00350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7B6EB" w14:textId="77777777" w:rsidR="00693336" w:rsidRDefault="00693336" w:rsidP="00350924">
      <w:pPr>
        <w:spacing w:after="0" w:line="240" w:lineRule="auto"/>
      </w:pPr>
      <w:r>
        <w:separator/>
      </w:r>
    </w:p>
  </w:footnote>
  <w:footnote w:type="continuationSeparator" w:id="0">
    <w:p w14:paraId="5357B2C6" w14:textId="77777777" w:rsidR="00693336" w:rsidRDefault="00693336" w:rsidP="00350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2C8FA" w14:textId="66A1A756" w:rsidR="00350924" w:rsidRDefault="0035092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9D6D79" wp14:editId="574E35C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4280" cy="477520"/>
              <wp:effectExtent l="0" t="0" r="13970" b="17780"/>
              <wp:wrapNone/>
              <wp:docPr id="631041699" name="Text Box 2" descr="Intern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4280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563A9B" w14:textId="5A134D69" w:rsidR="00350924" w:rsidRPr="00350924" w:rsidRDefault="00350924" w:rsidP="003509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2"/>
                              <w:szCs w:val="32"/>
                            </w:rPr>
                          </w:pPr>
                          <w:r w:rsidRPr="0035092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2"/>
                              <w:szCs w:val="32"/>
                            </w:rPr>
                            <w:t>Intern/Internal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9D6D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/Internal" style="position:absolute;margin-left:0;margin-top:0;width:96.4pt;height:37.6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6F563A9B" w14:textId="5A134D69" w:rsidR="00350924" w:rsidRPr="00350924" w:rsidRDefault="00350924" w:rsidP="003509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2"/>
                        <w:szCs w:val="32"/>
                      </w:rPr>
                    </w:pPr>
                    <w:r w:rsidRPr="00350924">
                      <w:rPr>
                        <w:rFonts w:ascii="Calibri" w:eastAsia="Calibri" w:hAnsi="Calibri" w:cs="Calibri"/>
                        <w:noProof/>
                        <w:color w:val="008000"/>
                        <w:sz w:val="32"/>
                        <w:szCs w:val="32"/>
                      </w:rPr>
                      <w:t>Intern/Internal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DE5FD" w14:textId="42B1DD4F" w:rsidR="00350924" w:rsidRDefault="0035092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83F425" wp14:editId="3E219A25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1224280" cy="477520"/>
              <wp:effectExtent l="0" t="0" r="13970" b="17780"/>
              <wp:wrapNone/>
              <wp:docPr id="1125765327" name="Text Box 3" descr="Intern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4280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FC5CB2" w14:textId="2A7CFBCC" w:rsidR="00350924" w:rsidRPr="00350924" w:rsidRDefault="00350924" w:rsidP="003509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2"/>
                              <w:szCs w:val="32"/>
                            </w:rPr>
                          </w:pPr>
                          <w:r w:rsidRPr="0035092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2"/>
                              <w:szCs w:val="32"/>
                            </w:rPr>
                            <w:t>Intern/Internal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3F4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/Internal" style="position:absolute;margin-left:0;margin-top:0;width:96.4pt;height:37.6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56FC5CB2" w14:textId="2A7CFBCC" w:rsidR="00350924" w:rsidRPr="00350924" w:rsidRDefault="00350924" w:rsidP="003509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2"/>
                        <w:szCs w:val="32"/>
                      </w:rPr>
                    </w:pPr>
                    <w:r w:rsidRPr="00350924">
                      <w:rPr>
                        <w:rFonts w:ascii="Calibri" w:eastAsia="Calibri" w:hAnsi="Calibri" w:cs="Calibri"/>
                        <w:noProof/>
                        <w:color w:val="008000"/>
                        <w:sz w:val="32"/>
                        <w:szCs w:val="32"/>
                      </w:rPr>
                      <w:t>Intern/Internal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7E602" w14:textId="48754336" w:rsidR="00350924" w:rsidRDefault="0035092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A03CEB" wp14:editId="0F98B99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1224280" cy="477520"/>
              <wp:effectExtent l="0" t="0" r="13970" b="17780"/>
              <wp:wrapNone/>
              <wp:docPr id="1419687315" name="Text Box 1" descr="Intern/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24280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70CEBB" w14:textId="49B7DA43" w:rsidR="00350924" w:rsidRPr="00350924" w:rsidRDefault="00350924" w:rsidP="003509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2"/>
                              <w:szCs w:val="32"/>
                            </w:rPr>
                          </w:pPr>
                          <w:r w:rsidRPr="00350924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32"/>
                              <w:szCs w:val="32"/>
                            </w:rPr>
                            <w:t>Intern/Internal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A03CE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/Internal" style="position:absolute;margin-left:0;margin-top:0;width:96.4pt;height:37.6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7370CEBB" w14:textId="49B7DA43" w:rsidR="00350924" w:rsidRPr="00350924" w:rsidRDefault="00350924" w:rsidP="003509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32"/>
                        <w:szCs w:val="32"/>
                      </w:rPr>
                    </w:pPr>
                    <w:r w:rsidRPr="00350924">
                      <w:rPr>
                        <w:rFonts w:ascii="Calibri" w:eastAsia="Calibri" w:hAnsi="Calibri" w:cs="Calibri"/>
                        <w:noProof/>
                        <w:color w:val="008000"/>
                        <w:sz w:val="32"/>
                        <w:szCs w:val="32"/>
                      </w:rPr>
                      <w:t>Intern/Internal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BB"/>
    <w:rsid w:val="00350924"/>
    <w:rsid w:val="00693336"/>
    <w:rsid w:val="00777BBB"/>
    <w:rsid w:val="00A0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12DA"/>
  <w15:chartTrackingRefBased/>
  <w15:docId w15:val="{7385BAD4-9F82-47F9-863F-FCB491F4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B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Aftab</dc:creator>
  <cp:keywords/>
  <dc:description/>
  <cp:lastModifiedBy>Nouman Aftab</cp:lastModifiedBy>
  <cp:revision>2</cp:revision>
  <dcterms:created xsi:type="dcterms:W3CDTF">2024-07-15T09:25:00Z</dcterms:created>
  <dcterms:modified xsi:type="dcterms:W3CDTF">2024-07-15T09:26:00Z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549eb593,259ceea3,4319d0cf</vt:lpwstr>
  </property>
  <property fmtid="{D5CDD505-2E9C-101B-9397-08002B2CF9AE}" pid="3" name="ClassificationContentMarkingHeaderFontProps">
    <vt:lpwstr>#008000,16,Calibri</vt:lpwstr>
  </property>
  <property fmtid="{D5CDD505-2E9C-101B-9397-08002B2CF9AE}" pid="4" name="ClassificationContentMarkingHeaderText">
    <vt:lpwstr>Intern/Internal</vt:lpwstr>
  </property>
  <property fmtid="{D5CDD505-2E9C-101B-9397-08002B2CF9AE}" pid="5" name="MSIP_Label_cfd3a917-852a-4d50-aefb-3ca9992c6431_Enabled">
    <vt:lpwstr>true</vt:lpwstr>
  </property>
  <property fmtid="{D5CDD505-2E9C-101B-9397-08002B2CF9AE}" pid="6" name="MSIP_Label_cfd3a917-852a-4d50-aefb-3ca9992c6431_SetDate">
    <vt:lpwstr>2024-07-15T09:26:36Z</vt:lpwstr>
  </property>
  <property fmtid="{D5CDD505-2E9C-101B-9397-08002B2CF9AE}" pid="7" name="MSIP_Label_cfd3a917-852a-4d50-aefb-3ca9992c6431_Method">
    <vt:lpwstr>Privileged</vt:lpwstr>
  </property>
  <property fmtid="{D5CDD505-2E9C-101B-9397-08002B2CF9AE}" pid="8" name="MSIP_Label_cfd3a917-852a-4d50-aefb-3ca9992c6431_Name">
    <vt:lpwstr>Intern</vt:lpwstr>
  </property>
  <property fmtid="{D5CDD505-2E9C-101B-9397-08002B2CF9AE}" pid="9" name="MSIP_Label_cfd3a917-852a-4d50-aefb-3ca9992c6431_SiteId">
    <vt:lpwstr>5f25a313-e8c7-429f-8e65-47bf43cd7d2e</vt:lpwstr>
  </property>
  <property fmtid="{D5CDD505-2E9C-101B-9397-08002B2CF9AE}" pid="10" name="MSIP_Label_cfd3a917-852a-4d50-aefb-3ca9992c6431_ActionId">
    <vt:lpwstr>1d9811d7-d152-49e9-8b7a-88a4708895fb</vt:lpwstr>
  </property>
  <property fmtid="{D5CDD505-2E9C-101B-9397-08002B2CF9AE}" pid="11" name="MSIP_Label_cfd3a917-852a-4d50-aefb-3ca9992c6431_ContentBits">
    <vt:lpwstr>1</vt:lpwstr>
  </property>
</Properties>
</file>