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290F9" w14:textId="77777777" w:rsidR="00EC11AE" w:rsidRPr="00EC11AE" w:rsidRDefault="00EC11AE" w:rsidP="00EC11AE">
      <w:r w:rsidRPr="00EC11AE">
        <w:t>AWS Backup is a fully managed backup service that makes it easy to centralize and automate the backing up of data across AWS services. With AWS Backup, you can create backup policies called </w:t>
      </w:r>
      <w:r w:rsidRPr="00EC11AE">
        <w:rPr>
          <w:i/>
          <w:iCs/>
        </w:rPr>
        <w:t>backup plans</w:t>
      </w:r>
      <w:r w:rsidRPr="00EC11AE">
        <w:t>. You can use these plans to define your backup requirements, such as how frequently to back up your data and how long to retain those backups.</w:t>
      </w:r>
    </w:p>
    <w:p w14:paraId="2318DF7B" w14:textId="77777777" w:rsidR="00124036" w:rsidRPr="00EC11AE" w:rsidRDefault="00C94B92" w:rsidP="00EC11AE"/>
    <w:sectPr w:rsidR="00124036" w:rsidRPr="00EC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AE"/>
    <w:rsid w:val="00537226"/>
    <w:rsid w:val="00866072"/>
    <w:rsid w:val="00C94B92"/>
    <w:rsid w:val="00EC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5A2C"/>
  <w15:chartTrackingRefBased/>
  <w15:docId w15:val="{6A8FC363-7CE4-4B11-84C2-89F40B4F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shafiq</dc:creator>
  <cp:keywords/>
  <dc:description/>
  <cp:lastModifiedBy>nouman shafiq</cp:lastModifiedBy>
  <cp:revision>2</cp:revision>
  <dcterms:created xsi:type="dcterms:W3CDTF">2020-08-26T11:16:00Z</dcterms:created>
  <dcterms:modified xsi:type="dcterms:W3CDTF">2020-08-26T19:05:00Z</dcterms:modified>
</cp:coreProperties>
</file>